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0B" w:rsidRDefault="00CF730B" w:rsidP="00B007B8">
      <w:pPr>
        <w:tabs>
          <w:tab w:val="left" w:pos="6075"/>
        </w:tabs>
        <w:spacing w:after="0" w:line="240" w:lineRule="auto"/>
      </w:pPr>
      <w:r>
        <w:tab/>
      </w:r>
    </w:p>
    <w:p w:rsidR="00CF730B" w:rsidRDefault="00CF730B" w:rsidP="00FF483E">
      <w:pPr>
        <w:tabs>
          <w:tab w:val="left" w:pos="6075"/>
          <w:tab w:val="left" w:pos="7785"/>
        </w:tabs>
        <w:spacing w:after="0" w:line="240" w:lineRule="auto"/>
      </w:pPr>
      <w:r>
        <w:t xml:space="preserve">                                     </w:t>
      </w:r>
      <w:r w:rsidR="00ED3A90">
        <w:t xml:space="preserve">                    </w:t>
      </w:r>
      <w:r>
        <w:t xml:space="preserve">        </w:t>
      </w:r>
      <w:r w:rsidR="00ED3A90">
        <w:t xml:space="preserve">                          </w:t>
      </w:r>
      <w:r>
        <w:t xml:space="preserve">          </w:t>
      </w:r>
      <w:r w:rsidR="00A51BD8">
        <w:tab/>
      </w:r>
      <w:r w:rsidR="00A51BD8">
        <w:tab/>
      </w:r>
    </w:p>
    <w:p w:rsidR="006E43B4" w:rsidRPr="00CF730B" w:rsidRDefault="006E43B4" w:rsidP="006E43B4">
      <w:pPr>
        <w:tabs>
          <w:tab w:val="left" w:pos="6075"/>
        </w:tabs>
        <w:spacing w:after="0" w:line="240" w:lineRule="auto"/>
      </w:pPr>
    </w:p>
    <w:p w:rsidR="006F5158" w:rsidRDefault="00ED3A90" w:rsidP="006F5158">
      <w:pPr>
        <w:tabs>
          <w:tab w:val="left" w:pos="3510"/>
        </w:tabs>
        <w:spacing w:after="0" w:line="240" w:lineRule="auto"/>
        <w:jc w:val="center"/>
        <w:rPr>
          <w:b/>
        </w:rPr>
      </w:pPr>
      <w:r w:rsidRPr="00ED3A90">
        <w:rPr>
          <w:b/>
        </w:rPr>
        <w:t>А</w:t>
      </w:r>
      <w:r w:rsidR="00FF483E" w:rsidRPr="00ED3A90">
        <w:rPr>
          <w:b/>
        </w:rPr>
        <w:t>дресный перечень многоквартирных домов включенных в</w:t>
      </w:r>
      <w:r w:rsidR="006E43B4" w:rsidRPr="00ED3A90">
        <w:rPr>
          <w:b/>
        </w:rPr>
        <w:t xml:space="preserve"> план реализации региональной программы Московской области «Проведение капитального ремонта общего имущества в многоквартирных домах, расположенных на территории Московской области на 2014-2038 годы» на 201</w:t>
      </w:r>
      <w:r w:rsidR="00F764A8" w:rsidRPr="00ED3A90">
        <w:rPr>
          <w:b/>
        </w:rPr>
        <w:t>6</w:t>
      </w:r>
      <w:r w:rsidR="00FF483E" w:rsidRPr="00ED3A90">
        <w:rPr>
          <w:b/>
        </w:rPr>
        <w:t xml:space="preserve"> </w:t>
      </w:r>
      <w:r w:rsidR="006E43B4" w:rsidRPr="00ED3A90">
        <w:rPr>
          <w:b/>
        </w:rPr>
        <w:t>г</w:t>
      </w:r>
      <w:r w:rsidR="00FF483E" w:rsidRPr="00ED3A90">
        <w:rPr>
          <w:b/>
        </w:rPr>
        <w:t>од</w:t>
      </w:r>
      <w:r w:rsidR="006F5158">
        <w:rPr>
          <w:b/>
        </w:rPr>
        <w:t>,</w:t>
      </w:r>
    </w:p>
    <w:p w:rsidR="00CF730B" w:rsidRDefault="006F5158" w:rsidP="006F5158">
      <w:pPr>
        <w:tabs>
          <w:tab w:val="left" w:pos="3510"/>
        </w:tabs>
        <w:spacing w:after="0" w:line="240" w:lineRule="auto"/>
        <w:jc w:val="center"/>
        <w:rPr>
          <w:b/>
        </w:rPr>
      </w:pPr>
      <w:r>
        <w:rPr>
          <w:b/>
        </w:rPr>
        <w:t xml:space="preserve"> и</w:t>
      </w:r>
      <w:r w:rsidR="00FF483E" w:rsidRPr="00ED3A90">
        <w:rPr>
          <w:b/>
        </w:rPr>
        <w:t xml:space="preserve"> </w:t>
      </w:r>
      <w:proofErr w:type="gramStart"/>
      <w:r w:rsidR="00FF483E" w:rsidRPr="00ED3A90">
        <w:rPr>
          <w:b/>
        </w:rPr>
        <w:t>перенесенн</w:t>
      </w:r>
      <w:r>
        <w:rPr>
          <w:b/>
        </w:rPr>
        <w:t>ых</w:t>
      </w:r>
      <w:proofErr w:type="gramEnd"/>
      <w:r w:rsidR="00FF483E" w:rsidRPr="00ED3A90">
        <w:rPr>
          <w:b/>
        </w:rPr>
        <w:t xml:space="preserve"> с 2015 года.</w:t>
      </w:r>
    </w:p>
    <w:p w:rsidR="006F5158" w:rsidRPr="00ED3A90" w:rsidRDefault="006F5158" w:rsidP="006F5158">
      <w:pPr>
        <w:tabs>
          <w:tab w:val="left" w:pos="3510"/>
        </w:tabs>
        <w:spacing w:after="0" w:line="240" w:lineRule="auto"/>
        <w:jc w:val="center"/>
        <w:rPr>
          <w:b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769"/>
        <w:gridCol w:w="1922"/>
        <w:gridCol w:w="3293"/>
        <w:gridCol w:w="4521"/>
      </w:tblGrid>
      <w:tr w:rsidR="00CF730B" w:rsidRPr="00CF730B" w:rsidTr="00ED3A90">
        <w:trPr>
          <w:trHeight w:val="9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CF730B" w:rsidRDefault="00CF730B" w:rsidP="0099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1771B2" w:rsidRDefault="00CF730B" w:rsidP="0099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Адрес МКД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1771B2" w:rsidRDefault="00CF730B" w:rsidP="0099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Вид работ</w:t>
            </w:r>
          </w:p>
        </w:tc>
      </w:tr>
      <w:tr w:rsidR="001771B2" w:rsidRPr="00CF730B" w:rsidTr="00ED3A90">
        <w:trPr>
          <w:trHeight w:val="507"/>
        </w:trPr>
        <w:tc>
          <w:tcPr>
            <w:tcW w:w="10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1B2" w:rsidRPr="001771B2" w:rsidRDefault="001771B2" w:rsidP="00F7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</w:t>
            </w:r>
            <w:r w:rsidR="00F764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</w:tr>
      <w:tr w:rsidR="00B007B8" w:rsidRPr="00CF730B" w:rsidTr="00ED3A90">
        <w:trPr>
          <w:trHeight w:val="9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Серебряно-Прудский район,</w:t>
            </w:r>
          </w:p>
          <w:p w:rsidR="00CF730B" w:rsidRPr="001771B2" w:rsidRDefault="00F764A8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С.Узуново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еверный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д.7</w:t>
            </w:r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1771B2" w:rsidRDefault="00F764A8" w:rsidP="00F7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</w:t>
            </w:r>
            <w:r w:rsidR="00B007B8"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емонт кровли,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фасада</w:t>
            </w:r>
            <w:r w:rsidR="00B007B8"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B007B8" w:rsidRPr="00CF730B" w:rsidTr="00ED3A90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</w:p>
          <w:p w:rsidR="00CF730B" w:rsidRPr="001771B2" w:rsidRDefault="00CF730B" w:rsidP="00F7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с. </w:t>
            </w:r>
            <w:proofErr w:type="spellStart"/>
            <w:r w:rsidR="00F764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Узуново</w:t>
            </w:r>
            <w:proofErr w:type="spellEnd"/>
            <w:r w:rsidR="00F764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="00F764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мкр</w:t>
            </w:r>
            <w:proofErr w:type="gramStart"/>
            <w:r w:rsidR="00F764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.С</w:t>
            </w:r>
            <w:proofErr w:type="gramEnd"/>
            <w:r w:rsidR="00F764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еверный</w:t>
            </w:r>
            <w:proofErr w:type="spellEnd"/>
            <w:r w:rsidR="00F764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д.12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B" w:rsidRPr="001771B2" w:rsidRDefault="00B007B8" w:rsidP="00F7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Замена стояков в квартирах и разводящих трубопроводов системы ХВС, канализации</w:t>
            </w:r>
          </w:p>
        </w:tc>
      </w:tr>
      <w:tr w:rsidR="00B007B8" w:rsidRPr="00CF730B" w:rsidTr="00ED3A90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Серебряно-Прудский район,</w:t>
            </w:r>
          </w:p>
          <w:p w:rsidR="00CF730B" w:rsidRPr="001771B2" w:rsidRDefault="00CF730B" w:rsidP="00F7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с. </w:t>
            </w:r>
            <w:r w:rsidR="00F764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Петрово</w:t>
            </w: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д. </w:t>
            </w:r>
            <w:r w:rsidR="00F764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F764A8" w:rsidP="00F7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кровли</w:t>
            </w:r>
          </w:p>
        </w:tc>
      </w:tr>
      <w:tr w:rsidR="00B007B8" w:rsidRPr="00CF730B" w:rsidTr="00ED3A90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</w:p>
          <w:p w:rsidR="00CF730B" w:rsidRPr="001771B2" w:rsidRDefault="00CF730B" w:rsidP="00F7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с. </w:t>
            </w:r>
            <w:proofErr w:type="spellStart"/>
            <w:r w:rsidR="00F764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Клемово</w:t>
            </w:r>
            <w:proofErr w:type="spellEnd"/>
            <w:r w:rsidR="00F764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д.55</w:t>
            </w:r>
          </w:p>
        </w:tc>
        <w:tc>
          <w:tcPr>
            <w:tcW w:w="4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4108E8" w:rsidP="00F7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Замена стояков в квартирах и разводящих трубопроводов системы ХВС</w:t>
            </w:r>
          </w:p>
        </w:tc>
      </w:tr>
      <w:tr w:rsidR="00B007B8" w:rsidRPr="00CF730B" w:rsidTr="00ED3A90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4A8" w:rsidRPr="00F764A8" w:rsidRDefault="00F764A8" w:rsidP="00F7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764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</w:p>
          <w:p w:rsidR="00CF730B" w:rsidRPr="001771B2" w:rsidRDefault="00F764A8" w:rsidP="00F76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Клемово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д.61</w:t>
            </w:r>
          </w:p>
        </w:tc>
        <w:tc>
          <w:tcPr>
            <w:tcW w:w="4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F764A8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764A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Замена стояков в квартирах и разводящих трубопроводов системы ХВС</w:t>
            </w:r>
          </w:p>
        </w:tc>
      </w:tr>
      <w:tr w:rsidR="00B007B8" w:rsidRPr="00CF730B" w:rsidTr="00ED3A90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р.п</w:t>
            </w:r>
            <w:proofErr w:type="spell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Серебряные Пруды,</w:t>
            </w:r>
          </w:p>
          <w:p w:rsidR="00CF730B" w:rsidRPr="001771B2" w:rsidRDefault="00BE1DB8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д.7 «Б»</w:t>
            </w:r>
          </w:p>
        </w:tc>
        <w:tc>
          <w:tcPr>
            <w:tcW w:w="4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C002E4" w:rsidP="00B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фасада, кровли, замена стояков центрального отопления</w:t>
            </w:r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 радиаторами</w:t>
            </w: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ХВС</w:t>
            </w:r>
            <w:proofErr w:type="gramStart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,Г</w:t>
            </w:r>
            <w:proofErr w:type="gramEnd"/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ВС, канализации</w:t>
            </w:r>
          </w:p>
        </w:tc>
      </w:tr>
      <w:tr w:rsidR="00B007B8" w:rsidRPr="00CF730B" w:rsidTr="00ED3A90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Серебряно-Прудский район, </w:t>
            </w:r>
          </w:p>
          <w:p w:rsidR="00CF730B" w:rsidRPr="001771B2" w:rsidRDefault="00CF730B" w:rsidP="00B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с. </w:t>
            </w:r>
            <w:proofErr w:type="spellStart"/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Мочилы</w:t>
            </w:r>
            <w:proofErr w:type="spellEnd"/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</w:t>
            </w:r>
            <w:proofErr w:type="gramStart"/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.Ю</w:t>
            </w:r>
            <w:proofErr w:type="gramEnd"/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билейная</w:t>
            </w:r>
            <w:proofErr w:type="spellEnd"/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д.7</w:t>
            </w:r>
          </w:p>
        </w:tc>
        <w:tc>
          <w:tcPr>
            <w:tcW w:w="4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2E4" w:rsidRPr="001771B2" w:rsidRDefault="00C002E4" w:rsidP="00B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Ремонт кровли, </w:t>
            </w:r>
            <w:r w:rsidR="00BE1DB8" w:rsidRP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замена стояков центрального отопления</w:t>
            </w:r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  <w:r w:rsidR="00BE1DB8" w:rsidRP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ХВС</w:t>
            </w:r>
            <w:proofErr w:type="gramStart"/>
            <w:r w:rsidR="00BE1DB8" w:rsidRP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,Г</w:t>
            </w:r>
            <w:proofErr w:type="gramEnd"/>
            <w:r w:rsidR="00BE1DB8" w:rsidRP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ВС, канализации</w:t>
            </w:r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ремонт </w:t>
            </w:r>
            <w:proofErr w:type="spellStart"/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отмостки</w:t>
            </w:r>
            <w:proofErr w:type="spellEnd"/>
          </w:p>
        </w:tc>
      </w:tr>
      <w:tr w:rsidR="00B007B8" w:rsidRPr="00CF730B" w:rsidTr="00ED3A90">
        <w:trPr>
          <w:trHeight w:val="6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CF730B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30B" w:rsidRPr="001771B2" w:rsidRDefault="00CF730B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Серебряно-Прудский район,</w:t>
            </w:r>
          </w:p>
          <w:p w:rsidR="00CF730B" w:rsidRPr="001771B2" w:rsidRDefault="00CF730B" w:rsidP="00BE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Start"/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.У</w:t>
            </w:r>
            <w:proofErr w:type="gramEnd"/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спенский</w:t>
            </w:r>
            <w:proofErr w:type="spellEnd"/>
            <w:r w:rsidR="00BE1DB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ул. 50 лет Октября, д.4</w:t>
            </w:r>
          </w:p>
        </w:tc>
        <w:tc>
          <w:tcPr>
            <w:tcW w:w="45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30B" w:rsidRPr="001771B2" w:rsidRDefault="00C002E4" w:rsidP="00CF7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771B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кровли</w:t>
            </w:r>
          </w:p>
        </w:tc>
      </w:tr>
      <w:tr w:rsidR="00FF483E" w:rsidRPr="001771B2" w:rsidTr="00ED3A90">
        <w:trPr>
          <w:trHeight w:val="630"/>
        </w:trPr>
        <w:tc>
          <w:tcPr>
            <w:tcW w:w="105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83E" w:rsidRPr="001771B2" w:rsidRDefault="00FF483E" w:rsidP="009A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Сроки перенесены с 2014-2015 годов на 2016 год</w:t>
            </w:r>
          </w:p>
        </w:tc>
      </w:tr>
      <w:tr w:rsidR="00FF483E" w:rsidRPr="001771B2" w:rsidTr="00ED3A90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3E" w:rsidRPr="00CF730B" w:rsidRDefault="00165893" w:rsidP="009A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3E" w:rsidRPr="001771B2" w:rsidRDefault="00FF483E" w:rsidP="009A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FF483E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A88" w:rsidRPr="00607A88" w:rsidRDefault="00607A88" w:rsidP="0060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07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р.п</w:t>
            </w:r>
            <w:proofErr w:type="spellEnd"/>
            <w:r w:rsidRPr="00607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Серебряные Пруды,</w:t>
            </w:r>
          </w:p>
          <w:p w:rsidR="00FF483E" w:rsidRPr="001771B2" w:rsidRDefault="00607A88" w:rsidP="0060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ападный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д.29</w:t>
            </w:r>
          </w:p>
        </w:tc>
        <w:tc>
          <w:tcPr>
            <w:tcW w:w="4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3E" w:rsidRDefault="00607A88" w:rsidP="009A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Ремонт фасада 2014 года,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ED3A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внутренних инженерных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ремонт кровли 2015 года</w:t>
            </w:r>
          </w:p>
          <w:p w:rsidR="00607A88" w:rsidRPr="001771B2" w:rsidRDefault="00607A88" w:rsidP="009A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F483E" w:rsidRPr="001771B2" w:rsidTr="00ED3A90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3E" w:rsidRPr="00CF730B" w:rsidRDefault="00165893" w:rsidP="009A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3E" w:rsidRPr="001771B2" w:rsidRDefault="00FF483E" w:rsidP="009A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FF483E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A88" w:rsidRPr="00607A88" w:rsidRDefault="00607A88" w:rsidP="0060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07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р.п</w:t>
            </w:r>
            <w:proofErr w:type="spellEnd"/>
            <w:r w:rsidRPr="00607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Серебряные Пруды,</w:t>
            </w:r>
          </w:p>
          <w:p w:rsidR="00FF483E" w:rsidRPr="001771B2" w:rsidRDefault="00607A88" w:rsidP="0060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607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</w:t>
            </w:r>
            <w:proofErr w:type="gramStart"/>
            <w:r w:rsidRPr="00607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.П</w:t>
            </w:r>
            <w:proofErr w:type="gramEnd"/>
            <w:r w:rsidRPr="00607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ТУ</w:t>
            </w:r>
            <w:proofErr w:type="spellEnd"/>
            <w:r w:rsidRPr="00607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д.7 «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r w:rsidRPr="00607A8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4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3E" w:rsidRPr="001771B2" w:rsidRDefault="00ED3A90" w:rsidP="009A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D3A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внутренних инженерных систем</w:t>
            </w:r>
          </w:p>
        </w:tc>
      </w:tr>
      <w:tr w:rsidR="00FF483E" w:rsidRPr="001771B2" w:rsidTr="00ED3A90">
        <w:trPr>
          <w:trHeight w:val="630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3E" w:rsidRPr="00CF730B" w:rsidRDefault="00165893" w:rsidP="009A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3E" w:rsidRPr="001771B2" w:rsidRDefault="00FF483E" w:rsidP="009A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FF483E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3E" w:rsidRPr="001771B2" w:rsidRDefault="00ED3A90" w:rsidP="009A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D3A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Серебряно-Прудский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п.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Новоклемово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д.27</w:t>
            </w:r>
          </w:p>
        </w:tc>
        <w:tc>
          <w:tcPr>
            <w:tcW w:w="45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3E" w:rsidRPr="001771B2" w:rsidRDefault="00ED3A90" w:rsidP="009A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D3A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внутренних инженерных систем</w:t>
            </w:r>
          </w:p>
        </w:tc>
      </w:tr>
      <w:tr w:rsidR="00FF483E" w:rsidRPr="001771B2" w:rsidTr="00ED3A90">
        <w:trPr>
          <w:trHeight w:val="645"/>
        </w:trPr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3E" w:rsidRPr="00CF730B" w:rsidRDefault="00165893" w:rsidP="009A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3E" w:rsidRPr="001771B2" w:rsidRDefault="00FF483E" w:rsidP="009A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</w:pPr>
            <w:r w:rsidRPr="00FF483E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городской округ Серебряные Пруды</w:t>
            </w: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83E" w:rsidRPr="001771B2" w:rsidRDefault="00ED3A90" w:rsidP="009A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D3A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Серебряно-Прудский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рутое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, д.12</w:t>
            </w:r>
          </w:p>
        </w:tc>
        <w:tc>
          <w:tcPr>
            <w:tcW w:w="452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483E" w:rsidRPr="001771B2" w:rsidRDefault="00ED3A90" w:rsidP="009A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ED3A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ремонт внутренних инженерных систем</w:t>
            </w:r>
          </w:p>
        </w:tc>
      </w:tr>
    </w:tbl>
    <w:p w:rsidR="00C33110" w:rsidRPr="00CF730B" w:rsidRDefault="00C33110" w:rsidP="00CF730B"/>
    <w:sectPr w:rsidR="00C33110" w:rsidRPr="00CF730B" w:rsidSect="00ED3A90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D9" w:rsidRDefault="00F81FD9" w:rsidP="00CF730B">
      <w:pPr>
        <w:spacing w:after="0" w:line="240" w:lineRule="auto"/>
      </w:pPr>
      <w:r>
        <w:separator/>
      </w:r>
    </w:p>
  </w:endnote>
  <w:endnote w:type="continuationSeparator" w:id="0">
    <w:p w:rsidR="00F81FD9" w:rsidRDefault="00F81FD9" w:rsidP="00CF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D9" w:rsidRDefault="00F81FD9" w:rsidP="00CF730B">
      <w:pPr>
        <w:spacing w:after="0" w:line="240" w:lineRule="auto"/>
      </w:pPr>
      <w:r>
        <w:separator/>
      </w:r>
    </w:p>
  </w:footnote>
  <w:footnote w:type="continuationSeparator" w:id="0">
    <w:p w:rsidR="00F81FD9" w:rsidRDefault="00F81FD9" w:rsidP="00CF73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0B"/>
    <w:rsid w:val="00124F7C"/>
    <w:rsid w:val="00165893"/>
    <w:rsid w:val="001771B2"/>
    <w:rsid w:val="004108E8"/>
    <w:rsid w:val="004508D0"/>
    <w:rsid w:val="0051394E"/>
    <w:rsid w:val="00607A88"/>
    <w:rsid w:val="006E43B4"/>
    <w:rsid w:val="006F5158"/>
    <w:rsid w:val="00A51BD8"/>
    <w:rsid w:val="00B007B8"/>
    <w:rsid w:val="00B315FB"/>
    <w:rsid w:val="00BE1DB8"/>
    <w:rsid w:val="00C002E4"/>
    <w:rsid w:val="00C33110"/>
    <w:rsid w:val="00CF730B"/>
    <w:rsid w:val="00DF1B50"/>
    <w:rsid w:val="00ED3A90"/>
    <w:rsid w:val="00F23899"/>
    <w:rsid w:val="00F764A8"/>
    <w:rsid w:val="00F81FD9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30B"/>
  </w:style>
  <w:style w:type="paragraph" w:styleId="a5">
    <w:name w:val="footer"/>
    <w:basedOn w:val="a"/>
    <w:link w:val="a6"/>
    <w:uiPriority w:val="99"/>
    <w:unhideWhenUsed/>
    <w:rsid w:val="00CF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3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30B"/>
  </w:style>
  <w:style w:type="paragraph" w:styleId="a5">
    <w:name w:val="footer"/>
    <w:basedOn w:val="a"/>
    <w:link w:val="a6"/>
    <w:uiPriority w:val="99"/>
    <w:unhideWhenUsed/>
    <w:rsid w:val="00CF7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Канунникова</dc:creator>
  <cp:lastModifiedBy>Елена Н. Канунникова</cp:lastModifiedBy>
  <cp:revision>11</cp:revision>
  <cp:lastPrinted>2016-06-30T09:51:00Z</cp:lastPrinted>
  <dcterms:created xsi:type="dcterms:W3CDTF">2016-05-20T12:34:00Z</dcterms:created>
  <dcterms:modified xsi:type="dcterms:W3CDTF">2016-06-30T09:59:00Z</dcterms:modified>
</cp:coreProperties>
</file>