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FC6C36">
        <w:rPr>
          <w:rFonts w:eastAsia="Times New Roman" w:cs="Times New Roman"/>
          <w:b/>
          <w:bCs/>
          <w:kern w:val="36"/>
          <w:szCs w:val="28"/>
          <w:lang w:eastAsia="ru-RU"/>
        </w:rPr>
        <w:t>Правила защиты от укусов клещей</w:t>
      </w:r>
    </w:p>
    <w:p w:rsidR="00FC6C36" w:rsidRPr="00FC6C36" w:rsidRDefault="00FC6C36" w:rsidP="00FC6C36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r w:rsidRPr="00FC6C36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44AA22E4" wp14:editId="4E0960EA">
            <wp:extent cx="5943600" cy="4231843"/>
            <wp:effectExtent l="0" t="0" r="0" b="0"/>
            <wp:docPr id="1" name="Рисунок 1" descr="Правила защиты от укусов клещей">
              <a:hlinkClick xmlns:a="http://schemas.openxmlformats.org/drawingml/2006/main" r:id="rId5" tooltip="&quot;Правила защиты от укусов клещ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защиты от укусов клещей">
                      <a:hlinkClick r:id="rId5" tooltip="&quot;Правила защиты от укусов клещ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76" cy="423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избегайте места обитания клещей, особенно в мае-июле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для прогулок в лесу, лесопарках выбирайте светлую одежду, чтобы клеща было легче заметить.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находясь в лесу, где можно встретить клещей, защищайте себя от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заползания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их под одежду и присасывания к телу.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Собираясь в лес, лучше надеть спортивную куртку на молнии с манжетами на рукавах. Рубашку заправьте в брюки. Брюки заправляются в носки. Голову повязать платком или надеть плотно прилегающую шапочку.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н</w:t>
      </w:r>
      <w:proofErr w:type="gramEnd"/>
      <w:r w:rsidRPr="00FC6C36">
        <w:rPr>
          <w:rFonts w:eastAsia="Times New Roman" w:cs="Times New Roman"/>
          <w:szCs w:val="28"/>
          <w:lang w:eastAsia="ru-RU"/>
        </w:rPr>
        <w:t xml:space="preserve">аходясь в лесу, не реже 1 раза в 2 часа проводите само и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взаимоосмотры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>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используйте специальные отпугивающие средства.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Профилактика клещевого энцефалита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Вакцинация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Наиболее эффективной защитой от клещевого энцефалита является вакцинация.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Все продающиеся средства в зависимости от действующего вещества делятся на 3 группы.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Репеллентные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- отпугивают клещей.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Акарицидные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- убивают! Инсектицидно-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репеллентные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- препараты комбинированного действия, то есть убивающие и отпугивающие клещей.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Репеллентные</w:t>
      </w:r>
      <w:proofErr w:type="spellEnd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 xml:space="preserve"> средства защиты: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Наносят на одежду и открытые участки тела в виде круговых полос вокруг коленей, щиколоток и груди. Клещ избегает контакта с репеллентом и </w:t>
      </w:r>
      <w:r w:rsidRPr="00FC6C36">
        <w:rPr>
          <w:rFonts w:eastAsia="Times New Roman" w:cs="Times New Roman"/>
          <w:szCs w:val="28"/>
          <w:lang w:eastAsia="ru-RU"/>
        </w:rPr>
        <w:lastRenderedPageBreak/>
        <w:t>начинает ползти в противоположную сторону. Защитные свойства одежды сохраняются до пяти суток. Дождь, ветер, жара и пот сокращают время действия защитного средства. Преимущество отпугивающих сре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дств в т</w:t>
      </w:r>
      <w:proofErr w:type="gramEnd"/>
      <w:r w:rsidRPr="00FC6C36">
        <w:rPr>
          <w:rFonts w:eastAsia="Times New Roman" w:cs="Times New Roman"/>
          <w:szCs w:val="28"/>
          <w:lang w:eastAsia="ru-RU"/>
        </w:rPr>
        <w:t>ом, что их используют и для защиты от гнуса, нанося не только на одежду, но и на кожу. Более опасные для клещей препараты наносить на кожу нельзя.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Акарицидные</w:t>
      </w:r>
      <w:proofErr w:type="spellEnd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 xml:space="preserve"> средства защиты: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Препараты обладают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нервно-паралитическим</w:t>
      </w:r>
      <w:proofErr w:type="gramEnd"/>
      <w:r w:rsidRPr="00FC6C36">
        <w:rPr>
          <w:rFonts w:eastAsia="Times New Roman" w:cs="Times New Roman"/>
          <w:szCs w:val="28"/>
          <w:lang w:eastAsia="ru-RU"/>
        </w:rPr>
        <w:t xml:space="preserve"> действием на клещей. Это проявляется через 5 минут: у насекомых наступает паралич конечностей, и они отпадают от одежды.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Инсектицидно-</w:t>
      </w:r>
      <w:proofErr w:type="spellStart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репеллентные</w:t>
      </w:r>
      <w:proofErr w:type="spellEnd"/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 xml:space="preserve"> средства защиты: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Эффективность </w:t>
      </w:r>
      <w:r w:rsidRPr="00FC6C3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 правильном применении</w:t>
      </w:r>
      <w:r w:rsidRPr="00FC6C36">
        <w:rPr>
          <w:rFonts w:eastAsia="Times New Roman" w:cs="Times New Roman"/>
          <w:szCs w:val="28"/>
          <w:lang w:eastAsia="ru-RU"/>
        </w:rPr>
        <w:t xml:space="preserve"> приближается к 100 процентам. Лабораторными испытаниями доказано, что при правильном (!) применении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репеллентных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препаратов отпугивается до 95 процентов прицепившихся клещей. Так как большая часть клещей прицепляется к брюкам, их необходимо обрабатывать более тщательно. Особенно внимательно нужно обрабатывать одежду вокруг щиколоток, коленей, бедер, талии, а также манжеты рукавов и воротник. Способ применения и нормы расхода всех препаратов должны быть указаны на этикетке.</w:t>
      </w:r>
      <w:r w:rsidRPr="00FC6C36">
        <w:rPr>
          <w:rFonts w:eastAsia="Times New Roman" w:cs="Times New Roman"/>
          <w:szCs w:val="28"/>
          <w:lang w:eastAsia="ru-RU"/>
        </w:rPr>
        <w:br/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Что надо знать о клещевом энцефалите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Клещевой энцефалит</w:t>
      </w:r>
      <w:r w:rsidRPr="00FC6C36">
        <w:rPr>
          <w:rFonts w:eastAsia="Times New Roman" w:cs="Times New Roman"/>
          <w:szCs w:val="28"/>
          <w:lang w:eastAsia="ru-RU"/>
        </w:rPr>
        <w:t> (энцефалит весенне-летнего типа, таежный энцефалит) - вирусная инфекция, поражающая центральную и периферическую нервную систему. Тяжелые осложнения острой инфекции могут завершиться параличом и летальным исходом.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Возбудителем болезни является вирус, который способен длительное время сохраняться при низких температурах и в высушенном состоянии. Но вирус быстро теряет активность при комнатной температуре, а кипячение убивает его в течение 2 минут.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Вирус клещевого энцефалита находится в организме иксодовых клещей, некоторых крупных и большинстве мелких лесных млекопитающих (грызуны, насекомоядные), а также некоторых видов птиц. Клещи являются основными хранителями вируса в природе, в которых он существует неопределенно долго, передаваясь потомству.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Основным резервуаром вируса клещевого энцефалита в природе являются его главные переносчики, иксодовые клещи, ареал обитания которых находится по всей лесной и лесостепной умеренной климатической зоне Евразийского континента. Несмотря на значительное число видов иксодовых клещей, реальное эпидемиологическое значение имеют только два вида: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Ixodes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Persulcatus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(таежный клещ) в азиатской и в ряде районов европейской части,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Ixodes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Ricinus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(европейский лесной клещ) - в европейской части.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Для клещевого энцефалита характерна строгая весенне-летняя сезонность начала заболевания, связанная с сезонной активностью переносчиков.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lastRenderedPageBreak/>
        <w:t>Заболеваемость клещевым энцефалитом подвержена определенным колебаниям, что связано с несколькими факторами - колебаниями численности клещей, проведением профилактических мероприятий, интенсивностью посещения населением лесных угодий в периоды наибольшей численности иксодовых клещей (весна, начало лета).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Для справки: В последнее время большой процент среди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заболевших</w:t>
      </w:r>
      <w:proofErr w:type="gramEnd"/>
      <w:r w:rsidRPr="00FC6C36">
        <w:rPr>
          <w:rFonts w:eastAsia="Times New Roman" w:cs="Times New Roman"/>
          <w:szCs w:val="28"/>
          <w:lang w:eastAsia="ru-RU"/>
        </w:rPr>
        <w:t xml:space="preserve"> клещевым энцефалитом составляют горожане – 75%!. В основном это жители города, выезжающие в пригородные леса, на садовые и огородные участки.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О главных переносчиках клещевого энцефалита – клещах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eastAsia="ru-RU"/>
        </w:rPr>
        <w:t>Среди обитания и образ жизни клещей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1. Клещи способны длительно сохранять вирус и даже передавать его потомству.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2. Весной после зимней спячки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под</w:t>
      </w:r>
      <w:proofErr w:type="gramEnd"/>
      <w:r w:rsidRPr="00FC6C36">
        <w:rPr>
          <w:rFonts w:eastAsia="Times New Roman" w:cs="Times New Roman"/>
          <w:szCs w:val="28"/>
          <w:lang w:eastAsia="ru-RU"/>
        </w:rPr>
        <w:t xml:space="preserve"> мхом и опавшими листьями голодные клещи, привлекаемые запахом животных или человека, скапливаются вдоль тропинок и дорог на кустарнике и траве на расстоянии от земли 30-40 см, реже 1-1,5 м.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3. Клещи могут нападать на человека в любое время дня и ночи и в любую погоду. Но, как правило, их меньше в сухую жаркую погоду и больше в прохладную, пасмурную.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4. Прицепившись к одежде человека, клещи перебираются на тело и присасываются к местам с наиболее тонкой кожей: за ушами, на шее, подмышками, в паховой области. При укусе клещ вносит в ранку вместе со слюной вирус энцефалита (укусы клещей для человека безболезненны и потому незаметны).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5. Инфицирование человека вирусом клещевого энцефалита происходит во время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кровососания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вирусофорных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клещей.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Кровососание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самки клеща продолжается много дней, и при полном насыщении она увеличивается в весе 80-120 раз.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Кровососание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самцов длится обычно несколько часов и может остаться незамеченным. Передача вируса клещевого энцефалита может происходить в первые минуты присасывания клеща к человеку.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Как происходит заражение клещевым энцефалитом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Во время пребывания в лесу при попадании энцефалитного клеща на человека и укусе его.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клещевым энцефалитом можно заболеть, не бывая в лесу: клещей иногда заносят из леса в дом с верхней одеждой, букетами цветов, ягодами, грибами.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клещи могут быть занесены в жилище собакой и другими домашними животными. Так, возможно заражение клещевым вирусным энцефалитом при раздавливании клеща в процессе удаления его с животных или тела человека с последующим занесением вируса на слизистые оболочки глаз, носа и губ или на поврежденные участки кожи.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з</w:t>
      </w:r>
      <w:proofErr w:type="gramEnd"/>
      <w:r w:rsidRPr="00FC6C36">
        <w:rPr>
          <w:rFonts w:eastAsia="Times New Roman" w:cs="Times New Roman"/>
          <w:szCs w:val="28"/>
          <w:lang w:eastAsia="ru-RU"/>
        </w:rPr>
        <w:t xml:space="preserve">аражение клещевым энцефалитом возможно и при употреблении в пищу сырого молока, чаще козьего. Это происходит потому, что козы, </w:t>
      </w:r>
      <w:r w:rsidRPr="00FC6C36">
        <w:rPr>
          <w:rFonts w:eastAsia="Times New Roman" w:cs="Times New Roman"/>
          <w:szCs w:val="28"/>
          <w:lang w:eastAsia="ru-RU"/>
        </w:rPr>
        <w:lastRenderedPageBreak/>
        <w:t>укушенные на пастбище зараженными клещами, сами заболевают, и вирус клещевого энцефалита находится у них в крови и в молоке.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Первые признаки заражения клещевым энцефалитом у человека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Клинические проявления клещевого энцефалита многообразны, течение вариабельно. Инкубационный период длится от 1 до 30 дней.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з</w:t>
      </w:r>
      <w:proofErr w:type="gramEnd"/>
      <w:r w:rsidRPr="00FC6C36">
        <w:rPr>
          <w:rFonts w:eastAsia="Times New Roman" w:cs="Times New Roman"/>
          <w:szCs w:val="28"/>
          <w:lang w:eastAsia="ru-RU"/>
        </w:rPr>
        <w:t>аболевание начинается внезапно с озноба, быстрого повышения температуры тела до 38-39 </w:t>
      </w:r>
      <w:r w:rsidRPr="00FC6C36">
        <w:rPr>
          <w:rFonts w:eastAsia="Times New Roman" w:cs="Times New Roman"/>
          <w:szCs w:val="28"/>
          <w:bdr w:val="none" w:sz="0" w:space="0" w:color="auto" w:frame="1"/>
          <w:vertAlign w:val="superscript"/>
          <w:lang w:eastAsia="ru-RU"/>
        </w:rPr>
        <w:t>о</w:t>
      </w:r>
      <w:r w:rsidRPr="00FC6C36">
        <w:rPr>
          <w:rFonts w:eastAsia="Times New Roman" w:cs="Times New Roman"/>
          <w:szCs w:val="28"/>
          <w:lang w:eastAsia="ru-RU"/>
        </w:rPr>
        <w:t> С. Температура держится 5-10 дней.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беспокоит сильная головная боль, боль во всем теле, разбитость, слабость, нарушение сна, тошнота, иногда рвота.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лицо и глаза становятся красные.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с 3-5 дня болезни развивается поражение нервной системы: заторможенность, сонливость, бред, галлюцинации, двигательное возбуждение, иногда развиваются судороги.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у части больных заболевание осложняется параличами мышц шеи и верхних конечностей: появляется слабость в руке или ноге вплоть до полной невозможности совершать движения; при развитии подобных параличей в мышцах шеи наблюдается - “свисающая голова”.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достаточно характерным признаком клещевого энцефалита являются непроизвольные подергивания отдельных групп мышц. Может наблюдаться чувство онемения кожи в отдельных частях тела. При тяжелом течении болезни может быть неясность речи,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поперхивание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>, затруднение глотания.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г</w:t>
      </w:r>
      <w:proofErr w:type="gramEnd"/>
      <w:r w:rsidRPr="00FC6C36">
        <w:rPr>
          <w:rFonts w:eastAsia="Times New Roman" w:cs="Times New Roman"/>
          <w:szCs w:val="28"/>
          <w:lang w:eastAsia="ru-RU"/>
        </w:rPr>
        <w:t>розным осложнением клещевого энцефалита является нарушение дыхания: частое или редкое дыхание, возникающие непродолжительные остановки дыхания, которые могут закончиться полной остановкой дыхания и смертью больного.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u w:val="single"/>
          <w:bdr w:val="none" w:sz="0" w:space="0" w:color="auto" w:frame="1"/>
          <w:lang w:eastAsia="ru-RU"/>
        </w:rPr>
        <w:t>«Первая помощь пострадавшему от укуса клеща. Лечение»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При самостоятельном удалении клеща необходимо </w:t>
      </w:r>
      <w:proofErr w:type="spellStart"/>
      <w:r w:rsidRPr="00FC6C3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соблюдайть</w:t>
      </w:r>
      <w:proofErr w:type="spellEnd"/>
      <w:r w:rsidRPr="00FC6C36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следующие рекомендации: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FC6C36">
        <w:rPr>
          <w:rFonts w:eastAsia="Times New Roman" w:cs="Times New Roman"/>
          <w:szCs w:val="28"/>
          <w:lang w:eastAsia="ru-RU"/>
        </w:rPr>
        <w:t>-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покровов;</w:t>
      </w:r>
      <w:proofErr w:type="gramEnd"/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удаление клеща необходимо производить с осторожностью, не сдавливая руками его тело, поскольку при этом возможно выдавливание содержимого клеща вместе с возбудителями болезней в ранку.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важно не разорвать клеща при удалении - оставшаяся в коже часть может вызвать воспаление и нагноение. При этом стоит учесть, что при отрыве головки клеща процесс инфицирования может продолжаться, так как в слюнных железах и протоках присутствует значительная концентрация вируса клещевого энцефалита.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FC6C36">
        <w:rPr>
          <w:rFonts w:eastAsia="Times New Roman" w:cs="Times New Roman"/>
          <w:szCs w:val="28"/>
          <w:lang w:eastAsia="ru-RU"/>
        </w:rPr>
        <w:t>м</w:t>
      </w:r>
      <w:proofErr w:type="gramEnd"/>
      <w:r w:rsidRPr="00FC6C36">
        <w:rPr>
          <w:rFonts w:eastAsia="Times New Roman" w:cs="Times New Roman"/>
          <w:szCs w:val="28"/>
          <w:lang w:eastAsia="ru-RU"/>
        </w:rPr>
        <w:t>есто укуса продезинфицировать любым пригодным для этих целей средством (70% спирт, 5% йод, одеколон и т.д.);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после извлечения клеща необходимо тщательно вымять руки с мылом;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>- снятого клеща следует сжечь или залить кипятком;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lastRenderedPageBreak/>
        <w:t>- в случае отрыва головки или хоботка клеща (случайно или во время его удаления) на коже остается черная точка, которую необходимо обработать 5% йодом и оставить до естественной элиминации.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szCs w:val="28"/>
          <w:lang w:eastAsia="ru-RU"/>
        </w:rPr>
        <w:t xml:space="preserve">- Клещей, извлеченных из кожи, необходимо доставить в лабораторию ФГУЗ «Центр гигиены и эпидемиологии» </w:t>
      </w:r>
      <w:proofErr w:type="spellStart"/>
      <w:r w:rsidRPr="00FC6C36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Pr="00FC6C36">
        <w:rPr>
          <w:rFonts w:eastAsia="Times New Roman" w:cs="Times New Roman"/>
          <w:szCs w:val="28"/>
          <w:lang w:eastAsia="ru-RU"/>
        </w:rPr>
        <w:t xml:space="preserve"> в субъекте Российской Федерации по месту жительства или укуса пострадавшего, где проводят исследования клещей на зараженность вирусами клещевого энцефалита.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ПОМНИТЕ!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Больной как источник инфекции для окружающих не опасен.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Заболевание может закончиться: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- полным выздоровлением,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- инвалидностью на всю жизнь.</w:t>
      </w:r>
    </w:p>
    <w:p w:rsidR="00FC6C36" w:rsidRPr="00FC6C36" w:rsidRDefault="00FC6C36" w:rsidP="00FC6C36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C6C36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- смертью больного.</w:t>
      </w:r>
    </w:p>
    <w:p w:rsidR="00426A8F" w:rsidRDefault="00426A8F"/>
    <w:sectPr w:rsidR="0042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B1"/>
    <w:rsid w:val="00426A8F"/>
    <w:rsid w:val="005829B1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4171941c74a70a0b7c8cb621e19da99c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2024-11-11T08:32:00Z</dcterms:created>
  <dcterms:modified xsi:type="dcterms:W3CDTF">2024-11-11T08:34:00Z</dcterms:modified>
</cp:coreProperties>
</file>