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541E" w:rsidRDefault="00CF541E" w:rsidP="00CF541E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CF541E" w:rsidRDefault="00CF541E" w:rsidP="00CF541E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АДМИНИСТРАЦИЯ</w:t>
      </w:r>
    </w:p>
    <w:p w:rsidR="00CF541E" w:rsidRDefault="00CF541E" w:rsidP="00CF541E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МУНИЦИПАЛЬНОГО ОКРУГА СЕРЕБРЯНЫЕ ПРУДЫ</w:t>
      </w:r>
    </w:p>
    <w:p w:rsidR="00CF541E" w:rsidRDefault="00CF541E" w:rsidP="00CF541E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МОСКОВСКОЙ ОБЛАСТИ</w:t>
      </w:r>
    </w:p>
    <w:p w:rsidR="00CF541E" w:rsidRDefault="00CF541E" w:rsidP="00CF541E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CF541E" w:rsidRDefault="00CF541E" w:rsidP="00CF541E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ПОСТАНОВЛЕНИЕ</w:t>
      </w:r>
    </w:p>
    <w:p w:rsidR="00CF541E" w:rsidRDefault="00CF541E" w:rsidP="00CF541E">
      <w:pPr>
        <w:pStyle w:val="a3"/>
        <w:jc w:val="center"/>
        <w:rPr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от 17.10.2025 № 1761</w:t>
      </w:r>
    </w:p>
    <w:p w:rsidR="00800A67" w:rsidRDefault="00800A67" w:rsidP="00310122">
      <w:pPr>
        <w:pStyle w:val="text1cl"/>
        <w:spacing w:before="0" w:beforeAutospacing="0" w:after="0" w:afterAutospacing="0"/>
        <w:jc w:val="center"/>
        <w:rPr>
          <w:color w:val="000000" w:themeColor="text1"/>
          <w:sz w:val="28"/>
          <w:szCs w:val="28"/>
        </w:rPr>
      </w:pPr>
    </w:p>
    <w:p w:rsidR="00800A67" w:rsidRDefault="00800A67" w:rsidP="00310122">
      <w:pPr>
        <w:pStyle w:val="text1cl"/>
        <w:spacing w:before="0" w:beforeAutospacing="0" w:after="0" w:afterAutospacing="0"/>
        <w:jc w:val="center"/>
        <w:rPr>
          <w:color w:val="000000" w:themeColor="text1"/>
          <w:sz w:val="28"/>
          <w:szCs w:val="28"/>
        </w:rPr>
      </w:pPr>
    </w:p>
    <w:p w:rsidR="00317E4C" w:rsidRDefault="00317E4C" w:rsidP="00317E4C">
      <w:pPr>
        <w:pStyle w:val="Standard"/>
        <w:jc w:val="center"/>
        <w:rPr>
          <w:rFonts w:eastAsia="Calibri"/>
          <w:bCs/>
          <w:color w:val="000000"/>
          <w:sz w:val="28"/>
          <w:szCs w:val="28"/>
          <w:lang w:val="ru-RU"/>
        </w:rPr>
      </w:pPr>
      <w:r w:rsidRPr="00317E4C">
        <w:rPr>
          <w:rFonts w:eastAsia="Calibri"/>
          <w:bCs/>
          <w:color w:val="000000"/>
          <w:sz w:val="28"/>
          <w:szCs w:val="28"/>
          <w:lang w:val="ru-RU"/>
        </w:rPr>
        <w:t xml:space="preserve">О внесении изменений </w:t>
      </w:r>
      <w:r w:rsidR="006512C9">
        <w:rPr>
          <w:rFonts w:eastAsia="Calibri"/>
          <w:bCs/>
          <w:color w:val="000000"/>
          <w:sz w:val="28"/>
          <w:szCs w:val="28"/>
          <w:lang w:val="ru-RU"/>
        </w:rPr>
        <w:t xml:space="preserve">в </w:t>
      </w:r>
      <w:r w:rsidR="006512C9" w:rsidRPr="006512C9">
        <w:rPr>
          <w:rFonts w:cs="Times New Roman"/>
          <w:kern w:val="2"/>
          <w:sz w:val="28"/>
          <w:szCs w:val="28"/>
          <w:lang w:val="ru-RU"/>
        </w:rPr>
        <w:t>муниципальную программу</w:t>
      </w:r>
      <w:r w:rsidRPr="00317E4C">
        <w:rPr>
          <w:rFonts w:eastAsia="Calibri"/>
          <w:bCs/>
          <w:color w:val="000000"/>
          <w:sz w:val="28"/>
          <w:szCs w:val="28"/>
          <w:lang w:val="ru-RU"/>
        </w:rPr>
        <w:t xml:space="preserve"> </w:t>
      </w:r>
      <w:r w:rsidR="006512C9">
        <w:rPr>
          <w:kern w:val="2"/>
          <w:sz w:val="28"/>
          <w:szCs w:val="28"/>
          <w:lang w:val="ru-RU"/>
        </w:rPr>
        <w:t>муниципального</w:t>
      </w:r>
      <w:r w:rsidR="006512C9" w:rsidRPr="00317E4C">
        <w:rPr>
          <w:kern w:val="2"/>
          <w:sz w:val="28"/>
          <w:szCs w:val="28"/>
          <w:lang w:val="ru-RU"/>
        </w:rPr>
        <w:t xml:space="preserve"> округа Серебряные Пруды Московской области </w:t>
      </w:r>
      <w:r w:rsidR="006512C9" w:rsidRPr="00317E4C">
        <w:rPr>
          <w:color w:val="000000" w:themeColor="text1"/>
          <w:sz w:val="28"/>
          <w:szCs w:val="28"/>
          <w:lang w:val="ru-RU"/>
        </w:rPr>
        <w:t>«</w:t>
      </w:r>
      <w:r w:rsidR="006512C9" w:rsidRPr="00317E4C">
        <w:rPr>
          <w:rFonts w:cs="Times New Roman"/>
          <w:color w:val="000000" w:themeColor="text1"/>
          <w:sz w:val="28"/>
          <w:szCs w:val="28"/>
          <w:lang w:val="ru-RU"/>
        </w:rPr>
        <w:t>Переселение граждан из аварийного жилищного фонда»</w:t>
      </w:r>
      <w:r w:rsidR="006512C9">
        <w:rPr>
          <w:rFonts w:cs="Times New Roman"/>
          <w:color w:val="000000" w:themeColor="text1"/>
          <w:sz w:val="28"/>
          <w:szCs w:val="28"/>
          <w:lang w:val="ru-RU"/>
        </w:rPr>
        <w:t xml:space="preserve">, утвержденную постановлением </w:t>
      </w:r>
      <w:r w:rsidRPr="00317E4C">
        <w:rPr>
          <w:rFonts w:eastAsia="Calibri"/>
          <w:bCs/>
          <w:color w:val="000000"/>
          <w:sz w:val="28"/>
          <w:szCs w:val="28"/>
          <w:lang w:val="ru-RU"/>
        </w:rPr>
        <w:t xml:space="preserve">администрации городского округа Серебряные Пруды Московской области от 29.12.2022 №2149 </w:t>
      </w:r>
    </w:p>
    <w:p w:rsidR="006512C9" w:rsidRDefault="006512C9" w:rsidP="00317E4C">
      <w:pPr>
        <w:pStyle w:val="Standard"/>
        <w:jc w:val="center"/>
        <w:rPr>
          <w:rFonts w:eastAsia="Calibri"/>
          <w:bCs/>
          <w:color w:val="000000"/>
          <w:sz w:val="28"/>
          <w:szCs w:val="28"/>
          <w:lang w:val="ru-RU"/>
        </w:rPr>
      </w:pPr>
    </w:p>
    <w:p w:rsidR="00317E4C" w:rsidRPr="00317E4C" w:rsidRDefault="00317E4C" w:rsidP="00317E4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17E4C">
        <w:rPr>
          <w:rFonts w:ascii="Times New Roman" w:hAnsi="Times New Roman" w:cs="Times New Roman"/>
          <w:sz w:val="28"/>
          <w:szCs w:val="28"/>
        </w:rPr>
        <w:t xml:space="preserve">      Руководствуясь Федеральным законом от 06.10.2003 № 131-ФЗ «Об общих принципах организации местного самоуправления в Российской Федерации», Постановлением администрации </w:t>
      </w:r>
      <w:r w:rsidR="00F46466">
        <w:rPr>
          <w:rFonts w:ascii="Times New Roman" w:hAnsi="Times New Roman" w:cs="Times New Roman"/>
          <w:sz w:val="28"/>
          <w:szCs w:val="28"/>
        </w:rPr>
        <w:t>муниципального</w:t>
      </w:r>
      <w:r w:rsidRPr="00317E4C">
        <w:rPr>
          <w:rFonts w:ascii="Times New Roman" w:hAnsi="Times New Roman" w:cs="Times New Roman"/>
          <w:sz w:val="28"/>
          <w:szCs w:val="28"/>
        </w:rPr>
        <w:t xml:space="preserve"> округа Серебряные Пруды Московской области от 14.01.2025 №14 «Об утверждении Порядка разработки и реализации муниципальных программ муниципального округа Серебряные Пруды Московской области»</w:t>
      </w:r>
      <w:r w:rsidR="00501FB4">
        <w:rPr>
          <w:rFonts w:ascii="Times New Roman" w:hAnsi="Times New Roman" w:cs="Times New Roman"/>
          <w:sz w:val="28"/>
          <w:szCs w:val="28"/>
        </w:rPr>
        <w:t xml:space="preserve"> </w:t>
      </w:r>
      <w:r w:rsidR="00501FB4" w:rsidRPr="00501FB4">
        <w:rPr>
          <w:rFonts w:ascii="Times New Roman" w:hAnsi="Times New Roman" w:cs="Times New Roman"/>
          <w:sz w:val="28"/>
          <w:szCs w:val="28"/>
        </w:rPr>
        <w:t xml:space="preserve">(с </w:t>
      </w:r>
      <w:r w:rsidR="00501FB4" w:rsidRPr="00501FB4">
        <w:rPr>
          <w:rFonts w:ascii="Times New Roman" w:hAnsi="Times New Roman" w:cs="Times New Roman"/>
          <w:kern w:val="2"/>
          <w:sz w:val="28"/>
          <w:szCs w:val="28"/>
        </w:rPr>
        <w:t xml:space="preserve">изменениями </w:t>
      </w:r>
      <w:r w:rsidR="00501FB4" w:rsidRPr="00501FB4">
        <w:rPr>
          <w:rFonts w:ascii="Times New Roman" w:hAnsi="Times New Roman" w:cs="Times New Roman"/>
          <w:spacing w:val="2"/>
          <w:sz w:val="28"/>
          <w:szCs w:val="28"/>
          <w:lang w:eastAsia="zh-CN"/>
        </w:rPr>
        <w:t>внесенными постановлени</w:t>
      </w:r>
      <w:r w:rsidR="00501FB4">
        <w:rPr>
          <w:rFonts w:ascii="Times New Roman" w:hAnsi="Times New Roman" w:cs="Times New Roman"/>
          <w:spacing w:val="2"/>
          <w:sz w:val="28"/>
          <w:szCs w:val="28"/>
          <w:lang w:eastAsia="zh-CN"/>
        </w:rPr>
        <w:t>е</w:t>
      </w:r>
      <w:r w:rsidR="00501FB4" w:rsidRPr="00501FB4">
        <w:rPr>
          <w:rFonts w:ascii="Times New Roman" w:hAnsi="Times New Roman" w:cs="Times New Roman"/>
          <w:spacing w:val="2"/>
          <w:sz w:val="28"/>
          <w:szCs w:val="28"/>
          <w:lang w:eastAsia="zh-CN"/>
        </w:rPr>
        <w:t xml:space="preserve">м администрации </w:t>
      </w:r>
      <w:r w:rsidR="00501FB4">
        <w:rPr>
          <w:rFonts w:ascii="Times New Roman" w:hAnsi="Times New Roman" w:cs="Times New Roman"/>
          <w:spacing w:val="2"/>
          <w:sz w:val="28"/>
          <w:szCs w:val="28"/>
          <w:lang w:eastAsia="zh-CN"/>
        </w:rPr>
        <w:t>муниципального</w:t>
      </w:r>
      <w:r w:rsidR="00501FB4" w:rsidRPr="00501FB4">
        <w:rPr>
          <w:rFonts w:ascii="Times New Roman" w:hAnsi="Times New Roman" w:cs="Times New Roman"/>
          <w:spacing w:val="2"/>
          <w:sz w:val="28"/>
          <w:szCs w:val="28"/>
          <w:lang w:eastAsia="zh-CN"/>
        </w:rPr>
        <w:t xml:space="preserve"> округа Серебряные Пруды Московской области</w:t>
      </w:r>
      <w:r w:rsidR="00501FB4" w:rsidRPr="00501FB4">
        <w:rPr>
          <w:rFonts w:ascii="Times New Roman" w:hAnsi="Times New Roman" w:cs="Times New Roman"/>
          <w:kern w:val="2"/>
          <w:sz w:val="28"/>
          <w:szCs w:val="28"/>
        </w:rPr>
        <w:t xml:space="preserve"> от</w:t>
      </w:r>
      <w:r w:rsidR="00501FB4">
        <w:rPr>
          <w:rFonts w:ascii="Times New Roman" w:hAnsi="Times New Roman" w:cs="Times New Roman"/>
          <w:kern w:val="2"/>
          <w:sz w:val="28"/>
          <w:szCs w:val="28"/>
        </w:rPr>
        <w:t xml:space="preserve"> 16.06.2025 №988)</w:t>
      </w:r>
      <w:r w:rsidRPr="00501FB4">
        <w:rPr>
          <w:rFonts w:ascii="Times New Roman" w:hAnsi="Times New Roman" w:cs="Times New Roman"/>
          <w:sz w:val="28"/>
          <w:szCs w:val="28"/>
        </w:rPr>
        <w:t>,</w:t>
      </w:r>
      <w:r w:rsidRPr="00317E4C">
        <w:rPr>
          <w:rFonts w:ascii="Times New Roman" w:hAnsi="Times New Roman" w:cs="Times New Roman"/>
          <w:sz w:val="28"/>
          <w:szCs w:val="28"/>
        </w:rPr>
        <w:t xml:space="preserve"> </w:t>
      </w:r>
      <w:r w:rsidR="00036859">
        <w:rPr>
          <w:rFonts w:ascii="Times New Roman" w:hAnsi="Times New Roman" w:cs="Times New Roman"/>
          <w:sz w:val="28"/>
          <w:szCs w:val="28"/>
        </w:rPr>
        <w:t xml:space="preserve">решением Совета депутатов муниципального округа Серебряные Пруды Московской области  от 23.09.2025 №366/53 «О внесении изменений в решение Совета депутатов городского округа Серебряные Пруды Московской области от 20.12.2024 №238/38 «О бюджете муниципального округа Серебряные Пруды Московской области  на 2025 год и плановый период 2026 и 2027 годов», </w:t>
      </w:r>
      <w:r w:rsidRPr="00317E4C">
        <w:rPr>
          <w:rFonts w:ascii="Times New Roman" w:hAnsi="Times New Roman" w:cs="Times New Roman"/>
          <w:sz w:val="28"/>
          <w:szCs w:val="28"/>
        </w:rPr>
        <w:t>Уставом муниципального округа Серебряные Пруды Московской области,</w:t>
      </w:r>
    </w:p>
    <w:p w:rsidR="002D7964" w:rsidRPr="00317E4C" w:rsidRDefault="002D7964" w:rsidP="002D7964">
      <w:pPr>
        <w:pStyle w:val="Standard"/>
        <w:jc w:val="center"/>
        <w:rPr>
          <w:rFonts w:cs="Times New Roman"/>
          <w:color w:val="000000" w:themeColor="text1"/>
          <w:sz w:val="28"/>
          <w:szCs w:val="28"/>
          <w:lang w:val="ru-RU"/>
        </w:rPr>
      </w:pPr>
    </w:p>
    <w:p w:rsidR="002D7964" w:rsidRPr="00F559D7" w:rsidRDefault="002D7964" w:rsidP="002D7964">
      <w:pPr>
        <w:pStyle w:val="Standard"/>
        <w:jc w:val="center"/>
        <w:rPr>
          <w:rFonts w:cs="Times New Roman"/>
          <w:color w:val="000000" w:themeColor="text1"/>
          <w:sz w:val="28"/>
          <w:szCs w:val="28"/>
          <w:lang w:val="ru-RU"/>
        </w:rPr>
      </w:pPr>
      <w:r w:rsidRPr="00F559D7">
        <w:rPr>
          <w:rFonts w:cs="Times New Roman"/>
          <w:color w:val="000000" w:themeColor="text1"/>
          <w:sz w:val="28"/>
          <w:szCs w:val="28"/>
          <w:lang w:val="ru-RU"/>
        </w:rPr>
        <w:t>ПОСТАНОВЛЯЮ:</w:t>
      </w:r>
      <w:r w:rsidR="00317E4C">
        <w:rPr>
          <w:rFonts w:cs="Times New Roman"/>
          <w:color w:val="000000" w:themeColor="text1"/>
          <w:sz w:val="28"/>
          <w:szCs w:val="28"/>
          <w:lang w:val="ru-RU"/>
        </w:rPr>
        <w:t xml:space="preserve"> </w:t>
      </w:r>
    </w:p>
    <w:p w:rsidR="002D7964" w:rsidRPr="00F559D7" w:rsidRDefault="002D7964" w:rsidP="00E916FD">
      <w:pPr>
        <w:pStyle w:val="Standard"/>
        <w:jc w:val="both"/>
        <w:rPr>
          <w:rFonts w:cs="Times New Roman"/>
          <w:color w:val="000000" w:themeColor="text1"/>
          <w:sz w:val="28"/>
          <w:szCs w:val="28"/>
          <w:lang w:val="ru-RU"/>
        </w:rPr>
      </w:pPr>
    </w:p>
    <w:p w:rsidR="009F49F3" w:rsidRPr="00317E4C" w:rsidRDefault="00E916FD" w:rsidP="00317E4C">
      <w:pPr>
        <w:pStyle w:val="Standard"/>
        <w:jc w:val="both"/>
        <w:rPr>
          <w:kern w:val="2"/>
          <w:sz w:val="28"/>
          <w:szCs w:val="28"/>
          <w:lang w:val="ru-RU"/>
        </w:rPr>
      </w:pPr>
      <w:r w:rsidRPr="007123F4">
        <w:rPr>
          <w:rFonts w:cs="Times New Roman"/>
          <w:color w:val="000000"/>
          <w:sz w:val="28"/>
          <w:szCs w:val="28"/>
          <w:lang w:val="ru-RU"/>
        </w:rPr>
        <w:t xml:space="preserve">         </w:t>
      </w:r>
      <w:r w:rsidR="002D7964" w:rsidRPr="00317E4C">
        <w:rPr>
          <w:rFonts w:cs="Times New Roman"/>
          <w:color w:val="000000"/>
          <w:sz w:val="28"/>
          <w:szCs w:val="28"/>
          <w:lang w:val="ru-RU"/>
        </w:rPr>
        <w:t xml:space="preserve">1. </w:t>
      </w:r>
      <w:proofErr w:type="gramStart"/>
      <w:r w:rsidRPr="00317E4C">
        <w:rPr>
          <w:rFonts w:cs="Times New Roman"/>
          <w:color w:val="000000"/>
          <w:sz w:val="28"/>
          <w:szCs w:val="28"/>
          <w:lang w:val="ru-RU"/>
        </w:rPr>
        <w:t>У</w:t>
      </w:r>
      <w:r w:rsidRPr="00317E4C">
        <w:rPr>
          <w:rFonts w:cs="Times New Roman"/>
          <w:kern w:val="2"/>
          <w:sz w:val="28"/>
          <w:szCs w:val="28"/>
          <w:lang w:val="ru-RU"/>
        </w:rPr>
        <w:t xml:space="preserve">твердить прилагаемые изменения, которые вносятся в муниципальную программу </w:t>
      </w:r>
      <w:r w:rsidR="00317E4C" w:rsidRPr="00317E4C">
        <w:rPr>
          <w:rFonts w:cs="Times New Roman"/>
          <w:kern w:val="2"/>
          <w:sz w:val="28"/>
          <w:szCs w:val="28"/>
          <w:lang w:val="ru-RU"/>
        </w:rPr>
        <w:t xml:space="preserve">муниципального </w:t>
      </w:r>
      <w:r w:rsidRPr="00317E4C">
        <w:rPr>
          <w:rFonts w:cs="Times New Roman"/>
          <w:kern w:val="2"/>
          <w:sz w:val="28"/>
          <w:szCs w:val="28"/>
          <w:lang w:val="ru-RU"/>
        </w:rPr>
        <w:t xml:space="preserve">округа Серебряные Пруды Московской области </w:t>
      </w:r>
      <w:r w:rsidR="00317E4C" w:rsidRPr="00317E4C">
        <w:rPr>
          <w:color w:val="000000" w:themeColor="text1"/>
          <w:sz w:val="28"/>
          <w:szCs w:val="28"/>
          <w:lang w:val="ru-RU"/>
        </w:rPr>
        <w:t>«</w:t>
      </w:r>
      <w:r w:rsidR="00317E4C" w:rsidRPr="00317E4C">
        <w:rPr>
          <w:rFonts w:cs="Times New Roman"/>
          <w:color w:val="000000" w:themeColor="text1"/>
          <w:sz w:val="28"/>
          <w:szCs w:val="28"/>
          <w:lang w:val="ru-RU"/>
        </w:rPr>
        <w:t>Переселение граждан из аварийного жилищного фонда»</w:t>
      </w:r>
      <w:r w:rsidRPr="00317E4C">
        <w:rPr>
          <w:rFonts w:cs="Times New Roman"/>
          <w:kern w:val="2"/>
          <w:sz w:val="28"/>
          <w:szCs w:val="28"/>
          <w:lang w:val="ru-RU"/>
        </w:rPr>
        <w:t xml:space="preserve">, утвержденную постановлением администрации </w:t>
      </w:r>
      <w:r w:rsidR="00317E4C" w:rsidRPr="00317E4C">
        <w:rPr>
          <w:rFonts w:cs="Times New Roman"/>
          <w:kern w:val="2"/>
          <w:sz w:val="28"/>
          <w:szCs w:val="28"/>
          <w:lang w:val="ru-RU"/>
        </w:rPr>
        <w:t>городского</w:t>
      </w:r>
      <w:r w:rsidRPr="00317E4C">
        <w:rPr>
          <w:rFonts w:cs="Times New Roman"/>
          <w:kern w:val="2"/>
          <w:sz w:val="28"/>
          <w:szCs w:val="28"/>
          <w:lang w:val="ru-RU"/>
        </w:rPr>
        <w:t xml:space="preserve"> округа Серебряные Пруды Московской области от </w:t>
      </w:r>
      <w:r w:rsidR="00317E4C" w:rsidRPr="00317E4C">
        <w:rPr>
          <w:rFonts w:eastAsia="Calibri" w:cs="Times New Roman"/>
          <w:bCs/>
          <w:color w:val="000000"/>
          <w:sz w:val="28"/>
          <w:szCs w:val="28"/>
          <w:lang w:val="ru-RU"/>
        </w:rPr>
        <w:t>29.12.2022 №2149</w:t>
      </w:r>
      <w:r w:rsidR="00317E4C" w:rsidRPr="00317E4C">
        <w:rPr>
          <w:rFonts w:eastAsia="Calibri"/>
          <w:bCs/>
          <w:color w:val="000000"/>
          <w:sz w:val="28"/>
          <w:szCs w:val="28"/>
          <w:lang w:val="ru-RU"/>
        </w:rPr>
        <w:t xml:space="preserve"> </w:t>
      </w:r>
      <w:r w:rsidR="00317E4C" w:rsidRPr="00415E94">
        <w:rPr>
          <w:rFonts w:cs="Times New Roman"/>
          <w:kern w:val="2"/>
          <w:sz w:val="28"/>
          <w:szCs w:val="28"/>
          <w:lang w:val="ru-RU"/>
        </w:rPr>
        <w:t>«Об утверждении муниципальной программы муниципального округа Серебряные Пруды Московской области «</w:t>
      </w:r>
      <w:r w:rsidR="00317E4C" w:rsidRPr="00415E94">
        <w:rPr>
          <w:rFonts w:cs="Times New Roman"/>
          <w:color w:val="000000" w:themeColor="text1"/>
          <w:sz w:val="28"/>
          <w:szCs w:val="28"/>
          <w:lang w:val="ru-RU"/>
        </w:rPr>
        <w:t>Переселение граждан из аварийного жилищного фонда</w:t>
      </w:r>
      <w:r w:rsidR="00317E4C" w:rsidRPr="00415E94">
        <w:rPr>
          <w:rFonts w:cs="Times New Roman"/>
          <w:kern w:val="2"/>
          <w:sz w:val="28"/>
          <w:szCs w:val="28"/>
          <w:lang w:val="ru-RU"/>
        </w:rPr>
        <w:t xml:space="preserve">»  (с изменениями </w:t>
      </w:r>
      <w:r w:rsidR="00317E4C" w:rsidRPr="00415E94">
        <w:rPr>
          <w:spacing w:val="2"/>
          <w:sz w:val="28"/>
          <w:szCs w:val="28"/>
          <w:lang w:val="ru-RU" w:eastAsia="zh-CN"/>
        </w:rPr>
        <w:t>внесенными постановлениями администрации городского округа Серебряные Пруды Московской области</w:t>
      </w:r>
      <w:r w:rsidR="00317E4C" w:rsidRPr="00415E94">
        <w:rPr>
          <w:rFonts w:cs="Times New Roman"/>
          <w:kern w:val="2"/>
          <w:sz w:val="28"/>
          <w:szCs w:val="28"/>
          <w:lang w:val="ru-RU"/>
        </w:rPr>
        <w:t xml:space="preserve"> от</w:t>
      </w:r>
      <w:proofErr w:type="gramEnd"/>
      <w:r w:rsidR="00317E4C" w:rsidRPr="00415E94">
        <w:rPr>
          <w:rFonts w:cs="Times New Roman"/>
          <w:kern w:val="2"/>
          <w:sz w:val="28"/>
          <w:szCs w:val="28"/>
          <w:lang w:val="ru-RU"/>
        </w:rPr>
        <w:t xml:space="preserve"> </w:t>
      </w:r>
      <w:proofErr w:type="gramStart"/>
      <w:r w:rsidR="00317E4C" w:rsidRPr="00415E94">
        <w:rPr>
          <w:rFonts w:cs="Times New Roman"/>
          <w:kern w:val="2"/>
          <w:sz w:val="28"/>
          <w:szCs w:val="28"/>
          <w:lang w:val="ru-RU"/>
        </w:rPr>
        <w:t>30.03.2023 №505, 29.02.2024 №228, 24.09.2024 №1401,</w:t>
      </w:r>
      <w:r w:rsidR="00953A7E">
        <w:rPr>
          <w:rFonts w:cs="Times New Roman"/>
          <w:kern w:val="2"/>
          <w:sz w:val="28"/>
          <w:szCs w:val="28"/>
          <w:lang w:val="ru-RU"/>
        </w:rPr>
        <w:t xml:space="preserve">постановлениями администрации муниципального округа Серебряные Пруды Московской области </w:t>
      </w:r>
      <w:r w:rsidR="006512C9">
        <w:rPr>
          <w:rFonts w:cs="Times New Roman"/>
          <w:kern w:val="2"/>
          <w:sz w:val="28"/>
          <w:szCs w:val="28"/>
          <w:lang w:val="ru-RU"/>
        </w:rPr>
        <w:t xml:space="preserve">от </w:t>
      </w:r>
      <w:r w:rsidR="00317E4C" w:rsidRPr="00415E94">
        <w:rPr>
          <w:rFonts w:cs="Times New Roman"/>
          <w:kern w:val="2"/>
          <w:sz w:val="28"/>
          <w:szCs w:val="28"/>
          <w:lang w:val="ru-RU"/>
        </w:rPr>
        <w:t>14.01.2025 №17</w:t>
      </w:r>
      <w:r w:rsidR="007123F4">
        <w:rPr>
          <w:rFonts w:cs="Times New Roman"/>
          <w:kern w:val="2"/>
          <w:sz w:val="28"/>
          <w:szCs w:val="28"/>
          <w:lang w:val="ru-RU"/>
        </w:rPr>
        <w:t>, 12.03.2025 №399</w:t>
      </w:r>
      <w:r w:rsidR="00DE0192">
        <w:rPr>
          <w:rFonts w:cs="Times New Roman"/>
          <w:kern w:val="2"/>
          <w:sz w:val="28"/>
          <w:szCs w:val="28"/>
          <w:lang w:val="ru-RU"/>
        </w:rPr>
        <w:t>, 01.04.2025 №561</w:t>
      </w:r>
      <w:r w:rsidR="00E20C51">
        <w:rPr>
          <w:rFonts w:cs="Times New Roman"/>
          <w:kern w:val="2"/>
          <w:sz w:val="28"/>
          <w:szCs w:val="28"/>
          <w:lang w:val="ru-RU"/>
        </w:rPr>
        <w:t>, 25.06.2025 №1046</w:t>
      </w:r>
      <w:r w:rsidR="00317E4C" w:rsidRPr="00415E94">
        <w:rPr>
          <w:rFonts w:cs="Times New Roman"/>
          <w:kern w:val="2"/>
          <w:sz w:val="28"/>
          <w:szCs w:val="28"/>
          <w:lang w:val="ru-RU"/>
        </w:rPr>
        <w:t>)</w:t>
      </w:r>
      <w:r w:rsidR="006512C9">
        <w:rPr>
          <w:rFonts w:cs="Times New Roman"/>
          <w:kern w:val="2"/>
          <w:sz w:val="28"/>
          <w:szCs w:val="28"/>
          <w:lang w:val="ru-RU"/>
        </w:rPr>
        <w:t>.</w:t>
      </w:r>
      <w:proofErr w:type="gramEnd"/>
    </w:p>
    <w:p w:rsidR="00317E4C" w:rsidRPr="00BF6B75" w:rsidRDefault="00317E4C" w:rsidP="00317E4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15E94">
        <w:rPr>
          <w:rFonts w:ascii="Times New Roman" w:eastAsia="Calibri" w:hAnsi="Times New Roman" w:cs="Times New Roman"/>
          <w:sz w:val="28"/>
          <w:szCs w:val="28"/>
        </w:rPr>
        <w:t xml:space="preserve">          2.</w:t>
      </w:r>
      <w:r w:rsidRPr="00415E94">
        <w:rPr>
          <w:rFonts w:ascii="Times New Roman" w:eastAsia="Calibri" w:hAnsi="Times New Roman" w:cs="Times New Roman"/>
          <w:sz w:val="28"/>
          <w:szCs w:val="28"/>
        </w:rPr>
        <w:tab/>
      </w:r>
      <w:proofErr w:type="gramStart"/>
      <w:r w:rsidRPr="00415E94">
        <w:rPr>
          <w:rFonts w:ascii="Times New Roman" w:eastAsia="Calibri" w:hAnsi="Times New Roman" w:cs="Times New Roman"/>
          <w:sz w:val="28"/>
          <w:szCs w:val="28"/>
        </w:rPr>
        <w:t>Разместить</w:t>
      </w:r>
      <w:proofErr w:type="gramEnd"/>
      <w:r w:rsidRPr="00415E94">
        <w:rPr>
          <w:rFonts w:ascii="Times New Roman" w:eastAsia="Calibri" w:hAnsi="Times New Roman" w:cs="Times New Roman"/>
          <w:sz w:val="28"/>
          <w:szCs w:val="28"/>
        </w:rPr>
        <w:t xml:space="preserve"> настоящее постановление в сетевом издании «Городской округ Серебряные Пруды», доменное имя сайта в информационно-коммуникационной сети «Интернет»: </w:t>
      </w:r>
      <w:hyperlink r:id="rId7" w:history="1">
        <w:r w:rsidRPr="00BF6B75">
          <w:rPr>
            <w:rFonts w:ascii="Times New Roman" w:hAnsi="Times New Roman" w:cs="Times New Roman"/>
            <w:sz w:val="28"/>
            <w:szCs w:val="28"/>
          </w:rPr>
          <w:t>http://spadm.ru</w:t>
        </w:r>
      </w:hyperlink>
      <w:r w:rsidRPr="00BF6B75">
        <w:rPr>
          <w:rFonts w:ascii="Times New Roman" w:hAnsi="Times New Roman" w:cs="Times New Roman"/>
          <w:sz w:val="28"/>
          <w:szCs w:val="28"/>
        </w:rPr>
        <w:t>.</w:t>
      </w:r>
    </w:p>
    <w:p w:rsidR="00317E4C" w:rsidRPr="00415E94" w:rsidRDefault="00317E4C" w:rsidP="00317E4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15E94">
        <w:rPr>
          <w:rFonts w:ascii="Times New Roman" w:hAnsi="Times New Roman" w:cs="Times New Roman"/>
          <w:sz w:val="28"/>
          <w:szCs w:val="28"/>
        </w:rPr>
        <w:t xml:space="preserve">          3. Настоящее постановление вступает в силу после официального опубликования.</w:t>
      </w:r>
    </w:p>
    <w:p w:rsidR="00317E4C" w:rsidRDefault="00317E4C" w:rsidP="00317E4C">
      <w:pPr>
        <w:pStyle w:val="Standard"/>
        <w:jc w:val="both"/>
        <w:rPr>
          <w:rFonts w:cs="Times New Roman"/>
          <w:color w:val="000000" w:themeColor="text1"/>
          <w:sz w:val="28"/>
          <w:szCs w:val="28"/>
          <w:lang w:val="ru-RU"/>
        </w:rPr>
      </w:pPr>
      <w:r w:rsidRPr="00415E94">
        <w:rPr>
          <w:rFonts w:cs="Times New Roman"/>
          <w:sz w:val="28"/>
          <w:szCs w:val="28"/>
          <w:lang w:val="ru-RU"/>
        </w:rPr>
        <w:lastRenderedPageBreak/>
        <w:t xml:space="preserve">          4.</w:t>
      </w:r>
      <w:r w:rsidRPr="00415E94">
        <w:rPr>
          <w:rFonts w:cs="Times New Roman"/>
          <w:color w:val="000000" w:themeColor="text1"/>
          <w:sz w:val="28"/>
          <w:szCs w:val="28"/>
          <w:lang w:val="ru-RU"/>
        </w:rPr>
        <w:t xml:space="preserve"> </w:t>
      </w:r>
      <w:proofErr w:type="gramStart"/>
      <w:r w:rsidRPr="00415E94">
        <w:rPr>
          <w:rFonts w:cs="Times New Roman"/>
          <w:color w:val="000000" w:themeColor="text1"/>
          <w:sz w:val="28"/>
          <w:szCs w:val="28"/>
          <w:lang w:val="ru-RU"/>
        </w:rPr>
        <w:t>Контроль за</w:t>
      </w:r>
      <w:proofErr w:type="gramEnd"/>
      <w:r w:rsidRPr="00415E94">
        <w:rPr>
          <w:rFonts w:cs="Times New Roman"/>
          <w:color w:val="000000" w:themeColor="text1"/>
          <w:sz w:val="28"/>
          <w:szCs w:val="28"/>
          <w:lang w:val="ru-RU"/>
        </w:rPr>
        <w:t xml:space="preserve"> исполнением настоящего постановления возложить на Заместителя главы муниципального округа - начальника территориального управления С.Н. Севостьянову.</w:t>
      </w:r>
    </w:p>
    <w:p w:rsidR="000B0B65" w:rsidRDefault="000B0B65" w:rsidP="00317E4C">
      <w:pPr>
        <w:pStyle w:val="Standard"/>
        <w:jc w:val="both"/>
        <w:rPr>
          <w:rFonts w:cs="Times New Roman"/>
          <w:color w:val="000000" w:themeColor="text1"/>
          <w:sz w:val="28"/>
          <w:szCs w:val="28"/>
          <w:lang w:val="ru-RU"/>
        </w:rPr>
      </w:pPr>
    </w:p>
    <w:p w:rsidR="001D469E" w:rsidRDefault="001D469E" w:rsidP="006512C9">
      <w:pPr>
        <w:widowControl w:val="0"/>
        <w:tabs>
          <w:tab w:val="center" w:pos="5462"/>
        </w:tabs>
        <w:spacing w:after="0" w:line="240" w:lineRule="auto"/>
        <w:textAlignment w:val="baseline"/>
        <w:rPr>
          <w:rFonts w:ascii="Times New Roman" w:eastAsia="Andale Sans UI" w:hAnsi="Times New Roman" w:cs="Times New Roman"/>
          <w:color w:val="000000" w:themeColor="text1"/>
          <w:kern w:val="2"/>
          <w:sz w:val="28"/>
          <w:szCs w:val="28"/>
          <w:lang w:bidi="en-US"/>
        </w:rPr>
      </w:pPr>
    </w:p>
    <w:p w:rsidR="001D469E" w:rsidRDefault="001D469E" w:rsidP="006512C9">
      <w:pPr>
        <w:widowControl w:val="0"/>
        <w:tabs>
          <w:tab w:val="center" w:pos="5462"/>
        </w:tabs>
        <w:spacing w:after="0" w:line="240" w:lineRule="auto"/>
        <w:textAlignment w:val="baseline"/>
        <w:rPr>
          <w:rFonts w:ascii="Times New Roman" w:eastAsia="Andale Sans UI" w:hAnsi="Times New Roman" w:cs="Times New Roman"/>
          <w:color w:val="000000" w:themeColor="text1"/>
          <w:kern w:val="2"/>
          <w:sz w:val="28"/>
          <w:szCs w:val="28"/>
          <w:lang w:bidi="en-US"/>
        </w:rPr>
      </w:pPr>
    </w:p>
    <w:p w:rsidR="001D469E" w:rsidRDefault="001D469E" w:rsidP="006512C9">
      <w:pPr>
        <w:widowControl w:val="0"/>
        <w:tabs>
          <w:tab w:val="center" w:pos="5462"/>
        </w:tabs>
        <w:spacing w:after="0" w:line="240" w:lineRule="auto"/>
        <w:textAlignment w:val="baseline"/>
        <w:rPr>
          <w:rFonts w:ascii="Times New Roman" w:eastAsia="Andale Sans UI" w:hAnsi="Times New Roman" w:cs="Times New Roman"/>
          <w:color w:val="000000" w:themeColor="text1"/>
          <w:kern w:val="2"/>
          <w:sz w:val="28"/>
          <w:szCs w:val="28"/>
          <w:lang w:bidi="en-US"/>
        </w:rPr>
      </w:pPr>
    </w:p>
    <w:p w:rsidR="009F49F3" w:rsidRPr="005A0D15" w:rsidRDefault="00317E4C" w:rsidP="006512C9">
      <w:pPr>
        <w:widowControl w:val="0"/>
        <w:tabs>
          <w:tab w:val="center" w:pos="5462"/>
        </w:tabs>
        <w:spacing w:after="0" w:line="240" w:lineRule="auto"/>
        <w:textAlignment w:val="baseline"/>
        <w:rPr>
          <w:color w:val="000000" w:themeColor="text1"/>
          <w:sz w:val="28"/>
          <w:szCs w:val="28"/>
        </w:rPr>
      </w:pPr>
      <w:r w:rsidRPr="00415E94">
        <w:rPr>
          <w:rFonts w:ascii="Times New Roman" w:eastAsia="Andale Sans UI" w:hAnsi="Times New Roman" w:cs="Times New Roman"/>
          <w:color w:val="000000" w:themeColor="text1"/>
          <w:kern w:val="2"/>
          <w:sz w:val="28"/>
          <w:szCs w:val="28"/>
          <w:lang w:bidi="en-US"/>
        </w:rPr>
        <w:t xml:space="preserve">Глава муниципального округа                                                                 О.В. Павлихин </w:t>
      </w:r>
    </w:p>
    <w:p w:rsidR="00CA3D2E" w:rsidRPr="00715930" w:rsidRDefault="00CA3D2E" w:rsidP="00CA3D2E">
      <w:pPr>
        <w:spacing w:after="0" w:line="240" w:lineRule="auto"/>
        <w:rPr>
          <w:rFonts w:ascii="Times New Roman" w:eastAsiaTheme="minorHAnsi" w:hAnsi="Times New Roman" w:cs="Times New Roman"/>
          <w:sz w:val="28"/>
          <w:szCs w:val="28"/>
        </w:rPr>
        <w:sectPr w:rsidR="00CA3D2E" w:rsidRPr="00715930" w:rsidSect="00E20C51">
          <w:pgSz w:w="11906" w:h="16838"/>
          <w:pgMar w:top="567" w:right="567" w:bottom="1134" w:left="1134" w:header="709" w:footer="709" w:gutter="0"/>
          <w:cols w:space="720"/>
        </w:sectPr>
      </w:pPr>
    </w:p>
    <w:p w:rsidR="004B153E" w:rsidRPr="004B153E" w:rsidRDefault="004B153E" w:rsidP="004B153E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</w:rPr>
      </w:pPr>
      <w:r w:rsidRPr="004B153E">
        <w:rPr>
          <w:rFonts w:ascii="Times New Roman" w:eastAsia="Times New Roman" w:hAnsi="Times New Roman"/>
          <w:sz w:val="24"/>
          <w:szCs w:val="24"/>
        </w:rPr>
        <w:lastRenderedPageBreak/>
        <w:t>Приложение</w:t>
      </w:r>
    </w:p>
    <w:p w:rsidR="004B153E" w:rsidRPr="004B153E" w:rsidRDefault="004B153E" w:rsidP="004B153E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</w:rPr>
      </w:pPr>
      <w:r w:rsidRPr="004B153E">
        <w:rPr>
          <w:rFonts w:ascii="Times New Roman" w:eastAsia="Times New Roman" w:hAnsi="Times New Roman"/>
          <w:sz w:val="24"/>
          <w:szCs w:val="24"/>
        </w:rPr>
        <w:t>к постановлению администрации</w:t>
      </w:r>
    </w:p>
    <w:p w:rsidR="004B153E" w:rsidRPr="004B153E" w:rsidRDefault="004B153E" w:rsidP="004B153E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</w:rPr>
      </w:pPr>
      <w:r w:rsidRPr="004B153E">
        <w:rPr>
          <w:rFonts w:ascii="Times New Roman" w:eastAsia="Times New Roman" w:hAnsi="Times New Roman"/>
          <w:sz w:val="24"/>
          <w:szCs w:val="24"/>
        </w:rPr>
        <w:t xml:space="preserve"> </w:t>
      </w:r>
      <w:r w:rsidR="00953A7E">
        <w:rPr>
          <w:rFonts w:ascii="Times New Roman" w:eastAsia="Times New Roman" w:hAnsi="Times New Roman"/>
          <w:sz w:val="24"/>
          <w:szCs w:val="24"/>
        </w:rPr>
        <w:t>муниципального</w:t>
      </w:r>
      <w:r w:rsidRPr="004B153E">
        <w:rPr>
          <w:rFonts w:ascii="Times New Roman" w:eastAsia="Times New Roman" w:hAnsi="Times New Roman"/>
          <w:sz w:val="24"/>
          <w:szCs w:val="24"/>
        </w:rPr>
        <w:t xml:space="preserve"> округа Серебряные</w:t>
      </w:r>
    </w:p>
    <w:p w:rsidR="004B153E" w:rsidRPr="004B153E" w:rsidRDefault="004B153E" w:rsidP="004B153E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</w:rPr>
      </w:pPr>
      <w:r w:rsidRPr="004B153E">
        <w:rPr>
          <w:rFonts w:ascii="Times New Roman" w:eastAsia="Times New Roman" w:hAnsi="Times New Roman"/>
          <w:sz w:val="24"/>
          <w:szCs w:val="24"/>
        </w:rPr>
        <w:t xml:space="preserve"> Пруды Московской области</w:t>
      </w:r>
    </w:p>
    <w:p w:rsidR="004B153E" w:rsidRPr="004B153E" w:rsidRDefault="00EC4128" w:rsidP="004B153E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о</w:t>
      </w:r>
      <w:r w:rsidR="009C26E8">
        <w:rPr>
          <w:rFonts w:ascii="Times New Roman" w:eastAsia="Times New Roman" w:hAnsi="Times New Roman"/>
          <w:sz w:val="24"/>
          <w:szCs w:val="24"/>
        </w:rPr>
        <w:t>т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="00CF541E">
        <w:rPr>
          <w:rFonts w:ascii="Times New Roman" w:eastAsia="Times New Roman" w:hAnsi="Times New Roman"/>
          <w:sz w:val="24"/>
          <w:szCs w:val="24"/>
        </w:rPr>
        <w:t>17.10.2025</w:t>
      </w:r>
      <w:r w:rsidR="004B153E" w:rsidRPr="004B153E">
        <w:rPr>
          <w:rFonts w:ascii="Times New Roman" w:eastAsia="Times New Roman" w:hAnsi="Times New Roman"/>
          <w:sz w:val="24"/>
          <w:szCs w:val="24"/>
        </w:rPr>
        <w:t xml:space="preserve"> №</w:t>
      </w:r>
      <w:r w:rsidR="00CF541E">
        <w:rPr>
          <w:rFonts w:ascii="Times New Roman" w:eastAsia="Times New Roman" w:hAnsi="Times New Roman"/>
          <w:sz w:val="24"/>
          <w:szCs w:val="24"/>
        </w:rPr>
        <w:t>1761</w:t>
      </w:r>
      <w:bookmarkStart w:id="0" w:name="_GoBack"/>
      <w:bookmarkEnd w:id="0"/>
      <w:r w:rsidR="00612D9A">
        <w:rPr>
          <w:rFonts w:ascii="Times New Roman" w:eastAsia="Times New Roman" w:hAnsi="Times New Roman"/>
          <w:sz w:val="24"/>
          <w:szCs w:val="24"/>
        </w:rPr>
        <w:t xml:space="preserve"> </w:t>
      </w:r>
      <w:r w:rsidR="004B153E" w:rsidRPr="004B153E">
        <w:rPr>
          <w:rFonts w:ascii="Times New Roman" w:eastAsia="Times New Roman" w:hAnsi="Times New Roman"/>
          <w:sz w:val="24"/>
          <w:szCs w:val="24"/>
        </w:rPr>
        <w:t xml:space="preserve"> </w:t>
      </w:r>
    </w:p>
    <w:p w:rsidR="00F50035" w:rsidRDefault="00F50035" w:rsidP="001663E7">
      <w:pPr>
        <w:tabs>
          <w:tab w:val="left" w:pos="1985"/>
        </w:tabs>
        <w:spacing w:after="0" w:line="20" w:lineRule="atLeast"/>
        <w:jc w:val="right"/>
        <w:rPr>
          <w:rFonts w:ascii="Times New Roman" w:eastAsiaTheme="minorHAnsi" w:hAnsi="Times New Roman" w:cs="Times New Roman"/>
          <w:sz w:val="28"/>
          <w:szCs w:val="28"/>
        </w:rPr>
      </w:pPr>
    </w:p>
    <w:p w:rsidR="00E916FD" w:rsidRPr="00A723E3" w:rsidRDefault="00E916FD" w:rsidP="00E916FD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8"/>
          <w:szCs w:val="28"/>
        </w:rPr>
      </w:pPr>
      <w:r w:rsidRPr="00A723E3">
        <w:rPr>
          <w:rFonts w:ascii="Times New Roman" w:eastAsia="Times New Roman" w:hAnsi="Times New Roman"/>
          <w:color w:val="000000"/>
          <w:sz w:val="28"/>
          <w:szCs w:val="28"/>
        </w:rPr>
        <w:t>Изменения,</w:t>
      </w:r>
    </w:p>
    <w:p w:rsidR="00A723E3" w:rsidRPr="00317E4C" w:rsidRDefault="00E916FD" w:rsidP="00A723E3">
      <w:pPr>
        <w:pStyle w:val="Standard"/>
        <w:jc w:val="both"/>
        <w:rPr>
          <w:kern w:val="2"/>
          <w:sz w:val="28"/>
          <w:szCs w:val="28"/>
          <w:lang w:val="ru-RU"/>
        </w:rPr>
      </w:pPr>
      <w:proofErr w:type="gramStart"/>
      <w:r w:rsidRPr="00A723E3">
        <w:rPr>
          <w:rFonts w:cs="Times New Roman"/>
          <w:kern w:val="2"/>
          <w:sz w:val="28"/>
          <w:szCs w:val="28"/>
          <w:lang w:val="ru-RU"/>
        </w:rPr>
        <w:t xml:space="preserve">которые вносятся в муниципальную программу </w:t>
      </w:r>
      <w:r w:rsidR="00A723E3" w:rsidRPr="00A723E3">
        <w:rPr>
          <w:rFonts w:cs="Times New Roman"/>
          <w:kern w:val="2"/>
          <w:sz w:val="28"/>
          <w:szCs w:val="28"/>
          <w:lang w:val="ru-RU"/>
        </w:rPr>
        <w:t>муниципального</w:t>
      </w:r>
      <w:r w:rsidRPr="00A723E3">
        <w:rPr>
          <w:rFonts w:cs="Times New Roman"/>
          <w:kern w:val="2"/>
          <w:sz w:val="28"/>
          <w:szCs w:val="28"/>
          <w:lang w:val="ru-RU"/>
        </w:rPr>
        <w:t xml:space="preserve"> округа Серебряные Пруды Московской области </w:t>
      </w:r>
      <w:r w:rsidR="00A723E3" w:rsidRPr="00317E4C">
        <w:rPr>
          <w:color w:val="000000" w:themeColor="text1"/>
          <w:sz w:val="28"/>
          <w:szCs w:val="28"/>
          <w:lang w:val="ru-RU"/>
        </w:rPr>
        <w:t>«</w:t>
      </w:r>
      <w:r w:rsidR="00A723E3" w:rsidRPr="00317E4C">
        <w:rPr>
          <w:rFonts w:cs="Times New Roman"/>
          <w:color w:val="000000" w:themeColor="text1"/>
          <w:sz w:val="28"/>
          <w:szCs w:val="28"/>
          <w:lang w:val="ru-RU"/>
        </w:rPr>
        <w:t>Переселение граждан из аварийного жилищного фонда»</w:t>
      </w:r>
      <w:r w:rsidR="00A723E3" w:rsidRPr="00317E4C">
        <w:rPr>
          <w:rFonts w:cs="Times New Roman"/>
          <w:kern w:val="2"/>
          <w:sz w:val="28"/>
          <w:szCs w:val="28"/>
          <w:lang w:val="ru-RU"/>
        </w:rPr>
        <w:t xml:space="preserve">, утвержденную постановлением администрации городского округа Серебряные Пруды Московской области от </w:t>
      </w:r>
      <w:r w:rsidR="00A723E3" w:rsidRPr="00317E4C">
        <w:rPr>
          <w:rFonts w:eastAsia="Calibri" w:cs="Times New Roman"/>
          <w:bCs/>
          <w:color w:val="000000"/>
          <w:sz w:val="28"/>
          <w:szCs w:val="28"/>
          <w:lang w:val="ru-RU"/>
        </w:rPr>
        <w:t>29.12.2022 №2149</w:t>
      </w:r>
      <w:r w:rsidR="00A723E3" w:rsidRPr="00317E4C">
        <w:rPr>
          <w:rFonts w:eastAsia="Calibri"/>
          <w:bCs/>
          <w:color w:val="000000"/>
          <w:sz w:val="28"/>
          <w:szCs w:val="28"/>
          <w:lang w:val="ru-RU"/>
        </w:rPr>
        <w:t xml:space="preserve"> </w:t>
      </w:r>
      <w:r w:rsidR="00A723E3" w:rsidRPr="00415E94">
        <w:rPr>
          <w:rFonts w:cs="Times New Roman"/>
          <w:kern w:val="2"/>
          <w:sz w:val="28"/>
          <w:szCs w:val="28"/>
          <w:lang w:val="ru-RU"/>
        </w:rPr>
        <w:t>«Об утверждении муниципальной программы муниципального округа Серебряные Пруды Московской области «</w:t>
      </w:r>
      <w:r w:rsidR="00A723E3" w:rsidRPr="00415E94">
        <w:rPr>
          <w:rFonts w:cs="Times New Roman"/>
          <w:color w:val="000000" w:themeColor="text1"/>
          <w:sz w:val="28"/>
          <w:szCs w:val="28"/>
          <w:lang w:val="ru-RU"/>
        </w:rPr>
        <w:t>Переселение граждан из аварийного жилищного фонда</w:t>
      </w:r>
      <w:r w:rsidR="00A723E3" w:rsidRPr="00415E94">
        <w:rPr>
          <w:rFonts w:cs="Times New Roman"/>
          <w:kern w:val="2"/>
          <w:sz w:val="28"/>
          <w:szCs w:val="28"/>
          <w:lang w:val="ru-RU"/>
        </w:rPr>
        <w:t xml:space="preserve">»  (с изменениями </w:t>
      </w:r>
      <w:r w:rsidR="00A723E3" w:rsidRPr="00415E94">
        <w:rPr>
          <w:spacing w:val="2"/>
          <w:sz w:val="28"/>
          <w:szCs w:val="28"/>
          <w:lang w:val="ru-RU" w:eastAsia="zh-CN"/>
        </w:rPr>
        <w:t>внесенными постановлениями администрации городского округа Серебряные Пруды Московской области</w:t>
      </w:r>
      <w:r w:rsidR="00A723E3" w:rsidRPr="00415E94">
        <w:rPr>
          <w:rFonts w:cs="Times New Roman"/>
          <w:kern w:val="2"/>
          <w:sz w:val="28"/>
          <w:szCs w:val="28"/>
          <w:lang w:val="ru-RU"/>
        </w:rPr>
        <w:t xml:space="preserve"> от 30.03.2023 №505, 29.02.2024</w:t>
      </w:r>
      <w:proofErr w:type="gramEnd"/>
      <w:r w:rsidR="00A723E3" w:rsidRPr="00415E94">
        <w:rPr>
          <w:rFonts w:cs="Times New Roman"/>
          <w:kern w:val="2"/>
          <w:sz w:val="28"/>
          <w:szCs w:val="28"/>
          <w:lang w:val="ru-RU"/>
        </w:rPr>
        <w:t xml:space="preserve"> №</w:t>
      </w:r>
      <w:proofErr w:type="gramStart"/>
      <w:r w:rsidR="00A723E3" w:rsidRPr="00415E94">
        <w:rPr>
          <w:rFonts w:cs="Times New Roman"/>
          <w:kern w:val="2"/>
          <w:sz w:val="28"/>
          <w:szCs w:val="28"/>
          <w:lang w:val="ru-RU"/>
        </w:rPr>
        <w:t xml:space="preserve">228, 24.09.2024 №1401, </w:t>
      </w:r>
      <w:r w:rsidR="00953A7E" w:rsidRPr="00415E94">
        <w:rPr>
          <w:spacing w:val="2"/>
          <w:sz w:val="28"/>
          <w:szCs w:val="28"/>
          <w:lang w:val="ru-RU" w:eastAsia="zh-CN"/>
        </w:rPr>
        <w:t xml:space="preserve">постановлениями администрации </w:t>
      </w:r>
      <w:r w:rsidR="00953A7E">
        <w:rPr>
          <w:spacing w:val="2"/>
          <w:sz w:val="28"/>
          <w:szCs w:val="28"/>
          <w:lang w:val="ru-RU" w:eastAsia="zh-CN"/>
        </w:rPr>
        <w:t>муниципального</w:t>
      </w:r>
      <w:r w:rsidR="00953A7E" w:rsidRPr="00415E94">
        <w:rPr>
          <w:spacing w:val="2"/>
          <w:sz w:val="28"/>
          <w:szCs w:val="28"/>
          <w:lang w:val="ru-RU" w:eastAsia="zh-CN"/>
        </w:rPr>
        <w:t xml:space="preserve"> округа Серебряные Пруды Московской области</w:t>
      </w:r>
      <w:r w:rsidR="00953A7E" w:rsidRPr="00415E94">
        <w:rPr>
          <w:rFonts w:cs="Times New Roman"/>
          <w:kern w:val="2"/>
          <w:sz w:val="28"/>
          <w:szCs w:val="28"/>
          <w:lang w:val="ru-RU"/>
        </w:rPr>
        <w:t xml:space="preserve"> </w:t>
      </w:r>
      <w:r w:rsidR="00A723E3" w:rsidRPr="00415E94">
        <w:rPr>
          <w:rFonts w:cs="Times New Roman"/>
          <w:kern w:val="2"/>
          <w:sz w:val="28"/>
          <w:szCs w:val="28"/>
          <w:lang w:val="ru-RU"/>
        </w:rPr>
        <w:t>14.01.2025 №17</w:t>
      </w:r>
      <w:r w:rsidR="007123F4">
        <w:rPr>
          <w:rFonts w:cs="Times New Roman"/>
          <w:kern w:val="2"/>
          <w:sz w:val="28"/>
          <w:szCs w:val="28"/>
          <w:lang w:val="ru-RU"/>
        </w:rPr>
        <w:t>, 12.03.202</w:t>
      </w:r>
      <w:r w:rsidR="006512C9">
        <w:rPr>
          <w:rFonts w:cs="Times New Roman"/>
          <w:kern w:val="2"/>
          <w:sz w:val="28"/>
          <w:szCs w:val="28"/>
          <w:lang w:val="ru-RU"/>
        </w:rPr>
        <w:t>5</w:t>
      </w:r>
      <w:r w:rsidR="007123F4">
        <w:rPr>
          <w:rFonts w:cs="Times New Roman"/>
          <w:kern w:val="2"/>
          <w:sz w:val="28"/>
          <w:szCs w:val="28"/>
          <w:lang w:val="ru-RU"/>
        </w:rPr>
        <w:t xml:space="preserve"> №399</w:t>
      </w:r>
      <w:r w:rsidR="00DE0192">
        <w:rPr>
          <w:rFonts w:cs="Times New Roman"/>
          <w:kern w:val="2"/>
          <w:sz w:val="28"/>
          <w:szCs w:val="28"/>
          <w:lang w:val="ru-RU"/>
        </w:rPr>
        <w:t>, 01.04.2025 №561</w:t>
      </w:r>
      <w:r w:rsidR="00E20C51">
        <w:rPr>
          <w:rFonts w:cs="Times New Roman"/>
          <w:kern w:val="2"/>
          <w:sz w:val="28"/>
          <w:szCs w:val="28"/>
          <w:lang w:val="ru-RU"/>
        </w:rPr>
        <w:t>, 25.06.2025 №1046</w:t>
      </w:r>
      <w:r w:rsidR="00A723E3" w:rsidRPr="00415E94">
        <w:rPr>
          <w:rFonts w:cs="Times New Roman"/>
          <w:kern w:val="2"/>
          <w:sz w:val="28"/>
          <w:szCs w:val="28"/>
          <w:lang w:val="ru-RU"/>
        </w:rPr>
        <w:t>)</w:t>
      </w:r>
      <w:proofErr w:type="gramEnd"/>
    </w:p>
    <w:p w:rsidR="00E916FD" w:rsidRDefault="00E916FD" w:rsidP="00A723E3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4"/>
          <w:szCs w:val="24"/>
        </w:rPr>
      </w:pPr>
    </w:p>
    <w:p w:rsidR="00E916FD" w:rsidRPr="00CC568E" w:rsidRDefault="00E916FD" w:rsidP="00E916FD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4"/>
          <w:szCs w:val="24"/>
        </w:rPr>
      </w:pPr>
    </w:p>
    <w:p w:rsidR="00CC568E" w:rsidRPr="007123F4" w:rsidRDefault="00CC568E" w:rsidP="00CC568E">
      <w:pPr>
        <w:spacing w:line="0" w:lineRule="atLeast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7123F4">
        <w:rPr>
          <w:rFonts w:ascii="Times New Roman" w:hAnsi="Times New Roman" w:cs="Times New Roman"/>
          <w:color w:val="000000"/>
          <w:sz w:val="28"/>
          <w:szCs w:val="28"/>
        </w:rPr>
        <w:t xml:space="preserve">    1.</w:t>
      </w:r>
      <w:r w:rsidR="00E916FD" w:rsidRPr="007123F4">
        <w:rPr>
          <w:rFonts w:ascii="Times New Roman" w:hAnsi="Times New Roman" w:cs="Times New Roman"/>
          <w:color w:val="000000"/>
          <w:sz w:val="28"/>
          <w:szCs w:val="28"/>
        </w:rPr>
        <w:t>Раздел «</w:t>
      </w:r>
      <w:r w:rsidR="00E916FD" w:rsidRPr="007123F4">
        <w:rPr>
          <w:rFonts w:ascii="Times New Roman" w:hAnsi="Times New Roman" w:cs="Times New Roman"/>
          <w:sz w:val="28"/>
          <w:szCs w:val="28"/>
          <w:lang w:eastAsia="en-US"/>
        </w:rPr>
        <w:t>Источники финансирования муниципальной про</w:t>
      </w:r>
      <w:r w:rsidR="00F84FDE">
        <w:rPr>
          <w:rFonts w:ascii="Times New Roman" w:hAnsi="Times New Roman" w:cs="Times New Roman"/>
          <w:sz w:val="28"/>
          <w:szCs w:val="28"/>
          <w:lang w:eastAsia="en-US"/>
        </w:rPr>
        <w:t>граммы, в том числе по годам</w:t>
      </w:r>
      <w:proofErr w:type="gramStart"/>
      <w:r w:rsidR="00F84FDE">
        <w:rPr>
          <w:rFonts w:ascii="Times New Roman" w:hAnsi="Times New Roman" w:cs="Times New Roman"/>
          <w:sz w:val="28"/>
          <w:szCs w:val="28"/>
          <w:lang w:eastAsia="en-US"/>
        </w:rPr>
        <w:t>:»</w:t>
      </w:r>
      <w:proofErr w:type="gramEnd"/>
      <w:r w:rsidR="00F84FDE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="00E916FD" w:rsidRPr="007123F4">
        <w:rPr>
          <w:rFonts w:ascii="Times New Roman" w:hAnsi="Times New Roman" w:cs="Times New Roman"/>
          <w:color w:val="000000"/>
          <w:sz w:val="28"/>
          <w:szCs w:val="28"/>
        </w:rPr>
        <w:t>Паспорта муниципальной программы</w:t>
      </w:r>
      <w:r w:rsidR="00E916FD" w:rsidRPr="007123F4">
        <w:rPr>
          <w:rFonts w:ascii="Times New Roman" w:hAnsi="Times New Roman" w:cs="Times New Roman"/>
          <w:sz w:val="28"/>
          <w:szCs w:val="28"/>
          <w:lang w:eastAsia="en-US"/>
        </w:rPr>
        <w:t xml:space="preserve"> изложить в следующей редакции:</w:t>
      </w:r>
    </w:p>
    <w:tbl>
      <w:tblPr>
        <w:tblW w:w="152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515"/>
        <w:gridCol w:w="1793"/>
        <w:gridCol w:w="1702"/>
        <w:gridCol w:w="1844"/>
        <w:gridCol w:w="1985"/>
        <w:gridCol w:w="1844"/>
        <w:gridCol w:w="2547"/>
      </w:tblGrid>
      <w:tr w:rsidR="007123F4" w:rsidRPr="007123F4" w:rsidTr="007123F4">
        <w:tc>
          <w:tcPr>
            <w:tcW w:w="35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3F4" w:rsidRPr="007123F4" w:rsidRDefault="007123F4" w:rsidP="007123F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7123F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Источники финансирования муниципальной программы, в том числе по годам:</w:t>
            </w:r>
          </w:p>
        </w:tc>
        <w:tc>
          <w:tcPr>
            <w:tcW w:w="1171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3F4" w:rsidRPr="007123F4" w:rsidRDefault="007123F4" w:rsidP="007123F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7123F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Расходы (тыс. рублей)</w:t>
            </w:r>
          </w:p>
        </w:tc>
      </w:tr>
      <w:tr w:rsidR="007123F4" w:rsidRPr="007123F4" w:rsidTr="00F46466">
        <w:trPr>
          <w:trHeight w:val="739"/>
        </w:trPr>
        <w:tc>
          <w:tcPr>
            <w:tcW w:w="35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3F4" w:rsidRPr="007123F4" w:rsidRDefault="007123F4" w:rsidP="001F371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3F4" w:rsidRPr="007123F4" w:rsidRDefault="007123F4" w:rsidP="001F371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7123F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Всего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3F4" w:rsidRPr="007123F4" w:rsidRDefault="007123F4" w:rsidP="001F371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7123F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2023 год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3F4" w:rsidRPr="007123F4" w:rsidRDefault="007123F4" w:rsidP="001F371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7123F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2024 год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3F4" w:rsidRPr="007123F4" w:rsidRDefault="007123F4" w:rsidP="001F371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7123F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2025 год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3F4" w:rsidRPr="007123F4" w:rsidRDefault="007123F4" w:rsidP="001F371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7123F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2026 год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3F4" w:rsidRPr="007123F4" w:rsidRDefault="007123F4" w:rsidP="001F371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7123F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2027 год</w:t>
            </w:r>
          </w:p>
        </w:tc>
      </w:tr>
      <w:tr w:rsidR="007123F4" w:rsidRPr="007123F4" w:rsidTr="00F46466"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3F4" w:rsidRPr="007123F4" w:rsidRDefault="007123F4" w:rsidP="001F3718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7123F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Средства бюджета Московской области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3F4" w:rsidRPr="007123F4" w:rsidRDefault="00EE1DD7" w:rsidP="001F371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en-US"/>
              </w:rPr>
              <w:t>125 426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,06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3F4" w:rsidRPr="007123F4" w:rsidRDefault="007123F4" w:rsidP="001F371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7123F4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3F4" w:rsidRPr="007123F4" w:rsidRDefault="007123F4" w:rsidP="001F371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7123F4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3F4" w:rsidRPr="007123F4" w:rsidRDefault="00EE1DD7" w:rsidP="001F371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en-US"/>
              </w:rPr>
              <w:t>125 426</w:t>
            </w:r>
            <w:r w:rsidR="004664FE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,06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3F4" w:rsidRPr="007123F4" w:rsidRDefault="007123F4" w:rsidP="001F371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7123F4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3F4" w:rsidRPr="007123F4" w:rsidRDefault="007123F4" w:rsidP="001F371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7123F4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0,00</w:t>
            </w:r>
          </w:p>
        </w:tc>
      </w:tr>
      <w:tr w:rsidR="007123F4" w:rsidRPr="007123F4" w:rsidTr="00F46466"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3F4" w:rsidRPr="007123F4" w:rsidRDefault="007123F4" w:rsidP="001F3718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7123F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Средства федерального бюджета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3F4" w:rsidRPr="007123F4" w:rsidRDefault="007123F4" w:rsidP="001F371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7123F4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3F4" w:rsidRPr="007123F4" w:rsidRDefault="007123F4" w:rsidP="001F371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7123F4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3F4" w:rsidRPr="007123F4" w:rsidRDefault="007123F4" w:rsidP="001F371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7123F4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3F4" w:rsidRPr="007123F4" w:rsidRDefault="007123F4" w:rsidP="001F371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7123F4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3F4" w:rsidRPr="007123F4" w:rsidRDefault="007123F4" w:rsidP="001F371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7123F4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3F4" w:rsidRPr="007123F4" w:rsidRDefault="007123F4" w:rsidP="001F371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7123F4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0,00</w:t>
            </w:r>
          </w:p>
        </w:tc>
      </w:tr>
      <w:tr w:rsidR="007123F4" w:rsidRPr="007123F4" w:rsidTr="00F46466"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3F4" w:rsidRPr="007123F4" w:rsidRDefault="007123F4" w:rsidP="001F3718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7123F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lastRenderedPageBreak/>
              <w:t xml:space="preserve">Средства бюджета муниципального округа 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3F4" w:rsidRPr="007123F4" w:rsidRDefault="00E20C51" w:rsidP="001F371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26 888,19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3F4" w:rsidRPr="007123F4" w:rsidRDefault="007123F4" w:rsidP="001F371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7123F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3F4" w:rsidRPr="007123F4" w:rsidRDefault="007123F4" w:rsidP="001F371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7123F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3F4" w:rsidRPr="00404EAC" w:rsidRDefault="00E20C51" w:rsidP="001572D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26 888,19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3F4" w:rsidRPr="007123F4" w:rsidRDefault="007123F4" w:rsidP="001F371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7123F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3F4" w:rsidRPr="007123F4" w:rsidRDefault="007123F4" w:rsidP="001F371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7123F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0,00</w:t>
            </w:r>
          </w:p>
        </w:tc>
      </w:tr>
      <w:tr w:rsidR="007123F4" w:rsidRPr="007123F4" w:rsidTr="00F46466"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3F4" w:rsidRPr="007123F4" w:rsidRDefault="007123F4" w:rsidP="001F3718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7123F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Внебюджетные средства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3F4" w:rsidRPr="007123F4" w:rsidRDefault="007123F4" w:rsidP="001F371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7123F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3F4" w:rsidRPr="007123F4" w:rsidRDefault="007123F4" w:rsidP="001F371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7123F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3F4" w:rsidRPr="007123F4" w:rsidRDefault="007123F4" w:rsidP="001F371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7123F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3F4" w:rsidRPr="007123F4" w:rsidRDefault="007123F4" w:rsidP="001F371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7123F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3F4" w:rsidRPr="007123F4" w:rsidRDefault="007123F4" w:rsidP="001F371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7123F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3F4" w:rsidRPr="007123F4" w:rsidRDefault="007123F4" w:rsidP="001F371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7123F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0,00</w:t>
            </w:r>
          </w:p>
        </w:tc>
      </w:tr>
      <w:tr w:rsidR="007123F4" w:rsidRPr="007123F4" w:rsidTr="00F46466"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3F4" w:rsidRPr="007123F4" w:rsidRDefault="007123F4" w:rsidP="001F3718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7123F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Всего, в том числе по годам: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3F4" w:rsidRPr="007123F4" w:rsidRDefault="00EE1DD7" w:rsidP="00E20C5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152</w:t>
            </w:r>
            <w:r w:rsidR="00E20C5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 314,25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3F4" w:rsidRPr="007123F4" w:rsidRDefault="007123F4" w:rsidP="001F371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7123F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3F4" w:rsidRPr="007123F4" w:rsidRDefault="007123F4" w:rsidP="001F371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7123F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3F4" w:rsidRPr="007123F4" w:rsidRDefault="00E20C51" w:rsidP="001572D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152 314,25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3F4" w:rsidRPr="007123F4" w:rsidRDefault="007123F4" w:rsidP="001F371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7123F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3F4" w:rsidRPr="007123F4" w:rsidRDefault="007123F4" w:rsidP="001F371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7123F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0,00</w:t>
            </w:r>
          </w:p>
        </w:tc>
      </w:tr>
    </w:tbl>
    <w:p w:rsidR="00CC568E" w:rsidRPr="007123F4" w:rsidRDefault="00CC568E" w:rsidP="00CC568E">
      <w:pPr>
        <w:pStyle w:val="a8"/>
        <w:spacing w:line="0" w:lineRule="atLeast"/>
        <w:ind w:left="780"/>
        <w:jc w:val="both"/>
        <w:rPr>
          <w:sz w:val="28"/>
          <w:szCs w:val="28"/>
          <w:lang w:eastAsia="en-US"/>
        </w:rPr>
      </w:pPr>
    </w:p>
    <w:p w:rsidR="00E916FD" w:rsidRPr="00D6613B" w:rsidRDefault="004D567D" w:rsidP="00D6613B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D6613B">
        <w:rPr>
          <w:rFonts w:ascii="Times New Roman" w:hAnsi="Times New Roman" w:cs="Times New Roman"/>
          <w:color w:val="000000"/>
          <w:sz w:val="28"/>
          <w:szCs w:val="28"/>
        </w:rPr>
        <w:t>2</w:t>
      </w:r>
      <w:r w:rsidR="00D6613B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r w:rsidR="00D6613B" w:rsidRPr="00D6613B">
        <w:rPr>
          <w:rFonts w:ascii="Times New Roman" w:hAnsi="Times New Roman" w:cs="Times New Roman"/>
          <w:color w:val="000000"/>
          <w:sz w:val="28"/>
          <w:szCs w:val="28"/>
        </w:rPr>
        <w:t xml:space="preserve">Раздел </w:t>
      </w:r>
      <w:r w:rsidR="00D6613B" w:rsidRPr="00D6613B">
        <w:rPr>
          <w:rFonts w:ascii="Times New Roman" w:hAnsi="Times New Roman" w:cs="Times New Roman"/>
          <w:sz w:val="28"/>
          <w:szCs w:val="28"/>
        </w:rPr>
        <w:t>10.</w:t>
      </w:r>
      <w:r w:rsidR="00D6613B">
        <w:rPr>
          <w:rFonts w:ascii="Times New Roman" w:hAnsi="Times New Roman" w:cs="Times New Roman"/>
          <w:sz w:val="28"/>
          <w:szCs w:val="28"/>
        </w:rPr>
        <w:t>1 Паспорт  Подпрограммы</w:t>
      </w:r>
      <w:r w:rsidR="00D6613B" w:rsidRPr="00D6613B">
        <w:rPr>
          <w:rFonts w:ascii="Times New Roman" w:hAnsi="Times New Roman" w:cs="Times New Roman"/>
          <w:sz w:val="28"/>
          <w:szCs w:val="28"/>
        </w:rPr>
        <w:t xml:space="preserve"> 4 «Обеспечение мероприятий по переселению граждан из аварийного жилищного фонда в Московской области, признанного таковым после 1 января 2017 года»</w:t>
      </w:r>
      <w:r w:rsidR="00D6613B">
        <w:rPr>
          <w:rFonts w:ascii="Times New Roman" w:hAnsi="Times New Roman" w:cs="Times New Roman"/>
          <w:sz w:val="28"/>
          <w:szCs w:val="28"/>
        </w:rPr>
        <w:t xml:space="preserve"> </w:t>
      </w:r>
      <w:r w:rsidR="00E916FD" w:rsidRPr="00D6613B">
        <w:rPr>
          <w:rFonts w:ascii="Times New Roman" w:hAnsi="Times New Roman" w:cs="Times New Roman"/>
          <w:sz w:val="28"/>
          <w:szCs w:val="28"/>
          <w:lang w:eastAsia="en-US"/>
        </w:rPr>
        <w:t>изложить в следующей редакции:</w:t>
      </w:r>
    </w:p>
    <w:p w:rsidR="00D6613B" w:rsidRDefault="00D6613B" w:rsidP="00FF329A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F329A" w:rsidRDefault="00566497" w:rsidP="00FF329A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66497">
        <w:rPr>
          <w:rFonts w:ascii="Times New Roman" w:hAnsi="Times New Roman" w:cs="Times New Roman"/>
          <w:sz w:val="28"/>
          <w:szCs w:val="28"/>
        </w:rPr>
        <w:t>«</w:t>
      </w:r>
      <w:r w:rsidR="00D6613B" w:rsidRPr="00D6613B">
        <w:rPr>
          <w:rFonts w:ascii="Times New Roman" w:hAnsi="Times New Roman" w:cs="Times New Roman"/>
          <w:b/>
          <w:sz w:val="28"/>
          <w:szCs w:val="28"/>
        </w:rPr>
        <w:t>10.1</w:t>
      </w:r>
      <w:r w:rsidR="006512C9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D6613B" w:rsidRPr="00D6613B">
        <w:rPr>
          <w:rFonts w:ascii="Times New Roman" w:hAnsi="Times New Roman" w:cs="Times New Roman"/>
          <w:b/>
          <w:sz w:val="28"/>
          <w:szCs w:val="28"/>
        </w:rPr>
        <w:t xml:space="preserve"> Паспорт  Подпрограммы 4 «Обеспечение мероприятий по переселению граждан из аварийного жилищного фонда в Московской области, признанного таковым после 1 января 2017 года» </w:t>
      </w:r>
    </w:p>
    <w:p w:rsidR="00A52029" w:rsidRDefault="00A52029" w:rsidP="00FF329A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531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5"/>
        <w:gridCol w:w="1559"/>
        <w:gridCol w:w="1560"/>
        <w:gridCol w:w="1559"/>
        <w:gridCol w:w="1559"/>
        <w:gridCol w:w="1843"/>
        <w:gridCol w:w="1559"/>
        <w:gridCol w:w="1701"/>
        <w:gridCol w:w="1985"/>
      </w:tblGrid>
      <w:tr w:rsidR="00A52029" w:rsidRPr="00964048" w:rsidTr="00F46466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029" w:rsidRPr="00A52029" w:rsidRDefault="00A52029" w:rsidP="001F371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A5202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Муниципальный заказчик Подпрограммы 4</w:t>
            </w:r>
          </w:p>
        </w:tc>
        <w:tc>
          <w:tcPr>
            <w:tcW w:w="1332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029" w:rsidRPr="00A52029" w:rsidRDefault="00A52029" w:rsidP="001F37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A5202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Администрация </w:t>
            </w:r>
            <w:r w:rsidRPr="00A52029">
              <w:rPr>
                <w:rFonts w:ascii="Times New Roman" w:hAnsi="Times New Roman" w:cs="Times New Roman"/>
                <w:sz w:val="28"/>
                <w:szCs w:val="28"/>
              </w:rPr>
              <w:t>муниципального</w:t>
            </w:r>
            <w:r w:rsidRPr="00A5202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округа Серебряные Пруды Московской области</w:t>
            </w:r>
          </w:p>
        </w:tc>
      </w:tr>
      <w:tr w:rsidR="00A52029" w:rsidRPr="00964048" w:rsidTr="00F46466">
        <w:trPr>
          <w:trHeight w:val="348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A52029" w:rsidRPr="00A52029" w:rsidRDefault="00A52029" w:rsidP="001F371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A5202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Источники финансирования подпрограммы 2 по годам реализации и главным распорядителя</w:t>
            </w:r>
            <w:r w:rsidRPr="00A5202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lastRenderedPageBreak/>
              <w:t>м бюджетных средств, в том числе по годам: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A52029" w:rsidRPr="00A52029" w:rsidRDefault="00A52029" w:rsidP="001F371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A5202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lastRenderedPageBreak/>
              <w:t>Главный распорядитель бюджетных средств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A52029" w:rsidRPr="00A52029" w:rsidRDefault="00A52029" w:rsidP="001F371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A5202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Источник финансирования</w:t>
            </w:r>
          </w:p>
        </w:tc>
        <w:tc>
          <w:tcPr>
            <w:tcW w:w="10206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52029" w:rsidRPr="00A52029" w:rsidRDefault="00A52029" w:rsidP="001F37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A5202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Расходы (тыс. рублей)</w:t>
            </w:r>
          </w:p>
        </w:tc>
      </w:tr>
      <w:tr w:rsidR="00A52029" w:rsidRPr="00964048" w:rsidTr="00F46466">
        <w:trPr>
          <w:trHeight w:val="567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A52029" w:rsidRPr="00A52029" w:rsidRDefault="00A52029" w:rsidP="001F371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A52029" w:rsidRPr="00A52029" w:rsidRDefault="00A52029" w:rsidP="001F371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A52029" w:rsidRPr="00A52029" w:rsidRDefault="00A52029" w:rsidP="001F371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A52029" w:rsidRPr="00A52029" w:rsidRDefault="00A52029" w:rsidP="001F37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A5202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2023 год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A52029" w:rsidRPr="00A52029" w:rsidRDefault="00A52029" w:rsidP="001F37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A5202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2024 год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A52029" w:rsidRPr="00A52029" w:rsidRDefault="00A52029" w:rsidP="001F37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A5202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2025 год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A52029" w:rsidRPr="00A52029" w:rsidRDefault="00A52029" w:rsidP="001F37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A5202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2026 год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A52029" w:rsidRPr="00A52029" w:rsidRDefault="00A52029" w:rsidP="001F37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A5202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2027 год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2029" w:rsidRPr="00A52029" w:rsidRDefault="00A52029" w:rsidP="001F37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A5202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Итого</w:t>
            </w:r>
          </w:p>
        </w:tc>
      </w:tr>
      <w:tr w:rsidR="00A52029" w:rsidRPr="00964048" w:rsidTr="00F46466">
        <w:trPr>
          <w:trHeight w:val="459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A52029" w:rsidRPr="00A52029" w:rsidRDefault="00A52029" w:rsidP="001F371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hideMark/>
          </w:tcPr>
          <w:p w:rsidR="00A52029" w:rsidRPr="00A52029" w:rsidRDefault="00A52029" w:rsidP="001F371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A5202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Администрация </w:t>
            </w:r>
            <w:r w:rsidRPr="00A5202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муниципального</w:t>
            </w:r>
            <w:r w:rsidRPr="00A5202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округа Серебряные Пруды Московской области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52029" w:rsidRPr="00A52029" w:rsidRDefault="00A52029" w:rsidP="001F371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A5202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lastRenderedPageBreak/>
              <w:t>Всего: в том числе: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029" w:rsidRPr="00A52029" w:rsidRDefault="00A52029" w:rsidP="001F371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A52029"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029" w:rsidRPr="00A52029" w:rsidRDefault="00A52029" w:rsidP="001F37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2029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029" w:rsidRPr="00A52029" w:rsidRDefault="00E20C51" w:rsidP="001572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152 314,25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029" w:rsidRPr="00A52029" w:rsidRDefault="00A52029" w:rsidP="001F37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2029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A52029" w:rsidRPr="00A52029" w:rsidRDefault="00A52029" w:rsidP="001F37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2029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029" w:rsidRPr="00A52029" w:rsidRDefault="00E20C51" w:rsidP="001F37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152 314,25</w:t>
            </w:r>
          </w:p>
        </w:tc>
      </w:tr>
      <w:tr w:rsidR="00A52029" w:rsidRPr="00964048" w:rsidTr="00F46466"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A52029" w:rsidRPr="00A52029" w:rsidRDefault="00A52029" w:rsidP="001F371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nil"/>
            </w:tcBorders>
            <w:vAlign w:val="center"/>
            <w:hideMark/>
          </w:tcPr>
          <w:p w:rsidR="00A52029" w:rsidRPr="00A52029" w:rsidRDefault="00A52029" w:rsidP="001F371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52029" w:rsidRPr="00A52029" w:rsidRDefault="00A52029" w:rsidP="001F371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A5202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Средства бюджета Московской области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029" w:rsidRPr="00A52029" w:rsidRDefault="00A52029" w:rsidP="001F371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A5202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029" w:rsidRPr="00A52029" w:rsidRDefault="00A52029" w:rsidP="001F37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2029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029" w:rsidRPr="00A52029" w:rsidRDefault="00EE1DD7" w:rsidP="001F37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en-US"/>
              </w:rPr>
              <w:t>125 426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,06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029" w:rsidRPr="00A52029" w:rsidRDefault="00A52029" w:rsidP="001F37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2029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A52029" w:rsidRPr="00A52029" w:rsidRDefault="00A52029" w:rsidP="001F37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2029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029" w:rsidRPr="00A52029" w:rsidRDefault="00EE1DD7" w:rsidP="001F37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en-US"/>
              </w:rPr>
              <w:t>125 426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,06</w:t>
            </w:r>
          </w:p>
        </w:tc>
      </w:tr>
      <w:tr w:rsidR="00A52029" w:rsidRPr="00964048" w:rsidTr="00F46466">
        <w:trPr>
          <w:trHeight w:val="746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A52029" w:rsidRPr="00A52029" w:rsidRDefault="00A52029" w:rsidP="001F371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nil"/>
            </w:tcBorders>
            <w:vAlign w:val="center"/>
            <w:hideMark/>
          </w:tcPr>
          <w:p w:rsidR="00A52029" w:rsidRPr="00A52029" w:rsidRDefault="00A52029" w:rsidP="001F371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029" w:rsidRPr="00A52029" w:rsidRDefault="00A52029" w:rsidP="001F371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A5202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Средства бюджета </w:t>
            </w:r>
            <w:r w:rsidRPr="00A52029">
              <w:rPr>
                <w:rFonts w:ascii="Times New Roman" w:hAnsi="Times New Roman" w:cs="Times New Roman"/>
                <w:sz w:val="28"/>
                <w:szCs w:val="28"/>
              </w:rPr>
              <w:t>муниципального</w:t>
            </w:r>
            <w:r w:rsidRPr="00A5202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округа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029" w:rsidRPr="00A52029" w:rsidRDefault="00A52029" w:rsidP="001F371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A5202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029" w:rsidRPr="00A52029" w:rsidRDefault="00A52029" w:rsidP="001F37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2029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029" w:rsidRPr="00A52029" w:rsidRDefault="00E20C51" w:rsidP="001572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26 888,19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029" w:rsidRPr="00A52029" w:rsidRDefault="00A52029" w:rsidP="001F37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2029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A52029" w:rsidRPr="00A52029" w:rsidRDefault="00A52029" w:rsidP="001F37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2029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029" w:rsidRPr="00A52029" w:rsidRDefault="00E20C51" w:rsidP="001F37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26 888,19</w:t>
            </w:r>
          </w:p>
        </w:tc>
      </w:tr>
      <w:tr w:rsidR="00A52029" w:rsidRPr="00964048" w:rsidTr="00F46466">
        <w:trPr>
          <w:trHeight w:val="746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A52029" w:rsidRPr="00A52029" w:rsidRDefault="00A52029" w:rsidP="001F371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A52029" w:rsidRPr="00A52029" w:rsidRDefault="00A52029" w:rsidP="001F371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029" w:rsidRPr="00A52029" w:rsidRDefault="00A52029" w:rsidP="001F371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A52029">
              <w:rPr>
                <w:rFonts w:ascii="Times New Roman" w:hAnsi="Times New Roman" w:cs="Times New Roman"/>
                <w:sz w:val="28"/>
                <w:szCs w:val="28"/>
              </w:rPr>
              <w:t>Внебюджетные источники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029" w:rsidRPr="00A52029" w:rsidRDefault="00A52029" w:rsidP="001F37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2029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029" w:rsidRPr="00A52029" w:rsidRDefault="00A52029" w:rsidP="001F37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2029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029" w:rsidRPr="00A52029" w:rsidRDefault="00A52029" w:rsidP="001F37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2029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029" w:rsidRPr="00A52029" w:rsidRDefault="00A52029" w:rsidP="001F37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2029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52029" w:rsidRPr="00A52029" w:rsidRDefault="00A52029" w:rsidP="001F37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2029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029" w:rsidRPr="00A52029" w:rsidRDefault="00A52029" w:rsidP="001F37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2029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0,00</w:t>
            </w:r>
          </w:p>
        </w:tc>
      </w:tr>
      <w:tr w:rsidR="00A52029" w:rsidRPr="00964048" w:rsidTr="00F46466">
        <w:trPr>
          <w:trHeight w:val="746"/>
        </w:trPr>
        <w:tc>
          <w:tcPr>
            <w:tcW w:w="510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2029" w:rsidRPr="00A52029" w:rsidRDefault="00A52029" w:rsidP="001F3718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A52029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Планируемые результаты реализации Подпрограммы 4*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52029" w:rsidRPr="00A52029" w:rsidRDefault="00A52029" w:rsidP="001F37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A5202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2023 год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52029" w:rsidRPr="00A52029" w:rsidRDefault="00A52029" w:rsidP="001F37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A5202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2024 год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52029" w:rsidRPr="00A52029" w:rsidRDefault="00A52029" w:rsidP="001F37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A5202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2025 год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52029" w:rsidRPr="00A52029" w:rsidRDefault="00A52029" w:rsidP="001F37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A5202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2026 год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A52029" w:rsidRPr="00A52029" w:rsidRDefault="00A52029" w:rsidP="001F3718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A5202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2027 год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52029" w:rsidRPr="00A52029" w:rsidRDefault="00A52029" w:rsidP="001F3718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A52029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Итого</w:t>
            </w:r>
          </w:p>
        </w:tc>
      </w:tr>
      <w:tr w:rsidR="00A52029" w:rsidRPr="00964048" w:rsidTr="00F46466">
        <w:trPr>
          <w:trHeight w:val="746"/>
        </w:trPr>
        <w:tc>
          <w:tcPr>
            <w:tcW w:w="510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2029" w:rsidRPr="00A52029" w:rsidRDefault="00A52029" w:rsidP="001F371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A5202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Количество граждан, переселенных из аварийного жилищного фонда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2029" w:rsidRPr="00A52029" w:rsidRDefault="00A52029" w:rsidP="001F371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A52029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2029" w:rsidRPr="00A52029" w:rsidRDefault="00A52029" w:rsidP="001F371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A52029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2029" w:rsidRPr="00DB0100" w:rsidRDefault="00DB0100" w:rsidP="001F3718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en-US"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en-US" w:eastAsia="en-US"/>
              </w:rPr>
              <w:t>63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2029" w:rsidRPr="00A52029" w:rsidRDefault="00A52029" w:rsidP="001F3718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A52029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A52029" w:rsidRPr="00A52029" w:rsidRDefault="00A52029" w:rsidP="001F3718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A52029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2029" w:rsidRPr="00DB0100" w:rsidRDefault="00DB0100" w:rsidP="001F3718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en-US"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en-US" w:eastAsia="en-US"/>
              </w:rPr>
              <w:t>63</w:t>
            </w:r>
          </w:p>
        </w:tc>
      </w:tr>
    </w:tbl>
    <w:p w:rsidR="00A52029" w:rsidRPr="00566497" w:rsidRDefault="00566497" w:rsidP="00566497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 w:rsidRPr="00566497">
        <w:rPr>
          <w:rFonts w:ascii="Times New Roman" w:hAnsi="Times New Roman" w:cs="Times New Roman"/>
          <w:sz w:val="28"/>
          <w:szCs w:val="28"/>
        </w:rPr>
        <w:t>»;</w:t>
      </w:r>
    </w:p>
    <w:p w:rsidR="00D6613B" w:rsidRPr="00566497" w:rsidRDefault="00D6613B" w:rsidP="00FF329A">
      <w:pPr>
        <w:pStyle w:val="a3"/>
        <w:jc w:val="center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:rsidR="00E916FD" w:rsidRPr="00A52029" w:rsidRDefault="00325788" w:rsidP="00A52029">
      <w:pPr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A52029" w:rsidRPr="00A52029">
        <w:rPr>
          <w:rFonts w:ascii="Times New Roman" w:hAnsi="Times New Roman" w:cs="Times New Roman"/>
          <w:sz w:val="28"/>
          <w:szCs w:val="28"/>
        </w:rPr>
        <w:t>Р</w:t>
      </w:r>
      <w:r w:rsidR="00A66D9E" w:rsidRPr="00A52029">
        <w:rPr>
          <w:rFonts w:ascii="Times New Roman" w:hAnsi="Times New Roman" w:cs="Times New Roman"/>
          <w:sz w:val="28"/>
          <w:szCs w:val="28"/>
        </w:rPr>
        <w:t xml:space="preserve">аздел </w:t>
      </w:r>
      <w:r w:rsidR="00A52029" w:rsidRPr="00A52029">
        <w:rPr>
          <w:rFonts w:ascii="Times New Roman" w:hAnsi="Times New Roman" w:cs="Times New Roman"/>
          <w:sz w:val="28"/>
          <w:szCs w:val="28"/>
        </w:rPr>
        <w:t xml:space="preserve">10.4.  Перечень мероприятий </w:t>
      </w:r>
      <w:r w:rsidR="00A52029" w:rsidRPr="00A52029">
        <w:rPr>
          <w:rFonts w:ascii="Times New Roman" w:hAnsi="Times New Roman" w:cs="Times New Roman"/>
          <w:bCs/>
          <w:sz w:val="28"/>
          <w:szCs w:val="28"/>
        </w:rPr>
        <w:t xml:space="preserve">Подпрограммы 4 «Обеспечение мероприятий по переселению граждан из аварийного жилищного фонда в Московской области, признанного таковым после 1 января 2017 года» </w:t>
      </w:r>
      <w:r w:rsidR="00E916FD" w:rsidRPr="00A52029">
        <w:rPr>
          <w:rFonts w:ascii="Times New Roman" w:hAnsi="Times New Roman" w:cs="Times New Roman"/>
          <w:sz w:val="28"/>
          <w:szCs w:val="28"/>
          <w:lang w:eastAsia="en-US"/>
        </w:rPr>
        <w:t>изложить в следующей редакции:</w:t>
      </w:r>
    </w:p>
    <w:p w:rsidR="00A52029" w:rsidRPr="00A52029" w:rsidRDefault="00566497" w:rsidP="00A52029">
      <w:pPr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566497">
        <w:rPr>
          <w:rFonts w:ascii="Times New Roman" w:hAnsi="Times New Roman" w:cs="Times New Roman"/>
          <w:sz w:val="28"/>
          <w:szCs w:val="28"/>
        </w:rPr>
        <w:t>«</w:t>
      </w:r>
      <w:r w:rsidR="00A52029" w:rsidRPr="00A52029">
        <w:rPr>
          <w:rFonts w:ascii="Times New Roman" w:hAnsi="Times New Roman" w:cs="Times New Roman"/>
          <w:b/>
          <w:sz w:val="28"/>
          <w:szCs w:val="28"/>
        </w:rPr>
        <w:t xml:space="preserve">10.4.  Перечень мероприятий </w:t>
      </w:r>
      <w:r w:rsidR="00A52029" w:rsidRPr="00A52029">
        <w:rPr>
          <w:rFonts w:ascii="Times New Roman" w:hAnsi="Times New Roman" w:cs="Times New Roman"/>
          <w:b/>
          <w:bCs/>
          <w:sz w:val="28"/>
          <w:szCs w:val="28"/>
        </w:rPr>
        <w:t>Подпрограммы 4 «Обеспечение мероприятий по переселению граждан из аварийного жилищного фонда в Московской области, признанного таковым после 1 января 2017 года»</w:t>
      </w:r>
      <w:r w:rsidR="00A52029" w:rsidRPr="00A52029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tbl>
      <w:tblPr>
        <w:tblW w:w="15169" w:type="dxa"/>
        <w:tblInd w:w="1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5"/>
        <w:gridCol w:w="14"/>
        <w:gridCol w:w="2124"/>
        <w:gridCol w:w="857"/>
        <w:gridCol w:w="1301"/>
        <w:gridCol w:w="1134"/>
        <w:gridCol w:w="853"/>
        <w:gridCol w:w="706"/>
        <w:gridCol w:w="6"/>
        <w:gridCol w:w="609"/>
        <w:gridCol w:w="94"/>
        <w:gridCol w:w="446"/>
        <w:gridCol w:w="127"/>
        <w:gridCol w:w="608"/>
        <w:gridCol w:w="95"/>
        <w:gridCol w:w="565"/>
        <w:gridCol w:w="73"/>
        <w:gridCol w:w="642"/>
        <w:gridCol w:w="992"/>
        <w:gridCol w:w="991"/>
        <w:gridCol w:w="1415"/>
        <w:gridCol w:w="992"/>
      </w:tblGrid>
      <w:tr w:rsidR="00A52029" w:rsidRPr="00A52029" w:rsidTr="007A073E">
        <w:trPr>
          <w:trHeight w:val="1574"/>
        </w:trPr>
        <w:tc>
          <w:tcPr>
            <w:tcW w:w="53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029" w:rsidRPr="00A52029" w:rsidRDefault="00A52029" w:rsidP="001F3718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A52029" w:rsidRPr="00A52029" w:rsidRDefault="00A52029" w:rsidP="001F3718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A5202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№</w:t>
            </w:r>
          </w:p>
          <w:p w:rsidR="00A52029" w:rsidRPr="00A52029" w:rsidRDefault="00A52029" w:rsidP="001F3718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gramStart"/>
            <w:r w:rsidRPr="00A5202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</w:t>
            </w:r>
            <w:proofErr w:type="gramEnd"/>
            <w:r w:rsidRPr="00A5202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/п</w:t>
            </w:r>
          </w:p>
        </w:tc>
        <w:tc>
          <w:tcPr>
            <w:tcW w:w="21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029" w:rsidRPr="00A52029" w:rsidRDefault="00A52029" w:rsidP="001F371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A5202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Мероприятие Подпрограммы</w:t>
            </w:r>
          </w:p>
        </w:tc>
        <w:tc>
          <w:tcPr>
            <w:tcW w:w="8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029" w:rsidRPr="00A52029" w:rsidRDefault="00A52029" w:rsidP="001F371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A5202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Сроки исполнения мероприятия</w:t>
            </w:r>
          </w:p>
        </w:tc>
        <w:tc>
          <w:tcPr>
            <w:tcW w:w="13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029" w:rsidRPr="00A52029" w:rsidRDefault="00A52029" w:rsidP="001F371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A5202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Источники финансирования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029" w:rsidRPr="00A52029" w:rsidRDefault="00A52029" w:rsidP="001F371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A5202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Всего</w:t>
            </w:r>
            <w:r w:rsidRPr="00A5202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br/>
              <w:t>(тыс. руб.)</w:t>
            </w:r>
          </w:p>
        </w:tc>
        <w:tc>
          <w:tcPr>
            <w:tcW w:w="6807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029" w:rsidRPr="00A52029" w:rsidRDefault="00A52029" w:rsidP="001F371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A5202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Объемы финансирования по годам</w:t>
            </w:r>
            <w:r w:rsidRPr="00A5202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br/>
              <w:t>(тыс. руб.)</w:t>
            </w:r>
          </w:p>
        </w:tc>
        <w:tc>
          <w:tcPr>
            <w:tcW w:w="14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029" w:rsidRPr="00A52029" w:rsidRDefault="00A52029" w:rsidP="001F371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gramStart"/>
            <w:r w:rsidRPr="00A5202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Ответственный</w:t>
            </w:r>
            <w:proofErr w:type="gramEnd"/>
            <w:r w:rsidRPr="00A5202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за выполнение мероприятия Подпрограммы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029" w:rsidRPr="00A52029" w:rsidRDefault="00A52029" w:rsidP="001F371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A5202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Результаты выполнения мероприятия Подпрограммы</w:t>
            </w:r>
          </w:p>
        </w:tc>
      </w:tr>
      <w:tr w:rsidR="00A52029" w:rsidRPr="00A52029" w:rsidTr="007A073E">
        <w:trPr>
          <w:trHeight w:val="272"/>
        </w:trPr>
        <w:tc>
          <w:tcPr>
            <w:tcW w:w="53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2029" w:rsidRPr="00A52029" w:rsidRDefault="00A52029" w:rsidP="001F371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21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2029" w:rsidRPr="00A52029" w:rsidRDefault="00A52029" w:rsidP="001F371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8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2029" w:rsidRPr="00A52029" w:rsidRDefault="00A52029" w:rsidP="001F371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3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2029" w:rsidRPr="00A52029" w:rsidRDefault="00A52029" w:rsidP="001F371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2029" w:rsidRPr="00A52029" w:rsidRDefault="00A52029" w:rsidP="001F371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029" w:rsidRPr="00A52029" w:rsidRDefault="00A52029" w:rsidP="001F371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A5202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2023</w:t>
            </w:r>
          </w:p>
          <w:p w:rsidR="00A52029" w:rsidRPr="00A52029" w:rsidRDefault="00A52029" w:rsidP="001F371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A5202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год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029" w:rsidRPr="00A52029" w:rsidRDefault="00A52029" w:rsidP="001F371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A5202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2024</w:t>
            </w:r>
          </w:p>
          <w:p w:rsidR="00A52029" w:rsidRPr="00A52029" w:rsidRDefault="00A52029" w:rsidP="001F371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A5202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год</w:t>
            </w:r>
          </w:p>
        </w:tc>
        <w:tc>
          <w:tcPr>
            <w:tcW w:w="326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029" w:rsidRPr="00A52029" w:rsidRDefault="00A52029" w:rsidP="001F371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A5202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2025</w:t>
            </w:r>
          </w:p>
          <w:p w:rsidR="00A52029" w:rsidRPr="00A52029" w:rsidRDefault="00A52029" w:rsidP="001F371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A5202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029" w:rsidRPr="00A52029" w:rsidRDefault="00A52029" w:rsidP="001F371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A5202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2026</w:t>
            </w:r>
          </w:p>
          <w:p w:rsidR="00A52029" w:rsidRPr="00A52029" w:rsidRDefault="00A52029" w:rsidP="001F371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A5202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год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029" w:rsidRPr="00A52029" w:rsidRDefault="00A52029" w:rsidP="001F371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A5202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2027</w:t>
            </w:r>
          </w:p>
          <w:p w:rsidR="00A52029" w:rsidRPr="00A52029" w:rsidRDefault="00A52029" w:rsidP="001F371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A5202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год</w:t>
            </w: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2029" w:rsidRPr="00A52029" w:rsidRDefault="00A52029" w:rsidP="001F371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2029" w:rsidRPr="00A52029" w:rsidRDefault="00A52029" w:rsidP="001F371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A52029" w:rsidRPr="00A52029" w:rsidTr="007A073E">
        <w:trPr>
          <w:trHeight w:val="209"/>
        </w:trPr>
        <w:tc>
          <w:tcPr>
            <w:tcW w:w="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029" w:rsidRPr="00A52029" w:rsidRDefault="00A52029" w:rsidP="001F3718">
            <w:pPr>
              <w:widowControl w:val="0"/>
              <w:autoSpaceDE w:val="0"/>
              <w:autoSpaceDN w:val="0"/>
              <w:adjustRightInd w:val="0"/>
              <w:ind w:left="-505" w:right="-137" w:firstLine="505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A5202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029" w:rsidRPr="00A52029" w:rsidRDefault="00A52029" w:rsidP="001F37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A5202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029" w:rsidRPr="00A52029" w:rsidRDefault="00A52029" w:rsidP="001F37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A5202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029" w:rsidRPr="00A52029" w:rsidRDefault="00A52029" w:rsidP="001F37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A5202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029" w:rsidRPr="00A52029" w:rsidRDefault="00A52029" w:rsidP="001F37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A5202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5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029" w:rsidRPr="00A52029" w:rsidRDefault="00A52029" w:rsidP="001F37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A5202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6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029" w:rsidRPr="00A52029" w:rsidRDefault="00A52029" w:rsidP="001F37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A5202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7</w:t>
            </w:r>
          </w:p>
        </w:tc>
        <w:tc>
          <w:tcPr>
            <w:tcW w:w="326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029" w:rsidRPr="00A52029" w:rsidRDefault="00A52029" w:rsidP="001F37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A5202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029" w:rsidRPr="00A52029" w:rsidRDefault="00A52029" w:rsidP="001F37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A5202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9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029" w:rsidRPr="00A52029" w:rsidRDefault="00A52029" w:rsidP="001F37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A5202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029" w:rsidRPr="00A52029" w:rsidRDefault="00A52029" w:rsidP="001F37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A5202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029" w:rsidRPr="00A52029" w:rsidRDefault="00A52029" w:rsidP="001F37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A5202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12</w:t>
            </w:r>
          </w:p>
        </w:tc>
      </w:tr>
      <w:tr w:rsidR="00A52029" w:rsidRPr="00A52029" w:rsidTr="007A073E">
        <w:trPr>
          <w:trHeight w:val="240"/>
        </w:trPr>
        <w:tc>
          <w:tcPr>
            <w:tcW w:w="53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029" w:rsidRPr="00A52029" w:rsidRDefault="00A52029" w:rsidP="001F3718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A5202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</w:t>
            </w:r>
          </w:p>
          <w:p w:rsidR="00A52029" w:rsidRPr="00A52029" w:rsidRDefault="00A52029" w:rsidP="001F3718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A52029" w:rsidRPr="00A52029" w:rsidRDefault="00A52029" w:rsidP="001F371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A5202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21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029" w:rsidRPr="00A52029" w:rsidRDefault="00A52029" w:rsidP="001F3718">
            <w:pPr>
              <w:pStyle w:val="a3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A5202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Основное мероприятие 01 «Переселение граждан из аварийного жилищного фонда в Московской области, признанного таковым после 1 января 2017 года»</w:t>
            </w:r>
          </w:p>
        </w:tc>
        <w:tc>
          <w:tcPr>
            <w:tcW w:w="8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029" w:rsidRPr="00A52029" w:rsidRDefault="00A52029" w:rsidP="001F3718">
            <w:pPr>
              <w:spacing w:after="0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029" w:rsidRPr="00A52029" w:rsidRDefault="00A52029" w:rsidP="001F3718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A5202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Итого: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029" w:rsidRPr="00FF475A" w:rsidRDefault="00E20C51" w:rsidP="00FF475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475A">
              <w:rPr>
                <w:rFonts w:ascii="Times New Roman" w:hAnsi="Times New Roman" w:cs="Times New Roman"/>
                <w:sz w:val="28"/>
                <w:szCs w:val="28"/>
              </w:rPr>
              <w:t>152 314,25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029" w:rsidRPr="00A52029" w:rsidRDefault="00A52029" w:rsidP="001F371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A5202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029" w:rsidRPr="00A52029" w:rsidRDefault="00A52029" w:rsidP="001F371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A5202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326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029" w:rsidRPr="00A52029" w:rsidRDefault="00E20C51" w:rsidP="001572D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152 314,25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029" w:rsidRPr="00A52029" w:rsidRDefault="00A52029" w:rsidP="001F371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A5202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029" w:rsidRPr="00A52029" w:rsidRDefault="00A52029" w:rsidP="001F371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A5202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14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029" w:rsidRPr="00A52029" w:rsidRDefault="00A52029" w:rsidP="001F3718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A5202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Администрация муниципального округа Серебряные Пруды Московской области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029" w:rsidRPr="00A52029" w:rsidRDefault="00A52029" w:rsidP="001F3718">
            <w:pPr>
              <w:pStyle w:val="a3"/>
              <w:spacing w:line="276" w:lineRule="auto"/>
              <w:rPr>
                <w:rFonts w:ascii="Arial" w:hAnsi="Arial" w:cs="Arial"/>
                <w:sz w:val="28"/>
                <w:szCs w:val="28"/>
                <w:lang w:eastAsia="en-US"/>
              </w:rPr>
            </w:pPr>
          </w:p>
        </w:tc>
      </w:tr>
      <w:tr w:rsidR="00A52029" w:rsidRPr="00A52029" w:rsidTr="007A073E">
        <w:trPr>
          <w:trHeight w:val="240"/>
        </w:trPr>
        <w:tc>
          <w:tcPr>
            <w:tcW w:w="53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2029" w:rsidRPr="00A52029" w:rsidRDefault="00A52029" w:rsidP="001F371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21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2029" w:rsidRPr="00A52029" w:rsidRDefault="00A52029" w:rsidP="001F371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8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2029" w:rsidRPr="00A52029" w:rsidRDefault="00A52029" w:rsidP="001F3718">
            <w:pPr>
              <w:spacing w:after="0" w:line="240" w:lineRule="auto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029" w:rsidRPr="00A52029" w:rsidRDefault="00A52029" w:rsidP="001F3718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A5202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Средства бюджета Московской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0C51" w:rsidRPr="00FF475A" w:rsidRDefault="00EE1DD7" w:rsidP="00FF475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475A">
              <w:rPr>
                <w:rFonts w:ascii="Times New Roman" w:hAnsi="Times New Roman" w:cs="Times New Roman"/>
                <w:sz w:val="28"/>
                <w:szCs w:val="28"/>
              </w:rPr>
              <w:t>125</w:t>
            </w:r>
            <w:r w:rsidR="00E20C51" w:rsidRPr="00FF475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F475A">
              <w:rPr>
                <w:rFonts w:ascii="Times New Roman" w:hAnsi="Times New Roman" w:cs="Times New Roman"/>
                <w:sz w:val="28"/>
                <w:szCs w:val="28"/>
              </w:rPr>
              <w:t>426,</w:t>
            </w:r>
          </w:p>
          <w:p w:rsidR="00A52029" w:rsidRPr="00FF475A" w:rsidRDefault="00EE1DD7" w:rsidP="00FF475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475A">
              <w:rPr>
                <w:rFonts w:ascii="Times New Roman" w:hAnsi="Times New Roman" w:cs="Times New Roman"/>
                <w:sz w:val="28"/>
                <w:szCs w:val="28"/>
              </w:rPr>
              <w:t>06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029" w:rsidRPr="00A52029" w:rsidRDefault="00A52029" w:rsidP="001F371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A5202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029" w:rsidRPr="00A52029" w:rsidRDefault="00A52029" w:rsidP="001F371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A5202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326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029" w:rsidRPr="00A52029" w:rsidRDefault="00EE1DD7" w:rsidP="001F371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en-US"/>
              </w:rPr>
              <w:t>125 426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,06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029" w:rsidRPr="00A52029" w:rsidRDefault="00A52029" w:rsidP="001F371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A5202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029" w:rsidRPr="00A52029" w:rsidRDefault="00A52029" w:rsidP="001F371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A5202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2029" w:rsidRPr="00A52029" w:rsidRDefault="00A52029" w:rsidP="001F3718">
            <w:pPr>
              <w:spacing w:after="0" w:line="240" w:lineRule="auto"/>
              <w:rPr>
                <w:rFonts w:ascii="Arial" w:hAnsi="Arial" w:cs="Arial"/>
                <w:sz w:val="28"/>
                <w:szCs w:val="28"/>
                <w:lang w:eastAsia="en-US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2029" w:rsidRPr="00A52029" w:rsidRDefault="00A52029" w:rsidP="001F3718">
            <w:pPr>
              <w:spacing w:after="0" w:line="240" w:lineRule="auto"/>
              <w:rPr>
                <w:rFonts w:ascii="Arial" w:hAnsi="Arial" w:cs="Arial"/>
                <w:sz w:val="28"/>
                <w:szCs w:val="28"/>
                <w:lang w:eastAsia="en-US"/>
              </w:rPr>
            </w:pPr>
          </w:p>
        </w:tc>
      </w:tr>
      <w:tr w:rsidR="00A52029" w:rsidRPr="00A52029" w:rsidTr="007A073E">
        <w:trPr>
          <w:trHeight w:val="240"/>
        </w:trPr>
        <w:tc>
          <w:tcPr>
            <w:tcW w:w="53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2029" w:rsidRPr="00A52029" w:rsidRDefault="00A52029" w:rsidP="001F371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21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2029" w:rsidRPr="00A52029" w:rsidRDefault="00A52029" w:rsidP="001F371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8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2029" w:rsidRPr="00A52029" w:rsidRDefault="00A52029" w:rsidP="001F3718">
            <w:pPr>
              <w:spacing w:after="0" w:line="240" w:lineRule="auto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029" w:rsidRPr="00A52029" w:rsidRDefault="00A52029" w:rsidP="001F3718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A5202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Средства бюджета муниципального округа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0C51" w:rsidRPr="00FF475A" w:rsidRDefault="00E20C51" w:rsidP="00FF475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475A">
              <w:rPr>
                <w:rFonts w:ascii="Times New Roman" w:hAnsi="Times New Roman" w:cs="Times New Roman"/>
                <w:sz w:val="28"/>
                <w:szCs w:val="28"/>
              </w:rPr>
              <w:t>26 888,</w:t>
            </w:r>
          </w:p>
          <w:p w:rsidR="00A52029" w:rsidRPr="00FF475A" w:rsidRDefault="00E20C51" w:rsidP="00FF475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475A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029" w:rsidRPr="00A52029" w:rsidRDefault="00A52029" w:rsidP="001F371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A5202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029" w:rsidRPr="00A52029" w:rsidRDefault="00A52029" w:rsidP="001F371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A5202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326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029" w:rsidRPr="00A52029" w:rsidRDefault="00E20C51" w:rsidP="0060413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26 888,19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029" w:rsidRPr="00A52029" w:rsidRDefault="00A52029" w:rsidP="001F371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A5202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029" w:rsidRPr="00A52029" w:rsidRDefault="00A52029" w:rsidP="001F371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A5202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2029" w:rsidRPr="00A52029" w:rsidRDefault="00A52029" w:rsidP="001F3718">
            <w:pPr>
              <w:spacing w:after="0" w:line="240" w:lineRule="auto"/>
              <w:rPr>
                <w:rFonts w:ascii="Arial" w:hAnsi="Arial" w:cs="Arial"/>
                <w:sz w:val="28"/>
                <w:szCs w:val="28"/>
                <w:lang w:eastAsia="en-US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2029" w:rsidRPr="00A52029" w:rsidRDefault="00A52029" w:rsidP="001F3718">
            <w:pPr>
              <w:spacing w:after="0" w:line="240" w:lineRule="auto"/>
              <w:rPr>
                <w:rFonts w:ascii="Arial" w:hAnsi="Arial" w:cs="Arial"/>
                <w:sz w:val="28"/>
                <w:szCs w:val="28"/>
                <w:lang w:eastAsia="en-US"/>
              </w:rPr>
            </w:pPr>
          </w:p>
        </w:tc>
      </w:tr>
      <w:tr w:rsidR="00A52029" w:rsidRPr="00A52029" w:rsidTr="007A073E">
        <w:trPr>
          <w:trHeight w:val="240"/>
        </w:trPr>
        <w:tc>
          <w:tcPr>
            <w:tcW w:w="53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2029" w:rsidRPr="00A52029" w:rsidRDefault="00A52029" w:rsidP="001F371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21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2029" w:rsidRPr="00A52029" w:rsidRDefault="00A52029" w:rsidP="001F371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8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2029" w:rsidRPr="00A52029" w:rsidRDefault="00A52029" w:rsidP="001F3718">
            <w:pPr>
              <w:spacing w:after="0" w:line="240" w:lineRule="auto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029" w:rsidRPr="00A52029" w:rsidRDefault="00A52029" w:rsidP="001F3718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A5202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Внебюджетные источники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029" w:rsidRPr="00A52029" w:rsidRDefault="00A52029" w:rsidP="001F371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A5202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029" w:rsidRPr="00A52029" w:rsidRDefault="00A52029" w:rsidP="001F371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A5202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029" w:rsidRPr="00A52029" w:rsidRDefault="00A52029" w:rsidP="001F371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A5202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326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029" w:rsidRPr="00A52029" w:rsidRDefault="00A52029" w:rsidP="001F371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A5202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029" w:rsidRPr="00A52029" w:rsidRDefault="00A52029" w:rsidP="001F371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A5202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029" w:rsidRPr="00A52029" w:rsidRDefault="00A52029" w:rsidP="001F371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A5202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2029" w:rsidRPr="00A52029" w:rsidRDefault="00A52029" w:rsidP="001F3718">
            <w:pPr>
              <w:spacing w:after="0" w:line="240" w:lineRule="auto"/>
              <w:rPr>
                <w:rFonts w:ascii="Arial" w:hAnsi="Arial" w:cs="Arial"/>
                <w:sz w:val="28"/>
                <w:szCs w:val="28"/>
                <w:lang w:eastAsia="en-US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2029" w:rsidRPr="00A52029" w:rsidRDefault="00A52029" w:rsidP="001F3718">
            <w:pPr>
              <w:spacing w:after="0" w:line="240" w:lineRule="auto"/>
              <w:rPr>
                <w:rFonts w:ascii="Arial" w:hAnsi="Arial" w:cs="Arial"/>
                <w:sz w:val="28"/>
                <w:szCs w:val="28"/>
                <w:lang w:eastAsia="en-US"/>
              </w:rPr>
            </w:pPr>
          </w:p>
        </w:tc>
      </w:tr>
      <w:tr w:rsidR="00A52029" w:rsidRPr="00A52029" w:rsidTr="007A073E">
        <w:trPr>
          <w:trHeight w:val="301"/>
        </w:trPr>
        <w:tc>
          <w:tcPr>
            <w:tcW w:w="53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029" w:rsidRPr="00A52029" w:rsidRDefault="00A52029" w:rsidP="001F3718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A5202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11.1</w:t>
            </w:r>
          </w:p>
        </w:tc>
        <w:tc>
          <w:tcPr>
            <w:tcW w:w="21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029" w:rsidRPr="00A52029" w:rsidRDefault="00A52029" w:rsidP="001F3718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A5202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Мероприятие 01.01. Обеспечение мероприятий по переселению граждан из аварийного жилищного фонда, признанного таковым после 1 января 2017 года</w:t>
            </w:r>
          </w:p>
        </w:tc>
        <w:tc>
          <w:tcPr>
            <w:tcW w:w="8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029" w:rsidRPr="00A52029" w:rsidRDefault="00A52029" w:rsidP="001F3718">
            <w:pPr>
              <w:spacing w:after="0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029" w:rsidRPr="00A52029" w:rsidRDefault="00A52029" w:rsidP="001F3718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A5202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Итого: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029" w:rsidRPr="00FF475A" w:rsidRDefault="00A66EAD" w:rsidP="00FF475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475A">
              <w:rPr>
                <w:rFonts w:ascii="Times New Roman" w:hAnsi="Times New Roman" w:cs="Times New Roman"/>
                <w:sz w:val="28"/>
                <w:szCs w:val="28"/>
              </w:rPr>
              <w:t>121 478,60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029" w:rsidRPr="00A52029" w:rsidRDefault="00A52029" w:rsidP="001F371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A5202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029" w:rsidRPr="00A52029" w:rsidRDefault="00A52029" w:rsidP="001F371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A5202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326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029" w:rsidRPr="00A52029" w:rsidRDefault="00184FFF" w:rsidP="00590AC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121</w:t>
            </w:r>
            <w:r w:rsidR="00590AC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 478,60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029" w:rsidRPr="00A52029" w:rsidRDefault="00A52029" w:rsidP="001F371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A5202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029" w:rsidRPr="00A52029" w:rsidRDefault="00A52029" w:rsidP="001F371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A5202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2029" w:rsidRPr="00A52029" w:rsidRDefault="00A52029" w:rsidP="001F3718">
            <w:pPr>
              <w:spacing w:after="0" w:line="240" w:lineRule="auto"/>
              <w:rPr>
                <w:rFonts w:ascii="Arial" w:hAnsi="Arial" w:cs="Arial"/>
                <w:sz w:val="28"/>
                <w:szCs w:val="28"/>
                <w:lang w:eastAsia="en-US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2029" w:rsidRPr="00A52029" w:rsidRDefault="00A52029" w:rsidP="001F3718">
            <w:pPr>
              <w:spacing w:after="0" w:line="240" w:lineRule="auto"/>
              <w:rPr>
                <w:rFonts w:ascii="Arial" w:hAnsi="Arial" w:cs="Arial"/>
                <w:sz w:val="28"/>
                <w:szCs w:val="28"/>
                <w:lang w:eastAsia="en-US"/>
              </w:rPr>
            </w:pPr>
          </w:p>
        </w:tc>
      </w:tr>
      <w:tr w:rsidR="00A52029" w:rsidRPr="00A52029" w:rsidTr="007A073E">
        <w:trPr>
          <w:trHeight w:val="301"/>
        </w:trPr>
        <w:tc>
          <w:tcPr>
            <w:tcW w:w="53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2029" w:rsidRPr="00A52029" w:rsidRDefault="00A52029" w:rsidP="001F371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21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2029" w:rsidRPr="00A52029" w:rsidRDefault="00A52029" w:rsidP="001F371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8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2029" w:rsidRPr="00A52029" w:rsidRDefault="00A52029" w:rsidP="001F3718">
            <w:pPr>
              <w:spacing w:after="0" w:line="240" w:lineRule="auto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029" w:rsidRPr="00A52029" w:rsidRDefault="00A52029" w:rsidP="001F3718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A5202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Средства бюджета Московской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475A" w:rsidRDefault="00A66EAD" w:rsidP="00FF475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475A">
              <w:rPr>
                <w:rFonts w:ascii="Times New Roman" w:hAnsi="Times New Roman" w:cs="Times New Roman"/>
                <w:sz w:val="28"/>
                <w:szCs w:val="28"/>
              </w:rPr>
              <w:t>94</w:t>
            </w:r>
            <w:r w:rsidR="00FF475A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FF475A">
              <w:rPr>
                <w:rFonts w:ascii="Times New Roman" w:hAnsi="Times New Roman" w:cs="Times New Roman"/>
                <w:sz w:val="28"/>
                <w:szCs w:val="28"/>
              </w:rPr>
              <w:t>287,</w:t>
            </w:r>
          </w:p>
          <w:p w:rsidR="00A52029" w:rsidRPr="00FF475A" w:rsidRDefault="00A66EAD" w:rsidP="00FF475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475A">
              <w:rPr>
                <w:rFonts w:ascii="Times New Roman" w:hAnsi="Times New Roman" w:cs="Times New Roman"/>
                <w:sz w:val="28"/>
                <w:szCs w:val="28"/>
              </w:rPr>
              <w:t>06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029" w:rsidRPr="00A52029" w:rsidRDefault="00A52029" w:rsidP="001F371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A5202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029" w:rsidRPr="00A52029" w:rsidRDefault="00A52029" w:rsidP="001F371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A5202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326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029" w:rsidRPr="00A52029" w:rsidRDefault="00184FFF" w:rsidP="001F371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94 287,06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029" w:rsidRPr="00A52029" w:rsidRDefault="00A52029" w:rsidP="001F371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A5202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029" w:rsidRPr="00A52029" w:rsidRDefault="00A52029" w:rsidP="001F371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A5202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2029" w:rsidRPr="00A52029" w:rsidRDefault="00A52029" w:rsidP="001F3718">
            <w:pPr>
              <w:spacing w:after="0" w:line="240" w:lineRule="auto"/>
              <w:rPr>
                <w:rFonts w:ascii="Arial" w:hAnsi="Arial" w:cs="Arial"/>
                <w:sz w:val="28"/>
                <w:szCs w:val="28"/>
                <w:lang w:eastAsia="en-US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2029" w:rsidRPr="00A52029" w:rsidRDefault="00A52029" w:rsidP="001F3718">
            <w:pPr>
              <w:spacing w:after="0" w:line="240" w:lineRule="auto"/>
              <w:rPr>
                <w:rFonts w:ascii="Arial" w:hAnsi="Arial" w:cs="Arial"/>
                <w:sz w:val="28"/>
                <w:szCs w:val="28"/>
                <w:lang w:eastAsia="en-US"/>
              </w:rPr>
            </w:pPr>
          </w:p>
        </w:tc>
      </w:tr>
      <w:tr w:rsidR="00A52029" w:rsidRPr="00A52029" w:rsidTr="007A073E">
        <w:trPr>
          <w:trHeight w:val="301"/>
        </w:trPr>
        <w:tc>
          <w:tcPr>
            <w:tcW w:w="53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2029" w:rsidRPr="00A52029" w:rsidRDefault="00A52029" w:rsidP="001F371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21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2029" w:rsidRPr="00A52029" w:rsidRDefault="00A52029" w:rsidP="001F371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8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2029" w:rsidRPr="00A52029" w:rsidRDefault="00A52029" w:rsidP="001F3718">
            <w:pPr>
              <w:spacing w:after="0" w:line="240" w:lineRule="auto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029" w:rsidRPr="00A52029" w:rsidRDefault="00A52029" w:rsidP="001F3718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A5202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Средства бюджета муниципального округа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0C51" w:rsidRPr="00FF475A" w:rsidRDefault="00E20C51" w:rsidP="00FF475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475A">
              <w:rPr>
                <w:rFonts w:ascii="Times New Roman" w:hAnsi="Times New Roman" w:cs="Times New Roman"/>
                <w:sz w:val="28"/>
                <w:szCs w:val="28"/>
              </w:rPr>
              <w:t>26 573,</w:t>
            </w:r>
          </w:p>
          <w:p w:rsidR="00A52029" w:rsidRPr="00FF475A" w:rsidRDefault="00E20C51" w:rsidP="00FF475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475A">
              <w:rPr>
                <w:rFonts w:ascii="Times New Roman" w:hAnsi="Times New Roman" w:cs="Times New Roman"/>
                <w:sz w:val="28"/>
                <w:szCs w:val="28"/>
              </w:rPr>
              <w:t>65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029" w:rsidRPr="00A52029" w:rsidRDefault="00A52029" w:rsidP="001F371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A5202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029" w:rsidRPr="00A52029" w:rsidRDefault="00A52029" w:rsidP="001F371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A5202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326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029" w:rsidRPr="00A52029" w:rsidRDefault="00E20C51" w:rsidP="00E20C5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26 573,65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029" w:rsidRPr="00A52029" w:rsidRDefault="00A52029" w:rsidP="001F371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A5202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029" w:rsidRPr="00A52029" w:rsidRDefault="00A52029" w:rsidP="001F371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A5202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2029" w:rsidRPr="00A52029" w:rsidRDefault="00A52029" w:rsidP="001F3718">
            <w:pPr>
              <w:spacing w:after="0" w:line="240" w:lineRule="auto"/>
              <w:rPr>
                <w:rFonts w:ascii="Arial" w:hAnsi="Arial" w:cs="Arial"/>
                <w:sz w:val="28"/>
                <w:szCs w:val="28"/>
                <w:lang w:eastAsia="en-US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2029" w:rsidRPr="00A52029" w:rsidRDefault="00A52029" w:rsidP="001F3718">
            <w:pPr>
              <w:spacing w:after="0" w:line="240" w:lineRule="auto"/>
              <w:rPr>
                <w:rFonts w:ascii="Arial" w:hAnsi="Arial" w:cs="Arial"/>
                <w:sz w:val="28"/>
                <w:szCs w:val="28"/>
                <w:lang w:eastAsia="en-US"/>
              </w:rPr>
            </w:pPr>
          </w:p>
        </w:tc>
      </w:tr>
      <w:tr w:rsidR="00A52029" w:rsidRPr="00A52029" w:rsidTr="007A073E">
        <w:trPr>
          <w:trHeight w:val="301"/>
        </w:trPr>
        <w:tc>
          <w:tcPr>
            <w:tcW w:w="53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2029" w:rsidRPr="00A52029" w:rsidRDefault="00A52029" w:rsidP="001F371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21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2029" w:rsidRPr="00A52029" w:rsidRDefault="00A52029" w:rsidP="001F371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8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2029" w:rsidRPr="00A52029" w:rsidRDefault="00A52029" w:rsidP="001F3718">
            <w:pPr>
              <w:spacing w:after="0" w:line="240" w:lineRule="auto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029" w:rsidRPr="00A52029" w:rsidRDefault="00A52029" w:rsidP="001F3718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A5202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Внебюджетные источники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029" w:rsidRPr="00A52029" w:rsidRDefault="00A52029" w:rsidP="001F371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A5202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029" w:rsidRPr="00A52029" w:rsidRDefault="00A52029" w:rsidP="001F371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029" w:rsidRPr="00A52029" w:rsidRDefault="00A52029" w:rsidP="001F371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A5202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326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029" w:rsidRPr="00A52029" w:rsidRDefault="00A52029" w:rsidP="001F371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A5202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029" w:rsidRPr="00A52029" w:rsidRDefault="00A52029" w:rsidP="001F371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A5202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029" w:rsidRPr="00A52029" w:rsidRDefault="00A52029" w:rsidP="001F371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A5202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2029" w:rsidRPr="00A52029" w:rsidRDefault="00A52029" w:rsidP="001F3718">
            <w:pPr>
              <w:spacing w:after="0" w:line="240" w:lineRule="auto"/>
              <w:rPr>
                <w:rFonts w:ascii="Arial" w:hAnsi="Arial" w:cs="Arial"/>
                <w:sz w:val="28"/>
                <w:szCs w:val="28"/>
                <w:lang w:eastAsia="en-US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2029" w:rsidRPr="00A52029" w:rsidRDefault="00A52029" w:rsidP="001F3718">
            <w:pPr>
              <w:spacing w:after="0" w:line="240" w:lineRule="auto"/>
              <w:rPr>
                <w:rFonts w:ascii="Arial" w:hAnsi="Arial" w:cs="Arial"/>
                <w:sz w:val="28"/>
                <w:szCs w:val="28"/>
                <w:lang w:eastAsia="en-US"/>
              </w:rPr>
            </w:pPr>
          </w:p>
        </w:tc>
      </w:tr>
      <w:tr w:rsidR="00A52029" w:rsidRPr="00A52029" w:rsidTr="007A073E">
        <w:trPr>
          <w:trHeight w:val="550"/>
        </w:trPr>
        <w:tc>
          <w:tcPr>
            <w:tcW w:w="53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2029" w:rsidRPr="00A52029" w:rsidRDefault="00A52029" w:rsidP="001F371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21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029" w:rsidRPr="00A52029" w:rsidRDefault="00A52029" w:rsidP="001F3718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A5202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Количество граждан, расселенных из </w:t>
            </w:r>
            <w:r w:rsidRPr="00A5202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lastRenderedPageBreak/>
              <w:t>аварийного жилищного фонда, признанного таковым после 1 января 2017 года, по Программе 4, человек</w:t>
            </w:r>
          </w:p>
        </w:tc>
        <w:tc>
          <w:tcPr>
            <w:tcW w:w="8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029" w:rsidRPr="00A52029" w:rsidRDefault="00A52029" w:rsidP="001F371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A52029" w:rsidRPr="00A52029" w:rsidRDefault="00A52029" w:rsidP="001F371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A5202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Х</w:t>
            </w:r>
          </w:p>
        </w:tc>
        <w:tc>
          <w:tcPr>
            <w:tcW w:w="13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029" w:rsidRPr="00A52029" w:rsidRDefault="00A52029" w:rsidP="001F371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A52029" w:rsidRPr="00A52029" w:rsidRDefault="00A52029" w:rsidP="001F371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A5202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029" w:rsidRPr="00A52029" w:rsidRDefault="00A52029" w:rsidP="001F371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A52029" w:rsidRPr="00A52029" w:rsidRDefault="00A52029" w:rsidP="001F371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A5202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Всего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029" w:rsidRPr="00A52029" w:rsidRDefault="00A52029" w:rsidP="001F371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A5202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2023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029" w:rsidRPr="00A52029" w:rsidRDefault="00A52029" w:rsidP="001F371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A5202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2024</w:t>
            </w:r>
          </w:p>
        </w:tc>
        <w:tc>
          <w:tcPr>
            <w:tcW w:w="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029" w:rsidRPr="00A52029" w:rsidRDefault="00A52029" w:rsidP="001F371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 w:eastAsia="en-US"/>
              </w:rPr>
            </w:pPr>
            <w:r w:rsidRPr="00A52029">
              <w:rPr>
                <w:rFonts w:ascii="Times New Roman" w:hAnsi="Times New Roman" w:cs="Times New Roman"/>
                <w:sz w:val="28"/>
                <w:szCs w:val="28"/>
                <w:lang w:val="en-US" w:eastAsia="en-US"/>
              </w:rPr>
              <w:t>2025</w:t>
            </w:r>
          </w:p>
        </w:tc>
        <w:tc>
          <w:tcPr>
            <w:tcW w:w="25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029" w:rsidRPr="00A52029" w:rsidRDefault="00A52029" w:rsidP="001F371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A5202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в том числе по кварталам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029" w:rsidRPr="00A52029" w:rsidRDefault="00A52029" w:rsidP="001F371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A5202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2026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029" w:rsidRPr="00A52029" w:rsidRDefault="00A52029" w:rsidP="001F371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A5202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2027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029" w:rsidRPr="00A52029" w:rsidRDefault="00A52029" w:rsidP="001F3718">
            <w:pPr>
              <w:pStyle w:val="a3"/>
              <w:spacing w:line="276" w:lineRule="auto"/>
              <w:rPr>
                <w:rFonts w:ascii="Arial" w:hAnsi="Arial" w:cs="Arial"/>
                <w:sz w:val="28"/>
                <w:szCs w:val="28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029" w:rsidRPr="00A52029" w:rsidRDefault="00A52029" w:rsidP="001F3718">
            <w:pPr>
              <w:pStyle w:val="a3"/>
              <w:spacing w:line="276" w:lineRule="auto"/>
              <w:rPr>
                <w:rFonts w:ascii="Arial" w:hAnsi="Arial" w:cs="Arial"/>
                <w:sz w:val="28"/>
                <w:szCs w:val="28"/>
                <w:lang w:eastAsia="en-US"/>
              </w:rPr>
            </w:pPr>
          </w:p>
        </w:tc>
      </w:tr>
      <w:tr w:rsidR="00A52029" w:rsidRPr="00A52029" w:rsidTr="007A073E">
        <w:trPr>
          <w:trHeight w:val="476"/>
        </w:trPr>
        <w:tc>
          <w:tcPr>
            <w:tcW w:w="53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2029" w:rsidRPr="00A52029" w:rsidRDefault="00A52029" w:rsidP="001F371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21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2029" w:rsidRPr="00A52029" w:rsidRDefault="00A52029" w:rsidP="001F371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8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2029" w:rsidRPr="00A52029" w:rsidRDefault="00A52029" w:rsidP="001F371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3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2029" w:rsidRPr="00A52029" w:rsidRDefault="00A52029" w:rsidP="001F371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2029" w:rsidRPr="00536FFE" w:rsidRDefault="007A073E" w:rsidP="00536FF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63</w:t>
            </w:r>
          </w:p>
        </w:tc>
        <w:tc>
          <w:tcPr>
            <w:tcW w:w="8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029" w:rsidRPr="00A52029" w:rsidRDefault="00A52029" w:rsidP="001F371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A5202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</w:t>
            </w:r>
          </w:p>
        </w:tc>
        <w:tc>
          <w:tcPr>
            <w:tcW w:w="71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029" w:rsidRPr="00A52029" w:rsidRDefault="00A52029" w:rsidP="001F371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A5202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</w:t>
            </w:r>
          </w:p>
        </w:tc>
        <w:tc>
          <w:tcPr>
            <w:tcW w:w="70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2029" w:rsidRPr="009931E7" w:rsidRDefault="009931E7" w:rsidP="001F371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63</w:t>
            </w:r>
          </w:p>
        </w:tc>
        <w:tc>
          <w:tcPr>
            <w:tcW w:w="5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029" w:rsidRPr="00A52029" w:rsidRDefault="00A52029" w:rsidP="001F371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 w:eastAsia="en-US"/>
              </w:rPr>
            </w:pPr>
            <w:r w:rsidRPr="00A52029">
              <w:rPr>
                <w:rFonts w:ascii="Times New Roman" w:hAnsi="Times New Roman" w:cs="Times New Roman"/>
                <w:sz w:val="28"/>
                <w:szCs w:val="28"/>
                <w:lang w:val="en-US" w:eastAsia="en-US"/>
              </w:rPr>
              <w:t>I</w:t>
            </w:r>
          </w:p>
        </w:tc>
        <w:tc>
          <w:tcPr>
            <w:tcW w:w="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029" w:rsidRPr="00A52029" w:rsidRDefault="00A52029" w:rsidP="001F371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 w:eastAsia="en-US"/>
              </w:rPr>
            </w:pPr>
            <w:r w:rsidRPr="00A52029">
              <w:rPr>
                <w:rFonts w:ascii="Times New Roman" w:hAnsi="Times New Roman" w:cs="Times New Roman"/>
                <w:sz w:val="28"/>
                <w:szCs w:val="28"/>
                <w:lang w:val="en-US" w:eastAsia="en-US"/>
              </w:rPr>
              <w:t>II</w:t>
            </w:r>
          </w:p>
        </w:tc>
        <w:tc>
          <w:tcPr>
            <w:tcW w:w="6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029" w:rsidRPr="00A52029" w:rsidRDefault="00A52029" w:rsidP="001F371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 w:eastAsia="en-US"/>
              </w:rPr>
            </w:pPr>
            <w:r w:rsidRPr="00A52029">
              <w:rPr>
                <w:rFonts w:ascii="Times New Roman" w:hAnsi="Times New Roman" w:cs="Times New Roman"/>
                <w:sz w:val="28"/>
                <w:szCs w:val="28"/>
                <w:lang w:val="en-US" w:eastAsia="en-US"/>
              </w:rPr>
              <w:t>III</w:t>
            </w:r>
          </w:p>
        </w:tc>
        <w:tc>
          <w:tcPr>
            <w:tcW w:w="6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52029" w:rsidRPr="00A52029" w:rsidRDefault="00A52029" w:rsidP="001F371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 w:eastAsia="en-US"/>
              </w:rPr>
            </w:pPr>
            <w:r w:rsidRPr="00A52029">
              <w:rPr>
                <w:rFonts w:ascii="Times New Roman" w:hAnsi="Times New Roman" w:cs="Times New Roman"/>
                <w:sz w:val="28"/>
                <w:szCs w:val="28"/>
                <w:lang w:val="en-US" w:eastAsia="en-US"/>
              </w:rPr>
              <w:t>IV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029" w:rsidRPr="00A52029" w:rsidRDefault="00A52029" w:rsidP="001F371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A5202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</w:t>
            </w:r>
          </w:p>
        </w:tc>
        <w:tc>
          <w:tcPr>
            <w:tcW w:w="9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029" w:rsidRPr="00A52029" w:rsidRDefault="00A52029" w:rsidP="001F371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A5202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</w:t>
            </w:r>
          </w:p>
        </w:tc>
        <w:tc>
          <w:tcPr>
            <w:tcW w:w="14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029" w:rsidRPr="00A52029" w:rsidRDefault="00A52029" w:rsidP="001F371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A52029" w:rsidRPr="00A52029" w:rsidRDefault="00A52029" w:rsidP="001F371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A52029" w:rsidRPr="00A52029" w:rsidRDefault="00A52029" w:rsidP="001F371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A52029" w:rsidRPr="00A52029" w:rsidRDefault="00A52029" w:rsidP="001F371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A5202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Х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029" w:rsidRPr="00A52029" w:rsidRDefault="00A52029" w:rsidP="001F371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A52029" w:rsidRPr="00A52029" w:rsidRDefault="00A52029" w:rsidP="001F371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A52029" w:rsidRPr="00A52029" w:rsidRDefault="00A52029" w:rsidP="001F371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A52029" w:rsidRPr="00A52029" w:rsidRDefault="00A52029" w:rsidP="001F371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A5202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Х</w:t>
            </w:r>
          </w:p>
        </w:tc>
      </w:tr>
      <w:tr w:rsidR="00A52029" w:rsidRPr="00A52029" w:rsidTr="007A073E">
        <w:trPr>
          <w:trHeight w:val="815"/>
        </w:trPr>
        <w:tc>
          <w:tcPr>
            <w:tcW w:w="53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2029" w:rsidRPr="00A52029" w:rsidRDefault="00A52029" w:rsidP="001F371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21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2029" w:rsidRPr="00A52029" w:rsidRDefault="00A52029" w:rsidP="001F371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8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2029" w:rsidRPr="00A52029" w:rsidRDefault="00A52029" w:rsidP="001F371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3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2029" w:rsidRPr="00A52029" w:rsidRDefault="00A52029" w:rsidP="001F371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2029" w:rsidRPr="00A52029" w:rsidRDefault="00A52029" w:rsidP="001F371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8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2029" w:rsidRPr="00A52029" w:rsidRDefault="00A52029" w:rsidP="001F371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71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2029" w:rsidRPr="00A52029" w:rsidRDefault="00A52029" w:rsidP="001F371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70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029" w:rsidRPr="00A52029" w:rsidRDefault="00A52029" w:rsidP="001F371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5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029" w:rsidRPr="00A52029" w:rsidRDefault="00DF7819" w:rsidP="001F371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7</w:t>
            </w:r>
          </w:p>
        </w:tc>
        <w:tc>
          <w:tcPr>
            <w:tcW w:w="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029" w:rsidRPr="00A52029" w:rsidRDefault="00536FFE" w:rsidP="001F371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37</w:t>
            </w:r>
          </w:p>
        </w:tc>
        <w:tc>
          <w:tcPr>
            <w:tcW w:w="6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2029" w:rsidRPr="009931E7" w:rsidRDefault="00536FFE" w:rsidP="001F371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</w:t>
            </w:r>
            <w:r w:rsidR="009931E7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9</w:t>
            </w:r>
          </w:p>
          <w:p w:rsidR="00A52029" w:rsidRPr="00A52029" w:rsidRDefault="00A52029" w:rsidP="001F371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 w:eastAsia="en-US"/>
              </w:rPr>
            </w:pPr>
          </w:p>
          <w:p w:rsidR="00A52029" w:rsidRPr="00A52029" w:rsidRDefault="00A52029" w:rsidP="001F371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 w:eastAsia="en-US"/>
              </w:rPr>
            </w:pPr>
          </w:p>
          <w:p w:rsidR="00A52029" w:rsidRPr="00A52029" w:rsidRDefault="00A52029" w:rsidP="001F371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 w:eastAsia="en-US"/>
              </w:rPr>
            </w:pPr>
          </w:p>
          <w:p w:rsidR="00A52029" w:rsidRPr="00A52029" w:rsidRDefault="00A52029" w:rsidP="001F371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 w:eastAsia="en-US"/>
              </w:rPr>
            </w:pPr>
          </w:p>
          <w:p w:rsidR="00A52029" w:rsidRPr="00A52029" w:rsidRDefault="00A52029" w:rsidP="001F371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 w:eastAsia="en-US"/>
              </w:rPr>
            </w:pPr>
          </w:p>
          <w:p w:rsidR="00A52029" w:rsidRPr="00A52029" w:rsidRDefault="00A52029" w:rsidP="001F371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 w:eastAsia="en-US"/>
              </w:rPr>
            </w:pPr>
          </w:p>
          <w:p w:rsidR="00A52029" w:rsidRPr="00A52029" w:rsidRDefault="00A52029" w:rsidP="001F371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 w:eastAsia="en-US"/>
              </w:rPr>
            </w:pPr>
          </w:p>
          <w:p w:rsidR="00A52029" w:rsidRPr="00A52029" w:rsidRDefault="00A52029" w:rsidP="001F371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 w:eastAsia="en-US"/>
              </w:rPr>
            </w:pPr>
          </w:p>
          <w:p w:rsidR="00A52029" w:rsidRPr="00A52029" w:rsidRDefault="00A52029" w:rsidP="001F371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 w:eastAsia="en-US"/>
              </w:rPr>
            </w:pPr>
          </w:p>
        </w:tc>
        <w:tc>
          <w:tcPr>
            <w:tcW w:w="6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2029" w:rsidRPr="00A52029" w:rsidRDefault="00A52029" w:rsidP="001F371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 w:eastAsia="en-US"/>
              </w:rPr>
            </w:pPr>
            <w:r w:rsidRPr="00A52029">
              <w:rPr>
                <w:rFonts w:ascii="Times New Roman" w:hAnsi="Times New Roman" w:cs="Times New Roman"/>
                <w:sz w:val="28"/>
                <w:szCs w:val="28"/>
                <w:lang w:val="en-US" w:eastAsia="en-US"/>
              </w:rPr>
              <w:t>0</w:t>
            </w:r>
          </w:p>
          <w:p w:rsidR="00A52029" w:rsidRPr="00A52029" w:rsidRDefault="00A52029" w:rsidP="001F371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 w:eastAsia="en-US"/>
              </w:rPr>
            </w:pPr>
          </w:p>
          <w:p w:rsidR="00A52029" w:rsidRPr="00A52029" w:rsidRDefault="00A52029" w:rsidP="001F371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 w:eastAsia="en-US"/>
              </w:rPr>
            </w:pPr>
          </w:p>
          <w:p w:rsidR="00A52029" w:rsidRPr="00A52029" w:rsidRDefault="00A52029" w:rsidP="001F371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 w:eastAsia="en-US"/>
              </w:rPr>
            </w:pPr>
          </w:p>
          <w:p w:rsidR="00A52029" w:rsidRPr="00A52029" w:rsidRDefault="00A52029" w:rsidP="001F371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 w:eastAsia="en-US"/>
              </w:rPr>
            </w:pPr>
          </w:p>
          <w:p w:rsidR="00A52029" w:rsidRPr="00A52029" w:rsidRDefault="00A52029" w:rsidP="001F371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 w:eastAsia="en-US"/>
              </w:rPr>
            </w:pPr>
          </w:p>
          <w:p w:rsidR="00A52029" w:rsidRPr="00A52029" w:rsidRDefault="00A52029" w:rsidP="001F371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 w:eastAsia="en-US"/>
              </w:rPr>
            </w:pPr>
          </w:p>
          <w:p w:rsidR="00A52029" w:rsidRPr="00A52029" w:rsidRDefault="00A52029" w:rsidP="001F371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 w:eastAsia="en-US"/>
              </w:rPr>
            </w:pPr>
          </w:p>
          <w:p w:rsidR="00A52029" w:rsidRPr="00A52029" w:rsidRDefault="00A52029" w:rsidP="001F371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 w:eastAsia="en-US"/>
              </w:rPr>
            </w:pPr>
          </w:p>
          <w:p w:rsidR="00A52029" w:rsidRPr="00A52029" w:rsidRDefault="00A52029" w:rsidP="001F371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 w:eastAsia="en-US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2029" w:rsidRPr="00A52029" w:rsidRDefault="00A52029" w:rsidP="001F371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9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2029" w:rsidRPr="00A52029" w:rsidRDefault="00A52029" w:rsidP="001F371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2029" w:rsidRPr="00A52029" w:rsidRDefault="00A52029" w:rsidP="001F3718">
            <w:pPr>
              <w:spacing w:after="0" w:line="240" w:lineRule="auto"/>
              <w:rPr>
                <w:rFonts w:ascii="Arial" w:hAnsi="Arial" w:cs="Arial"/>
                <w:sz w:val="28"/>
                <w:szCs w:val="28"/>
                <w:lang w:eastAsia="en-US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2029" w:rsidRPr="00A52029" w:rsidRDefault="00A52029" w:rsidP="001F3718">
            <w:pPr>
              <w:spacing w:after="0" w:line="240" w:lineRule="auto"/>
              <w:rPr>
                <w:rFonts w:ascii="Arial" w:hAnsi="Arial" w:cs="Arial"/>
                <w:sz w:val="28"/>
                <w:szCs w:val="28"/>
                <w:lang w:eastAsia="en-US"/>
              </w:rPr>
            </w:pPr>
          </w:p>
        </w:tc>
      </w:tr>
      <w:tr w:rsidR="00AC5D3C" w:rsidRPr="00A52029" w:rsidTr="007A073E">
        <w:trPr>
          <w:trHeight w:val="417"/>
        </w:trPr>
        <w:tc>
          <w:tcPr>
            <w:tcW w:w="53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C5D3C" w:rsidRPr="00A52029" w:rsidRDefault="00AC5D3C" w:rsidP="00604134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lastRenderedPageBreak/>
              <w:t>1.2</w:t>
            </w:r>
          </w:p>
        </w:tc>
        <w:tc>
          <w:tcPr>
            <w:tcW w:w="21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C5D3C" w:rsidRDefault="00AC5D3C" w:rsidP="007325FD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A5202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Мероприятие 01.0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</w:t>
            </w:r>
          </w:p>
          <w:p w:rsidR="00AC5D3C" w:rsidRPr="00A52029" w:rsidRDefault="00AC5D3C" w:rsidP="00AC5D3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Обеспечение мероприятий по переселению граждан из аварийного жилищного фонда путем выплаты выкупной стоимости за изымаемое жилое помещение, а 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lastRenderedPageBreak/>
              <w:t>также предоставление субсидий гражданам, переселяемым из аварийного жилищного фонда, на приобретение (строительство) жилых помещений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D3C" w:rsidRPr="00A52029" w:rsidRDefault="00AC5D3C" w:rsidP="002427A9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D3C" w:rsidRPr="00A52029" w:rsidRDefault="00483A2A" w:rsidP="001F3718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A5202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Итого: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D3C" w:rsidRDefault="00AC5D3C" w:rsidP="001F371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D3C" w:rsidRPr="00A52029" w:rsidRDefault="00AC5D3C" w:rsidP="001F371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D3C" w:rsidRPr="00A52029" w:rsidRDefault="00AC5D3C" w:rsidP="001F371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326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D3C" w:rsidRDefault="00590ACA" w:rsidP="001F371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31 453,54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D3C" w:rsidRPr="00A52029" w:rsidRDefault="00AC5D3C" w:rsidP="001F371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D3C" w:rsidRPr="00A52029" w:rsidRDefault="00AC5D3C" w:rsidP="001F371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D3C" w:rsidRPr="00A52029" w:rsidRDefault="00AC5D3C" w:rsidP="001F3718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D3C" w:rsidRPr="00A52029" w:rsidRDefault="00AC5D3C" w:rsidP="001F3718">
            <w:pPr>
              <w:rPr>
                <w:rFonts w:ascii="Arial" w:hAnsi="Arial" w:cs="Arial"/>
                <w:sz w:val="28"/>
                <w:szCs w:val="28"/>
                <w:lang w:eastAsia="en-US"/>
              </w:rPr>
            </w:pPr>
          </w:p>
        </w:tc>
      </w:tr>
      <w:tr w:rsidR="00483A2A" w:rsidRPr="00A52029" w:rsidTr="007A073E">
        <w:trPr>
          <w:trHeight w:val="417"/>
        </w:trPr>
        <w:tc>
          <w:tcPr>
            <w:tcW w:w="53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83A2A" w:rsidRPr="00A52029" w:rsidRDefault="00483A2A" w:rsidP="001F371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21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83A2A" w:rsidRPr="00A52029" w:rsidRDefault="00483A2A" w:rsidP="001F371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A2A" w:rsidRPr="00A52029" w:rsidRDefault="00483A2A" w:rsidP="00C55427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A2A" w:rsidRPr="00A52029" w:rsidRDefault="00483A2A" w:rsidP="001F3718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A5202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Средства бюджета Московской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75A" w:rsidRDefault="00483A2A" w:rsidP="00FF475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FF475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31</w:t>
            </w:r>
            <w:r w:rsidR="00FF475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 </w:t>
            </w:r>
            <w:r w:rsidRPr="00FF475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139,</w:t>
            </w:r>
          </w:p>
          <w:p w:rsidR="00483A2A" w:rsidRPr="00FF475A" w:rsidRDefault="00483A2A" w:rsidP="00FF475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FF475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A2A" w:rsidRPr="00A52029" w:rsidRDefault="00483A2A" w:rsidP="001F371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A2A" w:rsidRPr="00A52029" w:rsidRDefault="00483A2A" w:rsidP="001F371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326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A2A" w:rsidRDefault="00483A2A" w:rsidP="001F371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31 139,00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A2A" w:rsidRPr="00A52029" w:rsidRDefault="00483A2A" w:rsidP="001F371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A2A" w:rsidRPr="00A52029" w:rsidRDefault="00483A2A" w:rsidP="001F371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14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3A2A" w:rsidRPr="00A52029" w:rsidRDefault="00483A2A" w:rsidP="00963516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A5202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Администрация муниципального округа Серебряные Пруды Московской области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3A2A" w:rsidRPr="00A52029" w:rsidRDefault="00483A2A" w:rsidP="001F3718">
            <w:pPr>
              <w:rPr>
                <w:rFonts w:ascii="Arial" w:hAnsi="Arial" w:cs="Arial"/>
                <w:sz w:val="28"/>
                <w:szCs w:val="28"/>
                <w:lang w:eastAsia="en-US"/>
              </w:rPr>
            </w:pPr>
          </w:p>
        </w:tc>
      </w:tr>
      <w:tr w:rsidR="00483A2A" w:rsidRPr="00A52029" w:rsidTr="007A073E">
        <w:trPr>
          <w:trHeight w:val="417"/>
        </w:trPr>
        <w:tc>
          <w:tcPr>
            <w:tcW w:w="53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83A2A" w:rsidRPr="00A52029" w:rsidRDefault="00483A2A" w:rsidP="001F371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21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83A2A" w:rsidRPr="00A52029" w:rsidRDefault="00483A2A" w:rsidP="001F371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A2A" w:rsidRPr="00A52029" w:rsidRDefault="00483A2A" w:rsidP="00A138C2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A2A" w:rsidRPr="00A52029" w:rsidRDefault="00483A2A" w:rsidP="00963516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A5202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Средства бюджета муниципального округа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A2A" w:rsidRDefault="00483A2A" w:rsidP="001F371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314,54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A2A" w:rsidRPr="00A52029" w:rsidRDefault="00483A2A" w:rsidP="001F371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A2A" w:rsidRPr="00A52029" w:rsidRDefault="00483A2A" w:rsidP="001F371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326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A2A" w:rsidRDefault="00483A2A" w:rsidP="001F371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314,54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A2A" w:rsidRPr="00A52029" w:rsidRDefault="00483A2A" w:rsidP="001F371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A2A" w:rsidRPr="00A52029" w:rsidRDefault="00483A2A" w:rsidP="001F371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14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3A2A" w:rsidRPr="00A52029" w:rsidRDefault="00483A2A" w:rsidP="001F3718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3A2A" w:rsidRPr="00A52029" w:rsidRDefault="00483A2A" w:rsidP="001F3718">
            <w:pPr>
              <w:rPr>
                <w:rFonts w:ascii="Arial" w:hAnsi="Arial" w:cs="Arial"/>
                <w:sz w:val="28"/>
                <w:szCs w:val="28"/>
                <w:lang w:eastAsia="en-US"/>
              </w:rPr>
            </w:pPr>
          </w:p>
        </w:tc>
      </w:tr>
      <w:tr w:rsidR="00483A2A" w:rsidRPr="00A52029" w:rsidTr="007A073E">
        <w:trPr>
          <w:trHeight w:val="417"/>
        </w:trPr>
        <w:tc>
          <w:tcPr>
            <w:tcW w:w="53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A2A" w:rsidRPr="00A52029" w:rsidRDefault="00483A2A" w:rsidP="001F371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21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A2A" w:rsidRPr="00A52029" w:rsidRDefault="00483A2A" w:rsidP="001F371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A2A" w:rsidRPr="00A52029" w:rsidRDefault="00483A2A" w:rsidP="00C65A8B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A2A" w:rsidRPr="00A52029" w:rsidRDefault="00483A2A" w:rsidP="001F3718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A5202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Внебюджетные </w:t>
            </w:r>
            <w:r w:rsidRPr="00A5202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lastRenderedPageBreak/>
              <w:t>источники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A2A" w:rsidRDefault="00483A2A" w:rsidP="001F371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lastRenderedPageBreak/>
              <w:t>0,00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A2A" w:rsidRPr="00A52029" w:rsidRDefault="00483A2A" w:rsidP="001F371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A2A" w:rsidRPr="00A52029" w:rsidRDefault="00483A2A" w:rsidP="001F371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326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A2A" w:rsidRDefault="00483A2A" w:rsidP="001F371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A2A" w:rsidRPr="00A52029" w:rsidRDefault="00483A2A" w:rsidP="001F371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A2A" w:rsidRPr="00A52029" w:rsidRDefault="00483A2A" w:rsidP="001F371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14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A2A" w:rsidRPr="00A52029" w:rsidRDefault="00483A2A" w:rsidP="001F3718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A2A" w:rsidRPr="00A52029" w:rsidRDefault="00483A2A" w:rsidP="001F3718">
            <w:pPr>
              <w:rPr>
                <w:rFonts w:ascii="Arial" w:hAnsi="Arial" w:cs="Arial"/>
                <w:sz w:val="28"/>
                <w:szCs w:val="28"/>
                <w:lang w:eastAsia="en-US"/>
              </w:rPr>
            </w:pPr>
          </w:p>
        </w:tc>
      </w:tr>
      <w:tr w:rsidR="007A073E" w:rsidRPr="00A52029" w:rsidTr="007A073E">
        <w:trPr>
          <w:trHeight w:val="1407"/>
        </w:trPr>
        <w:tc>
          <w:tcPr>
            <w:tcW w:w="5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A073E" w:rsidRPr="00A52029" w:rsidRDefault="007A073E" w:rsidP="001F371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213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A073E" w:rsidRPr="00A52029" w:rsidRDefault="007A073E" w:rsidP="009D6294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Количество семей, расселенных из непригодного 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lastRenderedPageBreak/>
              <w:t>для проживания жилищного фонда, признанного аварийным после 01.01.2017, расселенного по Подпрограмме 4, семей</w:t>
            </w:r>
          </w:p>
        </w:tc>
        <w:tc>
          <w:tcPr>
            <w:tcW w:w="8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073E" w:rsidRPr="00A52029" w:rsidRDefault="007A073E" w:rsidP="007A073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lastRenderedPageBreak/>
              <w:t>Х</w:t>
            </w:r>
          </w:p>
        </w:tc>
        <w:tc>
          <w:tcPr>
            <w:tcW w:w="13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073E" w:rsidRDefault="007A073E" w:rsidP="007A073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Х</w:t>
            </w:r>
          </w:p>
          <w:p w:rsidR="007A073E" w:rsidRPr="00A52029" w:rsidRDefault="007A073E" w:rsidP="007A073E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73E" w:rsidRPr="00FF475A" w:rsidRDefault="007A073E" w:rsidP="00FF475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Всего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73E" w:rsidRPr="00A52029" w:rsidRDefault="007A073E" w:rsidP="001F371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2023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73E" w:rsidRPr="00A52029" w:rsidRDefault="007A073E" w:rsidP="001F371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2024</w:t>
            </w:r>
          </w:p>
        </w:tc>
        <w:tc>
          <w:tcPr>
            <w:tcW w:w="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73E" w:rsidRDefault="007A073E" w:rsidP="00143C8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2025</w:t>
            </w:r>
          </w:p>
        </w:tc>
        <w:tc>
          <w:tcPr>
            <w:tcW w:w="265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73E" w:rsidRDefault="007A073E" w:rsidP="00143C8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В том числе по кварталам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73E" w:rsidRPr="00A52029" w:rsidRDefault="007A073E" w:rsidP="001F371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2026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73E" w:rsidRPr="00A52029" w:rsidRDefault="007A073E" w:rsidP="001F371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2027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73E" w:rsidRPr="00A52029" w:rsidRDefault="007A073E" w:rsidP="007A073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73E" w:rsidRPr="007A073E" w:rsidRDefault="007A073E" w:rsidP="007A073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7A073E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Х</w:t>
            </w:r>
          </w:p>
        </w:tc>
      </w:tr>
      <w:tr w:rsidR="007A073E" w:rsidRPr="00A52029" w:rsidTr="00070F12">
        <w:trPr>
          <w:trHeight w:val="390"/>
        </w:trPr>
        <w:tc>
          <w:tcPr>
            <w:tcW w:w="5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073E" w:rsidRPr="00A52029" w:rsidRDefault="007A073E" w:rsidP="001F371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213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073E" w:rsidRPr="00A52029" w:rsidRDefault="007A073E" w:rsidP="001F371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8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073E" w:rsidRPr="00A52029" w:rsidRDefault="007A073E" w:rsidP="00DC2C77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3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073E" w:rsidRPr="00A52029" w:rsidRDefault="007A073E" w:rsidP="001F3718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073E" w:rsidRPr="00FF475A" w:rsidRDefault="007A073E" w:rsidP="00FF475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8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073E" w:rsidRPr="00A52029" w:rsidRDefault="007A073E" w:rsidP="001F371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</w:t>
            </w:r>
          </w:p>
        </w:tc>
        <w:tc>
          <w:tcPr>
            <w:tcW w:w="7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073E" w:rsidRPr="00A52029" w:rsidRDefault="007A073E" w:rsidP="001F371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</w:t>
            </w:r>
          </w:p>
        </w:tc>
        <w:tc>
          <w:tcPr>
            <w:tcW w:w="61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073E" w:rsidRDefault="007A073E" w:rsidP="00143C8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73E" w:rsidRPr="00A52029" w:rsidRDefault="007A073E" w:rsidP="00A1710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 w:eastAsia="en-US"/>
              </w:rPr>
            </w:pPr>
            <w:r w:rsidRPr="00A52029">
              <w:rPr>
                <w:rFonts w:ascii="Times New Roman" w:hAnsi="Times New Roman" w:cs="Times New Roman"/>
                <w:sz w:val="28"/>
                <w:szCs w:val="28"/>
                <w:lang w:val="en-US" w:eastAsia="en-US"/>
              </w:rPr>
              <w:t>I</w:t>
            </w: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73E" w:rsidRPr="00A52029" w:rsidRDefault="007A073E" w:rsidP="00A1710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 w:eastAsia="en-US"/>
              </w:rPr>
            </w:pPr>
            <w:r w:rsidRPr="00A52029">
              <w:rPr>
                <w:rFonts w:ascii="Times New Roman" w:hAnsi="Times New Roman" w:cs="Times New Roman"/>
                <w:sz w:val="28"/>
                <w:szCs w:val="28"/>
                <w:lang w:val="en-US" w:eastAsia="en-US"/>
              </w:rPr>
              <w:t>II</w:t>
            </w:r>
          </w:p>
        </w:tc>
        <w:tc>
          <w:tcPr>
            <w:tcW w:w="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73E" w:rsidRPr="00A52029" w:rsidRDefault="007A073E" w:rsidP="00A1710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 w:eastAsia="en-US"/>
              </w:rPr>
            </w:pPr>
            <w:r w:rsidRPr="00A52029">
              <w:rPr>
                <w:rFonts w:ascii="Times New Roman" w:hAnsi="Times New Roman" w:cs="Times New Roman"/>
                <w:sz w:val="28"/>
                <w:szCs w:val="28"/>
                <w:lang w:val="en-US" w:eastAsia="en-US"/>
              </w:rPr>
              <w:t>III</w:t>
            </w:r>
          </w:p>
        </w:tc>
        <w:tc>
          <w:tcPr>
            <w:tcW w:w="7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73E" w:rsidRPr="00A52029" w:rsidRDefault="007A073E" w:rsidP="00A1710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 w:eastAsia="en-US"/>
              </w:rPr>
            </w:pPr>
            <w:r w:rsidRPr="00A52029">
              <w:rPr>
                <w:rFonts w:ascii="Times New Roman" w:hAnsi="Times New Roman" w:cs="Times New Roman"/>
                <w:sz w:val="28"/>
                <w:szCs w:val="28"/>
                <w:lang w:val="en-US" w:eastAsia="en-US"/>
              </w:rPr>
              <w:t>IV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073E" w:rsidRPr="00A52029" w:rsidRDefault="007A073E" w:rsidP="001F371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</w:t>
            </w:r>
          </w:p>
        </w:tc>
        <w:tc>
          <w:tcPr>
            <w:tcW w:w="9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073E" w:rsidRPr="00A52029" w:rsidRDefault="007A073E" w:rsidP="001F371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</w:t>
            </w:r>
          </w:p>
        </w:tc>
        <w:tc>
          <w:tcPr>
            <w:tcW w:w="14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073E" w:rsidRPr="00A52029" w:rsidRDefault="007A073E" w:rsidP="001F3718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073E" w:rsidRPr="00A52029" w:rsidRDefault="007A073E" w:rsidP="001F3718">
            <w:pPr>
              <w:rPr>
                <w:rFonts w:ascii="Arial" w:hAnsi="Arial" w:cs="Arial"/>
                <w:sz w:val="28"/>
                <w:szCs w:val="28"/>
                <w:lang w:eastAsia="en-US"/>
              </w:rPr>
            </w:pPr>
          </w:p>
        </w:tc>
      </w:tr>
      <w:tr w:rsidR="007A073E" w:rsidRPr="00A52029" w:rsidTr="003D7B1F">
        <w:trPr>
          <w:trHeight w:val="3450"/>
        </w:trPr>
        <w:tc>
          <w:tcPr>
            <w:tcW w:w="5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73E" w:rsidRPr="00A52029" w:rsidRDefault="007A073E" w:rsidP="001F371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213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73E" w:rsidRPr="00A52029" w:rsidRDefault="007A073E" w:rsidP="001F371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8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73E" w:rsidRPr="00A52029" w:rsidRDefault="007A073E" w:rsidP="00DC2C77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3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73E" w:rsidRPr="00A52029" w:rsidRDefault="007A073E" w:rsidP="001F3718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73E" w:rsidRPr="00FF475A" w:rsidRDefault="007A073E" w:rsidP="00FF475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8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73E" w:rsidRPr="00A52029" w:rsidRDefault="007A073E" w:rsidP="001F371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7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73E" w:rsidRPr="00A52029" w:rsidRDefault="007A073E" w:rsidP="001F371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61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73E" w:rsidRDefault="007A073E" w:rsidP="00143C8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73E" w:rsidRDefault="007A073E" w:rsidP="00143C8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</w:t>
            </w: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73E" w:rsidRDefault="007A073E" w:rsidP="00143C8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</w:t>
            </w:r>
          </w:p>
        </w:tc>
        <w:tc>
          <w:tcPr>
            <w:tcW w:w="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73E" w:rsidRDefault="007A073E" w:rsidP="00143C8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7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73E" w:rsidRDefault="007A073E" w:rsidP="00143C8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73E" w:rsidRPr="00A52029" w:rsidRDefault="007A073E" w:rsidP="001F371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73E" w:rsidRPr="00A52029" w:rsidRDefault="007A073E" w:rsidP="001F371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73E" w:rsidRPr="00A52029" w:rsidRDefault="007A073E" w:rsidP="001F3718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73E" w:rsidRPr="00A52029" w:rsidRDefault="007A073E" w:rsidP="001F3718">
            <w:pPr>
              <w:rPr>
                <w:rFonts w:ascii="Arial" w:hAnsi="Arial" w:cs="Arial"/>
                <w:sz w:val="28"/>
                <w:szCs w:val="28"/>
                <w:lang w:eastAsia="en-US"/>
              </w:rPr>
            </w:pPr>
          </w:p>
        </w:tc>
      </w:tr>
      <w:tr w:rsidR="00483A2A" w:rsidRPr="00A52029" w:rsidTr="007A073E">
        <w:trPr>
          <w:trHeight w:val="417"/>
        </w:trPr>
        <w:tc>
          <w:tcPr>
            <w:tcW w:w="266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3A2A" w:rsidRPr="00A52029" w:rsidRDefault="00483A2A" w:rsidP="001F371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A5202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lastRenderedPageBreak/>
              <w:t>Итого по Подпрограмме 4</w:t>
            </w:r>
          </w:p>
        </w:tc>
        <w:tc>
          <w:tcPr>
            <w:tcW w:w="8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A2A" w:rsidRPr="00A52029" w:rsidRDefault="00483A2A" w:rsidP="001F3718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A2A" w:rsidRPr="00A52029" w:rsidRDefault="00483A2A" w:rsidP="001F3718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A5202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Итого: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A2A" w:rsidRPr="00FF475A" w:rsidRDefault="00313E33" w:rsidP="00FF475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FF475A">
              <w:rPr>
                <w:rFonts w:ascii="Times New Roman" w:hAnsi="Times New Roman" w:cs="Times New Roman"/>
                <w:sz w:val="28"/>
                <w:szCs w:val="28"/>
              </w:rPr>
              <w:t>152 314,25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A2A" w:rsidRPr="00A52029" w:rsidRDefault="00483A2A" w:rsidP="001F371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A5202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A2A" w:rsidRPr="00A52029" w:rsidRDefault="00483A2A" w:rsidP="001F371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A5202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326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A2A" w:rsidRPr="00A52029" w:rsidRDefault="00E20C51" w:rsidP="00143C8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152 314,25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A2A" w:rsidRPr="00A52029" w:rsidRDefault="00483A2A" w:rsidP="001F371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A5202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A2A" w:rsidRPr="00A52029" w:rsidRDefault="00483A2A" w:rsidP="001F371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A5202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14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A2A" w:rsidRPr="00A52029" w:rsidRDefault="00483A2A" w:rsidP="001F3718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A5202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Администрация муниципального округа Серебряные Пруды Московской области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A2A" w:rsidRPr="00A52029" w:rsidRDefault="00483A2A" w:rsidP="001F3718">
            <w:pPr>
              <w:rPr>
                <w:rFonts w:ascii="Arial" w:hAnsi="Arial" w:cs="Arial"/>
                <w:sz w:val="28"/>
                <w:szCs w:val="28"/>
                <w:lang w:eastAsia="en-US"/>
              </w:rPr>
            </w:pPr>
          </w:p>
        </w:tc>
      </w:tr>
      <w:tr w:rsidR="00483A2A" w:rsidRPr="00A52029" w:rsidTr="007A073E">
        <w:trPr>
          <w:trHeight w:val="1730"/>
        </w:trPr>
        <w:tc>
          <w:tcPr>
            <w:tcW w:w="266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3A2A" w:rsidRPr="00A52029" w:rsidRDefault="00483A2A" w:rsidP="001F371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8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3A2A" w:rsidRPr="00A52029" w:rsidRDefault="00483A2A" w:rsidP="001F371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A2A" w:rsidRPr="00A52029" w:rsidRDefault="00483A2A" w:rsidP="001F3718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A5202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Средства бюджета Московской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475A" w:rsidRDefault="00483A2A" w:rsidP="00FF475A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FF475A">
              <w:rPr>
                <w:rFonts w:ascii="Times New Roman" w:eastAsia="Times New Roman" w:hAnsi="Times New Roman" w:cs="Times New Roman"/>
                <w:sz w:val="28"/>
                <w:szCs w:val="28"/>
                <w:lang w:val="en-US" w:eastAsia="en-US"/>
              </w:rPr>
              <w:t>125</w:t>
            </w:r>
            <w:r w:rsidR="00FF475A">
              <w:rPr>
                <w:rFonts w:ascii="Times New Roman" w:eastAsia="Times New Roman" w:hAnsi="Times New Roman" w:cs="Times New Roman"/>
                <w:sz w:val="28"/>
                <w:szCs w:val="28"/>
                <w:lang w:val="en-US" w:eastAsia="en-US"/>
              </w:rPr>
              <w:t> </w:t>
            </w:r>
            <w:r w:rsidRPr="00FF475A">
              <w:rPr>
                <w:rFonts w:ascii="Times New Roman" w:eastAsia="Times New Roman" w:hAnsi="Times New Roman" w:cs="Times New Roman"/>
                <w:sz w:val="28"/>
                <w:szCs w:val="28"/>
                <w:lang w:val="en-US" w:eastAsia="en-US"/>
              </w:rPr>
              <w:t>426</w:t>
            </w:r>
            <w:r w:rsidRPr="00FF475A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,</w:t>
            </w:r>
          </w:p>
          <w:p w:rsidR="00483A2A" w:rsidRPr="00FF475A" w:rsidRDefault="00483A2A" w:rsidP="00FF475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FF475A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06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A2A" w:rsidRPr="00A52029" w:rsidRDefault="00483A2A" w:rsidP="001F371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A5202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A2A" w:rsidRPr="00A52029" w:rsidRDefault="00483A2A" w:rsidP="001F371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A5202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326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A2A" w:rsidRPr="00A52029" w:rsidRDefault="00E20C51" w:rsidP="001F371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en-US"/>
              </w:rPr>
              <w:t>125 426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,06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A2A" w:rsidRPr="00A52029" w:rsidRDefault="00483A2A" w:rsidP="001F371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A5202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A2A" w:rsidRPr="00A52029" w:rsidRDefault="00483A2A" w:rsidP="001F371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A5202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3A2A" w:rsidRPr="00A52029" w:rsidRDefault="00483A2A" w:rsidP="001F3718">
            <w:pPr>
              <w:spacing w:after="0" w:line="240" w:lineRule="auto"/>
              <w:rPr>
                <w:rFonts w:ascii="Arial" w:hAnsi="Arial" w:cs="Arial"/>
                <w:sz w:val="28"/>
                <w:szCs w:val="28"/>
                <w:lang w:eastAsia="en-US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3A2A" w:rsidRPr="00A52029" w:rsidRDefault="00483A2A" w:rsidP="001F3718">
            <w:pPr>
              <w:spacing w:after="0" w:line="240" w:lineRule="auto"/>
              <w:rPr>
                <w:rFonts w:ascii="Arial" w:hAnsi="Arial" w:cs="Arial"/>
                <w:sz w:val="28"/>
                <w:szCs w:val="28"/>
                <w:lang w:eastAsia="en-US"/>
              </w:rPr>
            </w:pPr>
          </w:p>
        </w:tc>
      </w:tr>
      <w:tr w:rsidR="00483A2A" w:rsidRPr="00A52029" w:rsidTr="007A073E">
        <w:trPr>
          <w:trHeight w:val="417"/>
        </w:trPr>
        <w:tc>
          <w:tcPr>
            <w:tcW w:w="266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3A2A" w:rsidRPr="00A52029" w:rsidRDefault="00483A2A" w:rsidP="001F371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8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3A2A" w:rsidRPr="00A52029" w:rsidRDefault="00483A2A" w:rsidP="001F371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A2A" w:rsidRPr="00A52029" w:rsidRDefault="00483A2A" w:rsidP="001F3718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A5202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Средства бюджета муниципального </w:t>
            </w:r>
            <w:r w:rsidRPr="00A5202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lastRenderedPageBreak/>
              <w:t>округа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475A" w:rsidRPr="00FF475A" w:rsidRDefault="00FF475A" w:rsidP="00FF475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FF475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lastRenderedPageBreak/>
              <w:t>26 888,</w:t>
            </w:r>
          </w:p>
          <w:p w:rsidR="00483A2A" w:rsidRPr="00A66EAD" w:rsidRDefault="00FF475A" w:rsidP="00FF475A">
            <w:pPr>
              <w:pStyle w:val="a3"/>
              <w:jc w:val="center"/>
              <w:rPr>
                <w:lang w:val="en-US" w:eastAsia="en-US"/>
              </w:rPr>
            </w:pPr>
            <w:r w:rsidRPr="00FF475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19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A2A" w:rsidRPr="00A52029" w:rsidRDefault="00483A2A" w:rsidP="001F371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A5202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A2A" w:rsidRPr="00A52029" w:rsidRDefault="00483A2A" w:rsidP="001F371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A5202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326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A2A" w:rsidRPr="00A52029" w:rsidRDefault="00FF475A" w:rsidP="00143C8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26 888,19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A2A" w:rsidRPr="00A52029" w:rsidRDefault="00483A2A" w:rsidP="001F371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A5202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A2A" w:rsidRPr="00A52029" w:rsidRDefault="00483A2A" w:rsidP="001F371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A5202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3A2A" w:rsidRPr="00A52029" w:rsidRDefault="00483A2A" w:rsidP="001F3718">
            <w:pPr>
              <w:spacing w:after="0" w:line="240" w:lineRule="auto"/>
              <w:rPr>
                <w:rFonts w:ascii="Arial" w:hAnsi="Arial" w:cs="Arial"/>
                <w:sz w:val="28"/>
                <w:szCs w:val="28"/>
                <w:lang w:eastAsia="en-US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3A2A" w:rsidRPr="00A52029" w:rsidRDefault="00483A2A" w:rsidP="001F3718">
            <w:pPr>
              <w:spacing w:after="0" w:line="240" w:lineRule="auto"/>
              <w:rPr>
                <w:rFonts w:ascii="Arial" w:hAnsi="Arial" w:cs="Arial"/>
                <w:sz w:val="28"/>
                <w:szCs w:val="28"/>
                <w:lang w:eastAsia="en-US"/>
              </w:rPr>
            </w:pPr>
          </w:p>
        </w:tc>
      </w:tr>
      <w:tr w:rsidR="007A073E" w:rsidRPr="00A52029" w:rsidTr="002262B7">
        <w:trPr>
          <w:trHeight w:val="417"/>
        </w:trPr>
        <w:tc>
          <w:tcPr>
            <w:tcW w:w="266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073E" w:rsidRPr="00A52029" w:rsidRDefault="007A073E" w:rsidP="001F371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8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073E" w:rsidRPr="00A52029" w:rsidRDefault="007A073E" w:rsidP="001F371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3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A073E" w:rsidRPr="00A52029" w:rsidRDefault="007A073E" w:rsidP="001F3718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A5202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Внебюджетные источники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A073E" w:rsidRPr="00A52029" w:rsidRDefault="007A073E" w:rsidP="001F371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A5202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8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A073E" w:rsidRPr="00A52029" w:rsidRDefault="007A073E" w:rsidP="001F371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A5202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7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A073E" w:rsidRPr="00A52029" w:rsidRDefault="007A073E" w:rsidP="001F371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A5202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3265" w:type="dxa"/>
            <w:gridSpan w:val="10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A073E" w:rsidRPr="00A52029" w:rsidRDefault="007A073E" w:rsidP="001F371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A5202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A073E" w:rsidRPr="00A52029" w:rsidRDefault="007A073E" w:rsidP="001F371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A5202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9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A073E" w:rsidRPr="00A52029" w:rsidRDefault="007A073E" w:rsidP="001F371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A5202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073E" w:rsidRPr="00A52029" w:rsidRDefault="007A073E" w:rsidP="001F3718">
            <w:pPr>
              <w:spacing w:after="0" w:line="240" w:lineRule="auto"/>
              <w:rPr>
                <w:rFonts w:ascii="Arial" w:hAnsi="Arial" w:cs="Arial"/>
                <w:sz w:val="28"/>
                <w:szCs w:val="28"/>
                <w:lang w:eastAsia="en-US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073E" w:rsidRPr="00A52029" w:rsidRDefault="007A073E" w:rsidP="001F3718">
            <w:pPr>
              <w:spacing w:after="0" w:line="240" w:lineRule="auto"/>
              <w:rPr>
                <w:rFonts w:ascii="Arial" w:hAnsi="Arial" w:cs="Arial"/>
                <w:sz w:val="28"/>
                <w:szCs w:val="28"/>
                <w:lang w:eastAsia="en-US"/>
              </w:rPr>
            </w:pPr>
          </w:p>
        </w:tc>
      </w:tr>
      <w:tr w:rsidR="007A073E" w:rsidRPr="00A52029" w:rsidTr="002262B7">
        <w:trPr>
          <w:trHeight w:val="417"/>
        </w:trPr>
        <w:tc>
          <w:tcPr>
            <w:tcW w:w="2663" w:type="dxa"/>
            <w:gridSpan w:val="3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7A073E" w:rsidRPr="00A52029" w:rsidRDefault="007A073E" w:rsidP="001F371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7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7A073E" w:rsidRPr="00A52029" w:rsidRDefault="007A073E" w:rsidP="001F371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A073E" w:rsidRPr="00A52029" w:rsidRDefault="007A073E" w:rsidP="001F371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A073E" w:rsidRPr="00A52029" w:rsidRDefault="007A073E" w:rsidP="001F37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A073E" w:rsidRPr="00A52029" w:rsidRDefault="007A073E" w:rsidP="001F37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A073E" w:rsidRPr="00A52029" w:rsidRDefault="007A073E" w:rsidP="001F37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5" w:type="dxa"/>
            <w:gridSpan w:val="10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A073E" w:rsidRPr="00A52029" w:rsidRDefault="007A073E" w:rsidP="001F37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A073E" w:rsidRPr="00A52029" w:rsidRDefault="007A073E" w:rsidP="001F37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A073E" w:rsidRPr="00A52029" w:rsidRDefault="007A073E" w:rsidP="001F37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</w:tcBorders>
            <w:shd w:val="clear" w:color="auto" w:fill="auto"/>
          </w:tcPr>
          <w:p w:rsidR="007A073E" w:rsidRPr="00A52029" w:rsidRDefault="007A073E" w:rsidP="001F37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7A073E" w:rsidRPr="00A52029" w:rsidRDefault="007A073E" w:rsidP="001F371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4D7D7F" w:rsidRPr="00566497" w:rsidRDefault="00566497" w:rsidP="00566497">
      <w:pPr>
        <w:pStyle w:val="a3"/>
        <w:jc w:val="right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566497">
        <w:rPr>
          <w:rFonts w:ascii="Times New Roman" w:eastAsia="Times New Roman" w:hAnsi="Times New Roman" w:cs="Times New Roman"/>
          <w:sz w:val="28"/>
          <w:szCs w:val="28"/>
          <w:lang w:eastAsia="en-US"/>
        </w:rPr>
        <w:t>»;</w:t>
      </w:r>
    </w:p>
    <w:p w:rsidR="00325788" w:rsidRPr="00D6613B" w:rsidRDefault="00325788" w:rsidP="00325788">
      <w:pPr>
        <w:pStyle w:val="a3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</w:pPr>
    </w:p>
    <w:p w:rsidR="00325788" w:rsidRPr="00A52029" w:rsidRDefault="00325788" w:rsidP="00325788">
      <w:pPr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Pr="00A52029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 xml:space="preserve">Раздел </w:t>
      </w:r>
      <w:r w:rsidRPr="00325788">
        <w:rPr>
          <w:rFonts w:ascii="Times New Roman" w:hAnsi="Times New Roman" w:cs="Times New Roman"/>
          <w:sz w:val="28"/>
          <w:szCs w:val="28"/>
        </w:rPr>
        <w:t xml:space="preserve">10.5.  Методика </w:t>
      </w:r>
      <w:proofErr w:type="gramStart"/>
      <w:r w:rsidRPr="00325788">
        <w:rPr>
          <w:rFonts w:ascii="Times New Roman" w:hAnsi="Times New Roman" w:cs="Times New Roman"/>
          <w:sz w:val="28"/>
          <w:szCs w:val="28"/>
        </w:rPr>
        <w:t>определения результатов выполнения мероприятий Подпрограммы</w:t>
      </w:r>
      <w:proofErr w:type="gramEnd"/>
      <w:r w:rsidRPr="00325788">
        <w:rPr>
          <w:rFonts w:ascii="Times New Roman" w:hAnsi="Times New Roman" w:cs="Times New Roman"/>
          <w:sz w:val="28"/>
          <w:szCs w:val="28"/>
        </w:rPr>
        <w:t xml:space="preserve"> 4 «Обеспечение мероприятий по переселению граждан из аварийного жилищного фонда в Московской области, признанного таковым после 1 января 2017 года»</w:t>
      </w:r>
      <w:r w:rsidRPr="00325788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Pr="00A52029">
        <w:rPr>
          <w:rFonts w:ascii="Times New Roman" w:hAnsi="Times New Roman" w:cs="Times New Roman"/>
          <w:sz w:val="28"/>
          <w:szCs w:val="28"/>
          <w:lang w:eastAsia="en-US"/>
        </w:rPr>
        <w:t>изложить в следующей редакции:</w:t>
      </w:r>
    </w:p>
    <w:p w:rsidR="00325788" w:rsidRPr="00325788" w:rsidRDefault="00566497" w:rsidP="00325788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66497">
        <w:rPr>
          <w:rFonts w:ascii="Times New Roman" w:hAnsi="Times New Roman" w:cs="Times New Roman"/>
          <w:sz w:val="28"/>
          <w:szCs w:val="28"/>
        </w:rPr>
        <w:t>«</w:t>
      </w:r>
      <w:r w:rsidR="00325788" w:rsidRPr="00325788">
        <w:rPr>
          <w:rFonts w:ascii="Times New Roman" w:hAnsi="Times New Roman" w:cs="Times New Roman"/>
          <w:b/>
          <w:sz w:val="28"/>
          <w:szCs w:val="28"/>
        </w:rPr>
        <w:t xml:space="preserve">10.5.  Методика </w:t>
      </w:r>
      <w:proofErr w:type="gramStart"/>
      <w:r w:rsidR="00325788" w:rsidRPr="00325788">
        <w:rPr>
          <w:rFonts w:ascii="Times New Roman" w:hAnsi="Times New Roman" w:cs="Times New Roman"/>
          <w:b/>
          <w:sz w:val="28"/>
          <w:szCs w:val="28"/>
        </w:rPr>
        <w:t xml:space="preserve">определения результатов выполнения мероприятий </w:t>
      </w:r>
      <w:r w:rsidR="00325788" w:rsidRPr="00325788">
        <w:rPr>
          <w:rFonts w:ascii="Times New Roman" w:hAnsi="Times New Roman" w:cs="Times New Roman"/>
          <w:b/>
          <w:bCs/>
          <w:sz w:val="28"/>
          <w:szCs w:val="28"/>
        </w:rPr>
        <w:t>Подпрограммы</w:t>
      </w:r>
      <w:proofErr w:type="gramEnd"/>
      <w:r w:rsidR="00325788" w:rsidRPr="00325788">
        <w:rPr>
          <w:rFonts w:ascii="Times New Roman" w:hAnsi="Times New Roman" w:cs="Times New Roman"/>
          <w:b/>
          <w:bCs/>
          <w:sz w:val="28"/>
          <w:szCs w:val="28"/>
        </w:rPr>
        <w:t xml:space="preserve"> 4 «Обеспечение мероприятий по переселению граждан из аварийного жилищного фонда в Московской области, признанного таковым после 1 января 2017 года»</w:t>
      </w:r>
    </w:p>
    <w:tbl>
      <w:tblPr>
        <w:tblStyle w:val="af0"/>
        <w:tblW w:w="4940" w:type="pct"/>
        <w:tblInd w:w="108" w:type="dxa"/>
        <w:tblLayout w:type="fixed"/>
        <w:tblLook w:val="04A0" w:firstRow="1" w:lastRow="0" w:firstColumn="1" w:lastColumn="0" w:noHBand="0" w:noVBand="1"/>
      </w:tblPr>
      <w:tblGrid>
        <w:gridCol w:w="425"/>
        <w:gridCol w:w="1417"/>
        <w:gridCol w:w="1277"/>
        <w:gridCol w:w="1417"/>
        <w:gridCol w:w="5248"/>
        <w:gridCol w:w="1751"/>
        <w:gridCol w:w="3634"/>
      </w:tblGrid>
      <w:tr w:rsidR="00325788" w:rsidRPr="00325788" w:rsidTr="00485439">
        <w:tc>
          <w:tcPr>
            <w:tcW w:w="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5788" w:rsidRPr="00325788" w:rsidRDefault="00325788" w:rsidP="0048543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32578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№ </w:t>
            </w:r>
            <w:r w:rsidRPr="0032578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br/>
            </w:r>
            <w:proofErr w:type="gramStart"/>
            <w:r w:rsidRPr="0032578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</w:t>
            </w:r>
            <w:proofErr w:type="gramEnd"/>
            <w:r w:rsidRPr="0032578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/п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788" w:rsidRPr="00325788" w:rsidRDefault="00325788" w:rsidP="0048543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32578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№ подпрограммы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788" w:rsidRPr="00325788" w:rsidRDefault="00325788" w:rsidP="0048543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32578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№ основного мероприятия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788" w:rsidRPr="00325788" w:rsidRDefault="00325788" w:rsidP="0048543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32578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№ мероприятия</w:t>
            </w:r>
          </w:p>
        </w:tc>
        <w:tc>
          <w:tcPr>
            <w:tcW w:w="1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788" w:rsidRPr="00325788" w:rsidRDefault="00325788" w:rsidP="0048543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32578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Наименование результата</w:t>
            </w:r>
          </w:p>
        </w:tc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788" w:rsidRPr="00325788" w:rsidRDefault="00325788" w:rsidP="0048543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32578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Единица измерения</w:t>
            </w:r>
          </w:p>
        </w:tc>
        <w:tc>
          <w:tcPr>
            <w:tcW w:w="1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788" w:rsidRPr="00325788" w:rsidRDefault="00325788" w:rsidP="0048543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32578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Порядок определения значений</w:t>
            </w:r>
          </w:p>
        </w:tc>
      </w:tr>
      <w:tr w:rsidR="00325788" w:rsidRPr="00325788" w:rsidTr="00485439">
        <w:tc>
          <w:tcPr>
            <w:tcW w:w="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788" w:rsidRPr="00325788" w:rsidRDefault="00325788" w:rsidP="0048543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32578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788" w:rsidRPr="00325788" w:rsidRDefault="00325788" w:rsidP="0048543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32578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788" w:rsidRPr="00325788" w:rsidRDefault="00325788" w:rsidP="0048543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32578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788" w:rsidRPr="00325788" w:rsidRDefault="00325788" w:rsidP="0048543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32578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1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788" w:rsidRPr="00325788" w:rsidRDefault="00325788" w:rsidP="0048543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32578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5</w:t>
            </w:r>
          </w:p>
        </w:tc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788" w:rsidRPr="00325788" w:rsidRDefault="00325788" w:rsidP="0048543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32578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6</w:t>
            </w:r>
          </w:p>
        </w:tc>
        <w:tc>
          <w:tcPr>
            <w:tcW w:w="1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788" w:rsidRPr="00325788" w:rsidRDefault="00325788" w:rsidP="0048543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32578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7</w:t>
            </w:r>
          </w:p>
        </w:tc>
      </w:tr>
      <w:tr w:rsidR="00325788" w:rsidRPr="00325788" w:rsidTr="00485439">
        <w:tc>
          <w:tcPr>
            <w:tcW w:w="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788" w:rsidRPr="00325788" w:rsidRDefault="00325788" w:rsidP="0048543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788" w:rsidRPr="00325788" w:rsidRDefault="00325788" w:rsidP="0048543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32578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788" w:rsidRPr="00325788" w:rsidRDefault="00325788" w:rsidP="0048543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32578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01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788" w:rsidRPr="00325788" w:rsidRDefault="00325788" w:rsidP="0048543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32578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01</w:t>
            </w:r>
          </w:p>
        </w:tc>
        <w:tc>
          <w:tcPr>
            <w:tcW w:w="1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788" w:rsidRPr="00325788" w:rsidRDefault="00325788" w:rsidP="0048543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5788">
              <w:rPr>
                <w:rFonts w:ascii="Times New Roman" w:eastAsia="Times New Roman" w:hAnsi="Times New Roman" w:cs="Times New Roman"/>
                <w:bCs/>
                <w:color w:val="00000A"/>
                <w:sz w:val="28"/>
                <w:szCs w:val="28"/>
              </w:rPr>
              <w:t>Количество граждан, расселенных из непригодного для проживания жилищного фонда, признанного аварийным после 01.01.2017 года, расселенного по Подпрограмме 4</w:t>
            </w:r>
          </w:p>
        </w:tc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788" w:rsidRPr="00325788" w:rsidRDefault="00325788" w:rsidP="0048543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32578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Тысяча человек</w:t>
            </w:r>
          </w:p>
        </w:tc>
        <w:tc>
          <w:tcPr>
            <w:tcW w:w="1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788" w:rsidRPr="00325788" w:rsidRDefault="00325788" w:rsidP="0048543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5788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Целевой показатель определяется исходя из количества переселённых граждан из аварийного фонда, признанного аварийными после </w:t>
            </w:r>
            <w:r w:rsidRPr="00325788"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01.01.2017 года с привлечением средств бюджета Московской области.</w:t>
            </w:r>
          </w:p>
        </w:tc>
      </w:tr>
      <w:tr w:rsidR="00325788" w:rsidRPr="00325788" w:rsidTr="00485439">
        <w:tc>
          <w:tcPr>
            <w:tcW w:w="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788" w:rsidRPr="00325788" w:rsidRDefault="00325788" w:rsidP="0048543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lastRenderedPageBreak/>
              <w:t>2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788" w:rsidRPr="00325788" w:rsidRDefault="00325788" w:rsidP="0048543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788" w:rsidRPr="00325788" w:rsidRDefault="00325788" w:rsidP="0048543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01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788" w:rsidRPr="00325788" w:rsidRDefault="00325788" w:rsidP="0048543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02</w:t>
            </w:r>
          </w:p>
        </w:tc>
        <w:tc>
          <w:tcPr>
            <w:tcW w:w="1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788" w:rsidRPr="00325788" w:rsidRDefault="00325788" w:rsidP="00483015">
            <w:pPr>
              <w:pStyle w:val="a3"/>
              <w:jc w:val="center"/>
              <w:rPr>
                <w:rFonts w:ascii="Times New Roman" w:eastAsia="Times New Roman" w:hAnsi="Times New Roman" w:cs="Times New Roman"/>
                <w:bCs/>
                <w:color w:val="00000A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Количество семей, расселенных из непригодного для проживания жилищного фонда, признанного аварийным после 01.01.2017, расселенного по Подпрограмме 4</w:t>
            </w:r>
          </w:p>
        </w:tc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788" w:rsidRPr="00325788" w:rsidRDefault="00325788" w:rsidP="0048543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семей</w:t>
            </w:r>
          </w:p>
        </w:tc>
        <w:tc>
          <w:tcPr>
            <w:tcW w:w="1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788" w:rsidRPr="00325788" w:rsidRDefault="00483015" w:rsidP="00485439">
            <w:pPr>
              <w:pStyle w:val="a3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Значение целевого показателя определяется исходя из количества семей, переселенных из аварийного фонда, признанного аварийным после 01.01.2017 с привлечением средств бюджета Московской области</w:t>
            </w:r>
          </w:p>
        </w:tc>
      </w:tr>
    </w:tbl>
    <w:p w:rsidR="00325788" w:rsidRPr="00325788" w:rsidRDefault="00566497" w:rsidP="00566497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».</w:t>
      </w:r>
    </w:p>
    <w:p w:rsidR="00325788" w:rsidRPr="00325788" w:rsidRDefault="00325788" w:rsidP="009931E7">
      <w:pPr>
        <w:pStyle w:val="a3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</w:pPr>
    </w:p>
    <w:sectPr w:rsidR="00325788" w:rsidRPr="00325788" w:rsidSect="00B624D5">
      <w:pgSz w:w="16838" w:h="11906" w:orient="landscape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ndale Sans UI">
    <w:altName w:val="Arial Unicode MS"/>
    <w:charset w:val="00"/>
    <w:family w:val="auto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525906"/>
    <w:multiLevelType w:val="hybridMultilevel"/>
    <w:tmpl w:val="08B69CA0"/>
    <w:lvl w:ilvl="0" w:tplc="ECB211D2">
      <w:start w:val="1"/>
      <w:numFmt w:val="decimal"/>
      <w:lvlText w:val="%1."/>
      <w:lvlJc w:val="left"/>
      <w:pPr>
        <w:ind w:left="780" w:hanging="420"/>
      </w:pPr>
      <w:rPr>
        <w:rFonts w:eastAsia="Times New Roman" w:cstheme="minorBidi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CA35A6"/>
    <w:multiLevelType w:val="hybridMultilevel"/>
    <w:tmpl w:val="F072F12A"/>
    <w:lvl w:ilvl="0" w:tplc="9BB28B8A">
      <w:start w:val="1"/>
      <w:numFmt w:val="upperRoman"/>
      <w:lvlText w:val="%1."/>
      <w:lvlJc w:val="left"/>
      <w:pPr>
        <w:ind w:left="1004" w:hanging="720"/>
      </w:pPr>
      <w:rPr>
        <w:rFonts w:hint="default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>
    <w:nsid w:val="07D82191"/>
    <w:multiLevelType w:val="hybridMultilevel"/>
    <w:tmpl w:val="83F02802"/>
    <w:lvl w:ilvl="0" w:tplc="587863EA">
      <w:start w:val="1"/>
      <w:numFmt w:val="upperRoman"/>
      <w:lvlText w:val="%1."/>
      <w:lvlJc w:val="left"/>
      <w:pPr>
        <w:ind w:left="126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>
    <w:nsid w:val="0A8420E4"/>
    <w:multiLevelType w:val="hybridMultilevel"/>
    <w:tmpl w:val="147AF38A"/>
    <w:lvl w:ilvl="0" w:tplc="BB9019CC">
      <w:start w:val="1"/>
      <w:numFmt w:val="decimal"/>
      <w:lvlText w:val="%1."/>
      <w:lvlJc w:val="left"/>
      <w:pPr>
        <w:ind w:left="720" w:hanging="360"/>
      </w:pPr>
      <w:rPr>
        <w:rFonts w:eastAsia="Times New Roman" w:cstheme="minorBidi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F697461"/>
    <w:multiLevelType w:val="hybridMultilevel"/>
    <w:tmpl w:val="5594864E"/>
    <w:lvl w:ilvl="0" w:tplc="6E30CB22">
      <w:start w:val="1"/>
      <w:numFmt w:val="upperRoman"/>
      <w:lvlText w:val="%1."/>
      <w:lvlJc w:val="left"/>
      <w:pPr>
        <w:ind w:left="1080" w:hanging="72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6D92B9D"/>
    <w:multiLevelType w:val="hybridMultilevel"/>
    <w:tmpl w:val="1A34BBA8"/>
    <w:lvl w:ilvl="0" w:tplc="A00A2210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6">
    <w:nsid w:val="172F1A04"/>
    <w:multiLevelType w:val="hybridMultilevel"/>
    <w:tmpl w:val="72464B36"/>
    <w:lvl w:ilvl="0" w:tplc="BF28FDEE">
      <w:start w:val="1"/>
      <w:numFmt w:val="upperRoman"/>
      <w:lvlText w:val="%1."/>
      <w:lvlJc w:val="left"/>
      <w:pPr>
        <w:ind w:left="1080" w:hanging="720"/>
      </w:pPr>
      <w:rPr>
        <w:rFonts w:hint="default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8F0565F"/>
    <w:multiLevelType w:val="hybridMultilevel"/>
    <w:tmpl w:val="DC844246"/>
    <w:lvl w:ilvl="0" w:tplc="2154F63C">
      <w:start w:val="1"/>
      <w:numFmt w:val="upperRoman"/>
      <w:lvlText w:val="%1."/>
      <w:lvlJc w:val="left"/>
      <w:pPr>
        <w:ind w:left="13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40" w:hanging="360"/>
      </w:pPr>
    </w:lvl>
    <w:lvl w:ilvl="2" w:tplc="0419001B" w:tentative="1">
      <w:start w:val="1"/>
      <w:numFmt w:val="lowerRoman"/>
      <w:lvlText w:val="%3."/>
      <w:lvlJc w:val="right"/>
      <w:pPr>
        <w:ind w:left="2460" w:hanging="180"/>
      </w:pPr>
    </w:lvl>
    <w:lvl w:ilvl="3" w:tplc="0419000F" w:tentative="1">
      <w:start w:val="1"/>
      <w:numFmt w:val="decimal"/>
      <w:lvlText w:val="%4."/>
      <w:lvlJc w:val="left"/>
      <w:pPr>
        <w:ind w:left="3180" w:hanging="360"/>
      </w:pPr>
    </w:lvl>
    <w:lvl w:ilvl="4" w:tplc="04190019" w:tentative="1">
      <w:start w:val="1"/>
      <w:numFmt w:val="lowerLetter"/>
      <w:lvlText w:val="%5."/>
      <w:lvlJc w:val="left"/>
      <w:pPr>
        <w:ind w:left="3900" w:hanging="360"/>
      </w:pPr>
    </w:lvl>
    <w:lvl w:ilvl="5" w:tplc="0419001B" w:tentative="1">
      <w:start w:val="1"/>
      <w:numFmt w:val="lowerRoman"/>
      <w:lvlText w:val="%6."/>
      <w:lvlJc w:val="right"/>
      <w:pPr>
        <w:ind w:left="4620" w:hanging="180"/>
      </w:pPr>
    </w:lvl>
    <w:lvl w:ilvl="6" w:tplc="0419000F" w:tentative="1">
      <w:start w:val="1"/>
      <w:numFmt w:val="decimal"/>
      <w:lvlText w:val="%7."/>
      <w:lvlJc w:val="left"/>
      <w:pPr>
        <w:ind w:left="5340" w:hanging="360"/>
      </w:pPr>
    </w:lvl>
    <w:lvl w:ilvl="7" w:tplc="04190019" w:tentative="1">
      <w:start w:val="1"/>
      <w:numFmt w:val="lowerLetter"/>
      <w:lvlText w:val="%8."/>
      <w:lvlJc w:val="left"/>
      <w:pPr>
        <w:ind w:left="6060" w:hanging="360"/>
      </w:pPr>
    </w:lvl>
    <w:lvl w:ilvl="8" w:tplc="0419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8">
    <w:nsid w:val="19766B42"/>
    <w:multiLevelType w:val="hybridMultilevel"/>
    <w:tmpl w:val="D676FAEC"/>
    <w:lvl w:ilvl="0" w:tplc="4E9C3D1C">
      <w:start w:val="1"/>
      <w:numFmt w:val="upperRoman"/>
      <w:lvlText w:val="%1."/>
      <w:lvlJc w:val="left"/>
      <w:pPr>
        <w:ind w:left="126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9">
    <w:nsid w:val="1BF24EC0"/>
    <w:multiLevelType w:val="hybridMultilevel"/>
    <w:tmpl w:val="1382A66E"/>
    <w:lvl w:ilvl="0" w:tplc="F8D0D4B0">
      <w:start w:val="1"/>
      <w:numFmt w:val="decimal"/>
      <w:lvlText w:val="%1."/>
      <w:lvlJc w:val="left"/>
      <w:pPr>
        <w:ind w:left="720" w:hanging="360"/>
      </w:pPr>
      <w:rPr>
        <w:rFonts w:eastAsiaTheme="minorEastAsia"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BFC3C5D"/>
    <w:multiLevelType w:val="hybridMultilevel"/>
    <w:tmpl w:val="69CE980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D63104E"/>
    <w:multiLevelType w:val="hybridMultilevel"/>
    <w:tmpl w:val="E48C80C4"/>
    <w:lvl w:ilvl="0" w:tplc="24925F56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2">
    <w:nsid w:val="1DCB2350"/>
    <w:multiLevelType w:val="hybridMultilevel"/>
    <w:tmpl w:val="5594864E"/>
    <w:lvl w:ilvl="0" w:tplc="6E30CB22">
      <w:start w:val="1"/>
      <w:numFmt w:val="upperRoman"/>
      <w:lvlText w:val="%1."/>
      <w:lvlJc w:val="left"/>
      <w:pPr>
        <w:ind w:left="1080" w:hanging="72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FFC336D"/>
    <w:multiLevelType w:val="hybridMultilevel"/>
    <w:tmpl w:val="28767F88"/>
    <w:lvl w:ilvl="0" w:tplc="9A007DCA">
      <w:start w:val="1"/>
      <w:numFmt w:val="upperRoman"/>
      <w:lvlText w:val="%1."/>
      <w:lvlJc w:val="left"/>
      <w:pPr>
        <w:ind w:left="1288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4">
    <w:nsid w:val="29D50CD3"/>
    <w:multiLevelType w:val="hybridMultilevel"/>
    <w:tmpl w:val="92F67A7C"/>
    <w:lvl w:ilvl="0" w:tplc="4F6AFFBC">
      <w:start w:val="1"/>
      <w:numFmt w:val="upperRoman"/>
      <w:lvlText w:val="%1."/>
      <w:lvlJc w:val="left"/>
      <w:pPr>
        <w:ind w:left="126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5">
    <w:nsid w:val="2D6244E9"/>
    <w:multiLevelType w:val="hybridMultilevel"/>
    <w:tmpl w:val="C1847CAE"/>
    <w:lvl w:ilvl="0" w:tplc="B6BCFDBA">
      <w:start w:val="1"/>
      <w:numFmt w:val="upperRoman"/>
      <w:lvlText w:val="%1."/>
      <w:lvlJc w:val="left"/>
      <w:pPr>
        <w:ind w:left="1288" w:hanging="720"/>
      </w:pPr>
      <w:rPr>
        <w:rFonts w:hint="default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E595065"/>
    <w:multiLevelType w:val="hybridMultilevel"/>
    <w:tmpl w:val="5594864E"/>
    <w:lvl w:ilvl="0" w:tplc="6E30CB22">
      <w:start w:val="1"/>
      <w:numFmt w:val="upperRoman"/>
      <w:lvlText w:val="%1."/>
      <w:lvlJc w:val="left"/>
      <w:pPr>
        <w:ind w:left="1080" w:hanging="72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37E14E9"/>
    <w:multiLevelType w:val="hybridMultilevel"/>
    <w:tmpl w:val="1EDEB3D0"/>
    <w:lvl w:ilvl="0" w:tplc="6E30CB22">
      <w:start w:val="1"/>
      <w:numFmt w:val="upperRoman"/>
      <w:lvlText w:val="%1."/>
      <w:lvlJc w:val="left"/>
      <w:pPr>
        <w:ind w:left="1080" w:hanging="72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71F6E5D"/>
    <w:multiLevelType w:val="hybridMultilevel"/>
    <w:tmpl w:val="5594864E"/>
    <w:lvl w:ilvl="0" w:tplc="6E30CB22">
      <w:start w:val="1"/>
      <w:numFmt w:val="upperRoman"/>
      <w:lvlText w:val="%1."/>
      <w:lvlJc w:val="left"/>
      <w:pPr>
        <w:ind w:left="1080" w:hanging="72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96D381D"/>
    <w:multiLevelType w:val="hybridMultilevel"/>
    <w:tmpl w:val="71AA1496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CDE49EE"/>
    <w:multiLevelType w:val="hybridMultilevel"/>
    <w:tmpl w:val="4BF6A8AC"/>
    <w:lvl w:ilvl="0" w:tplc="EA788680">
      <w:start w:val="1"/>
      <w:numFmt w:val="upperRoman"/>
      <w:lvlText w:val="%1."/>
      <w:lvlJc w:val="left"/>
      <w:pPr>
        <w:ind w:left="126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1">
    <w:nsid w:val="40605595"/>
    <w:multiLevelType w:val="hybridMultilevel"/>
    <w:tmpl w:val="E098E6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2FD2FA2"/>
    <w:multiLevelType w:val="multilevel"/>
    <w:tmpl w:val="3F2AAAA0"/>
    <w:lvl w:ilvl="0">
      <w:start w:val="8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810" w:hanging="45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3">
    <w:nsid w:val="4481534F"/>
    <w:multiLevelType w:val="hybridMultilevel"/>
    <w:tmpl w:val="981254C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449B26FC"/>
    <w:multiLevelType w:val="hybridMultilevel"/>
    <w:tmpl w:val="B5DA04DE"/>
    <w:lvl w:ilvl="0" w:tplc="3F12F648">
      <w:start w:val="1"/>
      <w:numFmt w:val="upperRoman"/>
      <w:lvlText w:val="%1."/>
      <w:lvlJc w:val="left"/>
      <w:pPr>
        <w:ind w:left="126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5">
    <w:nsid w:val="47E30796"/>
    <w:multiLevelType w:val="hybridMultilevel"/>
    <w:tmpl w:val="565EC2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90E5C4C"/>
    <w:multiLevelType w:val="hybridMultilevel"/>
    <w:tmpl w:val="E988CD3A"/>
    <w:lvl w:ilvl="0" w:tplc="244CDF9C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4B8504BF"/>
    <w:multiLevelType w:val="hybridMultilevel"/>
    <w:tmpl w:val="E44A81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D737CF1"/>
    <w:multiLevelType w:val="hybridMultilevel"/>
    <w:tmpl w:val="DDD6126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29">
    <w:nsid w:val="4DDD6133"/>
    <w:multiLevelType w:val="multilevel"/>
    <w:tmpl w:val="EFC4C7AC"/>
    <w:lvl w:ilvl="0">
      <w:start w:val="1"/>
      <w:numFmt w:val="decimal"/>
      <w:pStyle w:val="2-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>
      <w:start w:val="1"/>
      <w:numFmt w:val="decimal"/>
      <w:pStyle w:val="11"/>
      <w:isLgl/>
      <w:lvlText w:val="%1.%2."/>
      <w:lvlJc w:val="left"/>
      <w:pPr>
        <w:ind w:left="2422" w:hanging="720"/>
      </w:pPr>
      <w:rPr>
        <w:rFonts w:hint="default"/>
        <w:color w:val="auto"/>
        <w:sz w:val="24"/>
        <w:szCs w:val="24"/>
      </w:rPr>
    </w:lvl>
    <w:lvl w:ilvl="2">
      <w:start w:val="1"/>
      <w:numFmt w:val="decimal"/>
      <w:pStyle w:val="111"/>
      <w:isLgl/>
      <w:lvlText w:val="%1.%2.%3."/>
      <w:lvlJc w:val="left"/>
      <w:pPr>
        <w:ind w:left="7100" w:hanging="720"/>
      </w:pPr>
      <w:rPr>
        <w:rFonts w:hint="default"/>
        <w:color w:val="auto"/>
        <w:sz w:val="24"/>
        <w:szCs w:val="24"/>
      </w:rPr>
    </w:lvl>
    <w:lvl w:ilvl="3">
      <w:start w:val="1"/>
      <w:numFmt w:val="decimal"/>
      <w:isLgl/>
      <w:lvlText w:val="%1.%2.%3.%4."/>
      <w:lvlJc w:val="left"/>
      <w:pPr>
        <w:ind w:left="2215" w:hanging="1080"/>
      </w:pPr>
      <w:rPr>
        <w:rFonts w:hint="default"/>
        <w:color w:val="auto"/>
        <w:sz w:val="24"/>
        <w:szCs w:val="24"/>
      </w:rPr>
    </w:lvl>
    <w:lvl w:ilvl="4">
      <w:start w:val="1"/>
      <w:numFmt w:val="russianLower"/>
      <w:lvlText w:val="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60" w:hanging="2160"/>
      </w:pPr>
      <w:rPr>
        <w:rFonts w:hint="default"/>
      </w:rPr>
    </w:lvl>
  </w:abstractNum>
  <w:abstractNum w:abstractNumId="30">
    <w:nsid w:val="50017366"/>
    <w:multiLevelType w:val="hybridMultilevel"/>
    <w:tmpl w:val="55A4F822"/>
    <w:lvl w:ilvl="0" w:tplc="61A6905A">
      <w:start w:val="1"/>
      <w:numFmt w:val="upperRoman"/>
      <w:lvlText w:val="%1."/>
      <w:lvlJc w:val="left"/>
      <w:pPr>
        <w:ind w:left="1004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1">
    <w:nsid w:val="559467C7"/>
    <w:multiLevelType w:val="hybridMultilevel"/>
    <w:tmpl w:val="E6363006"/>
    <w:lvl w:ilvl="0" w:tplc="79205D90">
      <w:start w:val="1"/>
      <w:numFmt w:val="upperRoman"/>
      <w:lvlText w:val="%1."/>
      <w:lvlJc w:val="left"/>
      <w:pPr>
        <w:ind w:left="1288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2">
    <w:nsid w:val="5ADC74B1"/>
    <w:multiLevelType w:val="hybridMultilevel"/>
    <w:tmpl w:val="69CE980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31865C2"/>
    <w:multiLevelType w:val="hybridMultilevel"/>
    <w:tmpl w:val="3C4458D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640D1BB3"/>
    <w:multiLevelType w:val="multilevel"/>
    <w:tmpl w:val="0E66A778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35">
    <w:nsid w:val="64317659"/>
    <w:multiLevelType w:val="hybridMultilevel"/>
    <w:tmpl w:val="5594864E"/>
    <w:lvl w:ilvl="0" w:tplc="6E30CB22">
      <w:start w:val="1"/>
      <w:numFmt w:val="upperRoman"/>
      <w:lvlText w:val="%1."/>
      <w:lvlJc w:val="left"/>
      <w:pPr>
        <w:ind w:left="1080" w:hanging="72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7154E7E"/>
    <w:multiLevelType w:val="hybridMultilevel"/>
    <w:tmpl w:val="E44A81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8886968"/>
    <w:multiLevelType w:val="hybridMultilevel"/>
    <w:tmpl w:val="977C0B58"/>
    <w:lvl w:ilvl="0" w:tplc="F60A876A">
      <w:start w:val="1"/>
      <w:numFmt w:val="decimal"/>
      <w:lvlText w:val="%1"/>
      <w:lvlJc w:val="left"/>
      <w:pPr>
        <w:ind w:left="615" w:hanging="360"/>
      </w:pPr>
      <w:rPr>
        <w:rFonts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335" w:hanging="360"/>
      </w:pPr>
    </w:lvl>
    <w:lvl w:ilvl="2" w:tplc="0419001B" w:tentative="1">
      <w:start w:val="1"/>
      <w:numFmt w:val="lowerRoman"/>
      <w:lvlText w:val="%3."/>
      <w:lvlJc w:val="right"/>
      <w:pPr>
        <w:ind w:left="2055" w:hanging="180"/>
      </w:pPr>
    </w:lvl>
    <w:lvl w:ilvl="3" w:tplc="0419000F" w:tentative="1">
      <w:start w:val="1"/>
      <w:numFmt w:val="decimal"/>
      <w:lvlText w:val="%4."/>
      <w:lvlJc w:val="left"/>
      <w:pPr>
        <w:ind w:left="2775" w:hanging="360"/>
      </w:pPr>
    </w:lvl>
    <w:lvl w:ilvl="4" w:tplc="04190019" w:tentative="1">
      <w:start w:val="1"/>
      <w:numFmt w:val="lowerLetter"/>
      <w:lvlText w:val="%5."/>
      <w:lvlJc w:val="left"/>
      <w:pPr>
        <w:ind w:left="3495" w:hanging="360"/>
      </w:pPr>
    </w:lvl>
    <w:lvl w:ilvl="5" w:tplc="0419001B" w:tentative="1">
      <w:start w:val="1"/>
      <w:numFmt w:val="lowerRoman"/>
      <w:lvlText w:val="%6."/>
      <w:lvlJc w:val="right"/>
      <w:pPr>
        <w:ind w:left="4215" w:hanging="180"/>
      </w:pPr>
    </w:lvl>
    <w:lvl w:ilvl="6" w:tplc="0419000F" w:tentative="1">
      <w:start w:val="1"/>
      <w:numFmt w:val="decimal"/>
      <w:lvlText w:val="%7."/>
      <w:lvlJc w:val="left"/>
      <w:pPr>
        <w:ind w:left="4935" w:hanging="360"/>
      </w:pPr>
    </w:lvl>
    <w:lvl w:ilvl="7" w:tplc="04190019" w:tentative="1">
      <w:start w:val="1"/>
      <w:numFmt w:val="lowerLetter"/>
      <w:lvlText w:val="%8."/>
      <w:lvlJc w:val="left"/>
      <w:pPr>
        <w:ind w:left="5655" w:hanging="360"/>
      </w:pPr>
    </w:lvl>
    <w:lvl w:ilvl="8" w:tplc="0419001B" w:tentative="1">
      <w:start w:val="1"/>
      <w:numFmt w:val="lowerRoman"/>
      <w:lvlText w:val="%9."/>
      <w:lvlJc w:val="right"/>
      <w:pPr>
        <w:ind w:left="6375" w:hanging="180"/>
      </w:pPr>
    </w:lvl>
  </w:abstractNum>
  <w:abstractNum w:abstractNumId="38">
    <w:nsid w:val="6B4E4C3F"/>
    <w:multiLevelType w:val="hybridMultilevel"/>
    <w:tmpl w:val="08B69CA0"/>
    <w:lvl w:ilvl="0" w:tplc="ECB211D2">
      <w:start w:val="1"/>
      <w:numFmt w:val="decimal"/>
      <w:lvlText w:val="%1."/>
      <w:lvlJc w:val="left"/>
      <w:pPr>
        <w:ind w:left="780" w:hanging="420"/>
      </w:pPr>
      <w:rPr>
        <w:rFonts w:eastAsia="Times New Roman" w:cstheme="minorBidi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B501F43"/>
    <w:multiLevelType w:val="hybridMultilevel"/>
    <w:tmpl w:val="83F02802"/>
    <w:lvl w:ilvl="0" w:tplc="587863EA">
      <w:start w:val="1"/>
      <w:numFmt w:val="upperRoman"/>
      <w:lvlText w:val="%1."/>
      <w:lvlJc w:val="left"/>
      <w:pPr>
        <w:ind w:left="126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0">
    <w:nsid w:val="6F41501C"/>
    <w:multiLevelType w:val="hybridMultilevel"/>
    <w:tmpl w:val="5594864E"/>
    <w:lvl w:ilvl="0" w:tplc="6E30CB22">
      <w:start w:val="1"/>
      <w:numFmt w:val="upperRoman"/>
      <w:lvlText w:val="%1."/>
      <w:lvlJc w:val="left"/>
      <w:pPr>
        <w:ind w:left="1080" w:hanging="72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0332EC2"/>
    <w:multiLevelType w:val="hybridMultilevel"/>
    <w:tmpl w:val="9650035A"/>
    <w:lvl w:ilvl="0" w:tplc="F56E3CA2">
      <w:start w:val="1"/>
      <w:numFmt w:val="upperRoman"/>
      <w:lvlText w:val="%1."/>
      <w:lvlJc w:val="left"/>
      <w:pPr>
        <w:ind w:left="126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2">
    <w:nsid w:val="73DE5FBF"/>
    <w:multiLevelType w:val="hybridMultilevel"/>
    <w:tmpl w:val="519C40D4"/>
    <w:lvl w:ilvl="0" w:tplc="295C103C">
      <w:start w:val="1"/>
      <w:numFmt w:val="decimal"/>
      <w:lvlText w:val="%1)"/>
      <w:lvlJc w:val="left"/>
      <w:pPr>
        <w:ind w:left="1080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3">
    <w:nsid w:val="7467705B"/>
    <w:multiLevelType w:val="hybridMultilevel"/>
    <w:tmpl w:val="EB8ACBF0"/>
    <w:lvl w:ilvl="0" w:tplc="3A06733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8A77A7C"/>
    <w:multiLevelType w:val="hybridMultilevel"/>
    <w:tmpl w:val="E44A81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B9318BD"/>
    <w:multiLevelType w:val="hybridMultilevel"/>
    <w:tmpl w:val="28767F88"/>
    <w:lvl w:ilvl="0" w:tplc="9A007DCA">
      <w:start w:val="1"/>
      <w:numFmt w:val="upperRoman"/>
      <w:lvlText w:val="%1."/>
      <w:lvlJc w:val="left"/>
      <w:pPr>
        <w:ind w:left="1288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29"/>
  </w:num>
  <w:num w:numId="2">
    <w:abstractNumId w:val="31"/>
  </w:num>
  <w:num w:numId="3">
    <w:abstractNumId w:val="41"/>
  </w:num>
  <w:num w:numId="4">
    <w:abstractNumId w:val="30"/>
  </w:num>
  <w:num w:numId="5">
    <w:abstractNumId w:val="14"/>
  </w:num>
  <w:num w:numId="6">
    <w:abstractNumId w:val="45"/>
  </w:num>
  <w:num w:numId="7">
    <w:abstractNumId w:val="13"/>
  </w:num>
  <w:num w:numId="8">
    <w:abstractNumId w:val="2"/>
  </w:num>
  <w:num w:numId="9">
    <w:abstractNumId w:val="20"/>
  </w:num>
  <w:num w:numId="10">
    <w:abstractNumId w:val="24"/>
  </w:num>
  <w:num w:numId="11">
    <w:abstractNumId w:val="26"/>
  </w:num>
  <w:num w:numId="12">
    <w:abstractNumId w:val="42"/>
  </w:num>
  <w:num w:numId="13">
    <w:abstractNumId w:val="8"/>
  </w:num>
  <w:num w:numId="14">
    <w:abstractNumId w:val="12"/>
  </w:num>
  <w:num w:numId="15">
    <w:abstractNumId w:val="18"/>
  </w:num>
  <w:num w:numId="16">
    <w:abstractNumId w:val="4"/>
  </w:num>
  <w:num w:numId="17">
    <w:abstractNumId w:val="16"/>
  </w:num>
  <w:num w:numId="18">
    <w:abstractNumId w:val="40"/>
  </w:num>
  <w:num w:numId="19">
    <w:abstractNumId w:val="35"/>
  </w:num>
  <w:num w:numId="20">
    <w:abstractNumId w:val="6"/>
  </w:num>
  <w:num w:numId="21">
    <w:abstractNumId w:val="17"/>
  </w:num>
  <w:num w:numId="22">
    <w:abstractNumId w:val="36"/>
  </w:num>
  <w:num w:numId="23">
    <w:abstractNumId w:val="25"/>
  </w:num>
  <w:num w:numId="24">
    <w:abstractNumId w:val="32"/>
  </w:num>
  <w:num w:numId="25">
    <w:abstractNumId w:val="1"/>
  </w:num>
  <w:num w:numId="26">
    <w:abstractNumId w:val="44"/>
  </w:num>
  <w:num w:numId="27">
    <w:abstractNumId w:val="9"/>
  </w:num>
  <w:num w:numId="28">
    <w:abstractNumId w:val="19"/>
  </w:num>
  <w:num w:numId="29">
    <w:abstractNumId w:val="10"/>
  </w:num>
  <w:num w:numId="30">
    <w:abstractNumId w:val="39"/>
  </w:num>
  <w:num w:numId="31">
    <w:abstractNumId w:val="34"/>
  </w:num>
  <w:num w:numId="32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37"/>
  </w:num>
  <w:num w:numId="36">
    <w:abstractNumId w:val="23"/>
  </w:num>
  <w:num w:numId="37">
    <w:abstractNumId w:val="33"/>
  </w:num>
  <w:num w:numId="38">
    <w:abstractNumId w:val="27"/>
  </w:num>
  <w:num w:numId="39">
    <w:abstractNumId w:val="43"/>
  </w:num>
  <w:num w:numId="40">
    <w:abstractNumId w:val="15"/>
  </w:num>
  <w:num w:numId="41">
    <w:abstractNumId w:val="7"/>
  </w:num>
  <w:num w:numId="42">
    <w:abstractNumId w:val="5"/>
  </w:num>
  <w:num w:numId="43">
    <w:abstractNumId w:val="22"/>
  </w:num>
  <w:num w:numId="44">
    <w:abstractNumId w:val="21"/>
  </w:num>
  <w:num w:numId="45">
    <w:abstractNumId w:val="3"/>
  </w:num>
  <w:num w:numId="46">
    <w:abstractNumId w:val="11"/>
  </w:num>
  <w:num w:numId="47">
    <w:abstractNumId w:val="38"/>
  </w:num>
  <w:num w:numId="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5772"/>
    <w:rsid w:val="00001EC6"/>
    <w:rsid w:val="00003D55"/>
    <w:rsid w:val="00005A1E"/>
    <w:rsid w:val="000108CA"/>
    <w:rsid w:val="00010FCF"/>
    <w:rsid w:val="00011D6F"/>
    <w:rsid w:val="00013478"/>
    <w:rsid w:val="00013A54"/>
    <w:rsid w:val="00016394"/>
    <w:rsid w:val="000200C3"/>
    <w:rsid w:val="00023291"/>
    <w:rsid w:val="00034D8A"/>
    <w:rsid w:val="000353B1"/>
    <w:rsid w:val="00036859"/>
    <w:rsid w:val="00037FBA"/>
    <w:rsid w:val="00042B55"/>
    <w:rsid w:val="00045412"/>
    <w:rsid w:val="0005054E"/>
    <w:rsid w:val="000522D4"/>
    <w:rsid w:val="00054AA6"/>
    <w:rsid w:val="00056BC6"/>
    <w:rsid w:val="00057BC4"/>
    <w:rsid w:val="000639D1"/>
    <w:rsid w:val="000660B7"/>
    <w:rsid w:val="00071A68"/>
    <w:rsid w:val="000750C1"/>
    <w:rsid w:val="00075460"/>
    <w:rsid w:val="0007765F"/>
    <w:rsid w:val="000803B7"/>
    <w:rsid w:val="0008350D"/>
    <w:rsid w:val="00085224"/>
    <w:rsid w:val="00085969"/>
    <w:rsid w:val="00087FB0"/>
    <w:rsid w:val="00095B46"/>
    <w:rsid w:val="00097792"/>
    <w:rsid w:val="000B0B65"/>
    <w:rsid w:val="000B102C"/>
    <w:rsid w:val="000B2276"/>
    <w:rsid w:val="000B572B"/>
    <w:rsid w:val="000C21C4"/>
    <w:rsid w:val="000C64B8"/>
    <w:rsid w:val="000C7FE4"/>
    <w:rsid w:val="000E5237"/>
    <w:rsid w:val="000E7BE7"/>
    <w:rsid w:val="000F152B"/>
    <w:rsid w:val="000F651E"/>
    <w:rsid w:val="001139A1"/>
    <w:rsid w:val="00113CC7"/>
    <w:rsid w:val="00115BFB"/>
    <w:rsid w:val="00122216"/>
    <w:rsid w:val="00130763"/>
    <w:rsid w:val="00132FD3"/>
    <w:rsid w:val="00135F00"/>
    <w:rsid w:val="001364EB"/>
    <w:rsid w:val="0013652F"/>
    <w:rsid w:val="00143C84"/>
    <w:rsid w:val="00145C98"/>
    <w:rsid w:val="00152789"/>
    <w:rsid w:val="00154F70"/>
    <w:rsid w:val="001572D8"/>
    <w:rsid w:val="00157654"/>
    <w:rsid w:val="00157A24"/>
    <w:rsid w:val="001663E7"/>
    <w:rsid w:val="00170621"/>
    <w:rsid w:val="0017326A"/>
    <w:rsid w:val="001735FD"/>
    <w:rsid w:val="001773D5"/>
    <w:rsid w:val="00180E60"/>
    <w:rsid w:val="00181D16"/>
    <w:rsid w:val="00184FFF"/>
    <w:rsid w:val="00186941"/>
    <w:rsid w:val="00187331"/>
    <w:rsid w:val="0018763D"/>
    <w:rsid w:val="00190A6E"/>
    <w:rsid w:val="00192144"/>
    <w:rsid w:val="00194B4C"/>
    <w:rsid w:val="00195BC7"/>
    <w:rsid w:val="00197A05"/>
    <w:rsid w:val="001A7BAE"/>
    <w:rsid w:val="001A7BDC"/>
    <w:rsid w:val="001C58AB"/>
    <w:rsid w:val="001C6CC9"/>
    <w:rsid w:val="001D27DD"/>
    <w:rsid w:val="001D469E"/>
    <w:rsid w:val="001D585C"/>
    <w:rsid w:val="001E3B41"/>
    <w:rsid w:val="001E43C4"/>
    <w:rsid w:val="001F45F9"/>
    <w:rsid w:val="001F6A5E"/>
    <w:rsid w:val="00200C2E"/>
    <w:rsid w:val="00200C9E"/>
    <w:rsid w:val="00202681"/>
    <w:rsid w:val="00212B5E"/>
    <w:rsid w:val="00215648"/>
    <w:rsid w:val="00216EAC"/>
    <w:rsid w:val="002222B6"/>
    <w:rsid w:val="002314DD"/>
    <w:rsid w:val="0023595D"/>
    <w:rsid w:val="00235E70"/>
    <w:rsid w:val="00236E60"/>
    <w:rsid w:val="00237E63"/>
    <w:rsid w:val="00241321"/>
    <w:rsid w:val="00246151"/>
    <w:rsid w:val="0024727C"/>
    <w:rsid w:val="00251189"/>
    <w:rsid w:val="002535A1"/>
    <w:rsid w:val="002645A8"/>
    <w:rsid w:val="00265A08"/>
    <w:rsid w:val="002757E0"/>
    <w:rsid w:val="0027790A"/>
    <w:rsid w:val="002812BF"/>
    <w:rsid w:val="00281441"/>
    <w:rsid w:val="00290B39"/>
    <w:rsid w:val="002913F5"/>
    <w:rsid w:val="002919F9"/>
    <w:rsid w:val="00292721"/>
    <w:rsid w:val="00292912"/>
    <w:rsid w:val="0029368C"/>
    <w:rsid w:val="002946E9"/>
    <w:rsid w:val="00294AE0"/>
    <w:rsid w:val="002A0C6E"/>
    <w:rsid w:val="002A1513"/>
    <w:rsid w:val="002B0403"/>
    <w:rsid w:val="002B44EF"/>
    <w:rsid w:val="002B68A1"/>
    <w:rsid w:val="002C1199"/>
    <w:rsid w:val="002C3155"/>
    <w:rsid w:val="002C3F5D"/>
    <w:rsid w:val="002C64FF"/>
    <w:rsid w:val="002C7C6A"/>
    <w:rsid w:val="002D3E45"/>
    <w:rsid w:val="002D7964"/>
    <w:rsid w:val="002E0CA4"/>
    <w:rsid w:val="002E3932"/>
    <w:rsid w:val="002E56C2"/>
    <w:rsid w:val="002E5D00"/>
    <w:rsid w:val="002F18E1"/>
    <w:rsid w:val="00306421"/>
    <w:rsid w:val="00307B57"/>
    <w:rsid w:val="00307DC7"/>
    <w:rsid w:val="00310122"/>
    <w:rsid w:val="00313E33"/>
    <w:rsid w:val="0031621A"/>
    <w:rsid w:val="00316DDE"/>
    <w:rsid w:val="00317E4C"/>
    <w:rsid w:val="00320331"/>
    <w:rsid w:val="00323BE7"/>
    <w:rsid w:val="00325788"/>
    <w:rsid w:val="00330B57"/>
    <w:rsid w:val="00341189"/>
    <w:rsid w:val="00345B3A"/>
    <w:rsid w:val="00350ACF"/>
    <w:rsid w:val="003547CA"/>
    <w:rsid w:val="00354ECB"/>
    <w:rsid w:val="0035638C"/>
    <w:rsid w:val="0035638D"/>
    <w:rsid w:val="003576A6"/>
    <w:rsid w:val="00372EBC"/>
    <w:rsid w:val="0038111D"/>
    <w:rsid w:val="00385249"/>
    <w:rsid w:val="00397CC6"/>
    <w:rsid w:val="003A05B1"/>
    <w:rsid w:val="003A631A"/>
    <w:rsid w:val="003A6D7F"/>
    <w:rsid w:val="003B10F4"/>
    <w:rsid w:val="003B3C78"/>
    <w:rsid w:val="003B78B7"/>
    <w:rsid w:val="003C4D89"/>
    <w:rsid w:val="003C566C"/>
    <w:rsid w:val="003C6284"/>
    <w:rsid w:val="003D3CDD"/>
    <w:rsid w:val="003D5E82"/>
    <w:rsid w:val="003D697B"/>
    <w:rsid w:val="003E050A"/>
    <w:rsid w:val="003E48F4"/>
    <w:rsid w:val="003E7801"/>
    <w:rsid w:val="003F2EC5"/>
    <w:rsid w:val="003F3551"/>
    <w:rsid w:val="003F3B29"/>
    <w:rsid w:val="003F55BB"/>
    <w:rsid w:val="00401ECF"/>
    <w:rsid w:val="004040B3"/>
    <w:rsid w:val="00404EAC"/>
    <w:rsid w:val="00406C90"/>
    <w:rsid w:val="00407734"/>
    <w:rsid w:val="00411230"/>
    <w:rsid w:val="004134DE"/>
    <w:rsid w:val="00414539"/>
    <w:rsid w:val="004167C5"/>
    <w:rsid w:val="0042232C"/>
    <w:rsid w:val="00422BF3"/>
    <w:rsid w:val="004274B0"/>
    <w:rsid w:val="00435684"/>
    <w:rsid w:val="00436FCB"/>
    <w:rsid w:val="00440C46"/>
    <w:rsid w:val="0044289A"/>
    <w:rsid w:val="00442BF3"/>
    <w:rsid w:val="00443291"/>
    <w:rsid w:val="00444363"/>
    <w:rsid w:val="0044532B"/>
    <w:rsid w:val="004460B5"/>
    <w:rsid w:val="004474EB"/>
    <w:rsid w:val="0045307F"/>
    <w:rsid w:val="00455138"/>
    <w:rsid w:val="0046104A"/>
    <w:rsid w:val="004612A5"/>
    <w:rsid w:val="00461850"/>
    <w:rsid w:val="004664FE"/>
    <w:rsid w:val="00470A76"/>
    <w:rsid w:val="00477824"/>
    <w:rsid w:val="0048124E"/>
    <w:rsid w:val="00483015"/>
    <w:rsid w:val="00483661"/>
    <w:rsid w:val="00483A2A"/>
    <w:rsid w:val="0048410B"/>
    <w:rsid w:val="004859CD"/>
    <w:rsid w:val="0049259E"/>
    <w:rsid w:val="0049289A"/>
    <w:rsid w:val="00495DE1"/>
    <w:rsid w:val="004A74F2"/>
    <w:rsid w:val="004B0984"/>
    <w:rsid w:val="004B153E"/>
    <w:rsid w:val="004C04D7"/>
    <w:rsid w:val="004C0D6F"/>
    <w:rsid w:val="004C3B7B"/>
    <w:rsid w:val="004C4EAB"/>
    <w:rsid w:val="004C6EF9"/>
    <w:rsid w:val="004D326D"/>
    <w:rsid w:val="004D567D"/>
    <w:rsid w:val="004D7D7F"/>
    <w:rsid w:val="004E2C4F"/>
    <w:rsid w:val="004E38A1"/>
    <w:rsid w:val="004E3F1F"/>
    <w:rsid w:val="004E7E87"/>
    <w:rsid w:val="004F2D2A"/>
    <w:rsid w:val="004F41FA"/>
    <w:rsid w:val="004F44A8"/>
    <w:rsid w:val="00501FB4"/>
    <w:rsid w:val="0050239A"/>
    <w:rsid w:val="0050490A"/>
    <w:rsid w:val="00504E35"/>
    <w:rsid w:val="00507E8A"/>
    <w:rsid w:val="00507F7B"/>
    <w:rsid w:val="0051261D"/>
    <w:rsid w:val="005152AB"/>
    <w:rsid w:val="00521688"/>
    <w:rsid w:val="005257EC"/>
    <w:rsid w:val="00527C27"/>
    <w:rsid w:val="00531694"/>
    <w:rsid w:val="00533D43"/>
    <w:rsid w:val="00536FFE"/>
    <w:rsid w:val="0053710D"/>
    <w:rsid w:val="00542E50"/>
    <w:rsid w:val="00545581"/>
    <w:rsid w:val="00546656"/>
    <w:rsid w:val="00551383"/>
    <w:rsid w:val="00556D74"/>
    <w:rsid w:val="005600F2"/>
    <w:rsid w:val="005620C7"/>
    <w:rsid w:val="0056304F"/>
    <w:rsid w:val="00564D79"/>
    <w:rsid w:val="00564F3E"/>
    <w:rsid w:val="005659DA"/>
    <w:rsid w:val="00566497"/>
    <w:rsid w:val="005720E5"/>
    <w:rsid w:val="00590ACA"/>
    <w:rsid w:val="005915D2"/>
    <w:rsid w:val="00595702"/>
    <w:rsid w:val="005A074E"/>
    <w:rsid w:val="005A0CDF"/>
    <w:rsid w:val="005A0D15"/>
    <w:rsid w:val="005A3FA8"/>
    <w:rsid w:val="005A5E89"/>
    <w:rsid w:val="005A7492"/>
    <w:rsid w:val="005B1C12"/>
    <w:rsid w:val="005B5873"/>
    <w:rsid w:val="005B5AD8"/>
    <w:rsid w:val="005C255D"/>
    <w:rsid w:val="005C4CB2"/>
    <w:rsid w:val="005C637B"/>
    <w:rsid w:val="005D0B81"/>
    <w:rsid w:val="005D22AB"/>
    <w:rsid w:val="005E08E4"/>
    <w:rsid w:val="005E141C"/>
    <w:rsid w:val="005E145F"/>
    <w:rsid w:val="005E37AC"/>
    <w:rsid w:val="005E3E80"/>
    <w:rsid w:val="005E71EE"/>
    <w:rsid w:val="005F10B6"/>
    <w:rsid w:val="005F1433"/>
    <w:rsid w:val="005F31FB"/>
    <w:rsid w:val="005F3DC2"/>
    <w:rsid w:val="005F54C1"/>
    <w:rsid w:val="005F6445"/>
    <w:rsid w:val="00604134"/>
    <w:rsid w:val="006056A8"/>
    <w:rsid w:val="0061194F"/>
    <w:rsid w:val="00612D9A"/>
    <w:rsid w:val="00617247"/>
    <w:rsid w:val="0062246E"/>
    <w:rsid w:val="0062690C"/>
    <w:rsid w:val="00631320"/>
    <w:rsid w:val="0063137D"/>
    <w:rsid w:val="0064038A"/>
    <w:rsid w:val="00641FF3"/>
    <w:rsid w:val="00650CC8"/>
    <w:rsid w:val="006512C9"/>
    <w:rsid w:val="00656BF0"/>
    <w:rsid w:val="006635B7"/>
    <w:rsid w:val="00664CFB"/>
    <w:rsid w:val="00667881"/>
    <w:rsid w:val="00671D0F"/>
    <w:rsid w:val="006742F4"/>
    <w:rsid w:val="0069198F"/>
    <w:rsid w:val="00693AAC"/>
    <w:rsid w:val="00693C78"/>
    <w:rsid w:val="0069681F"/>
    <w:rsid w:val="00697562"/>
    <w:rsid w:val="00697713"/>
    <w:rsid w:val="006A21F2"/>
    <w:rsid w:val="006A227A"/>
    <w:rsid w:val="006A49C4"/>
    <w:rsid w:val="006A6696"/>
    <w:rsid w:val="006A67D7"/>
    <w:rsid w:val="006B0958"/>
    <w:rsid w:val="006B2CFB"/>
    <w:rsid w:val="006B6251"/>
    <w:rsid w:val="006B6569"/>
    <w:rsid w:val="006B6C3A"/>
    <w:rsid w:val="006C1B95"/>
    <w:rsid w:val="006C4F05"/>
    <w:rsid w:val="006C59FA"/>
    <w:rsid w:val="006D281E"/>
    <w:rsid w:val="006D28C6"/>
    <w:rsid w:val="006E7132"/>
    <w:rsid w:val="006F2C5A"/>
    <w:rsid w:val="006F5736"/>
    <w:rsid w:val="00705B49"/>
    <w:rsid w:val="007123F4"/>
    <w:rsid w:val="00715930"/>
    <w:rsid w:val="00721AF7"/>
    <w:rsid w:val="00722F05"/>
    <w:rsid w:val="00726284"/>
    <w:rsid w:val="007325FD"/>
    <w:rsid w:val="00733ECC"/>
    <w:rsid w:val="00735B67"/>
    <w:rsid w:val="00736706"/>
    <w:rsid w:val="00742BB3"/>
    <w:rsid w:val="0074332F"/>
    <w:rsid w:val="00762CA7"/>
    <w:rsid w:val="00763179"/>
    <w:rsid w:val="007667D5"/>
    <w:rsid w:val="007711C8"/>
    <w:rsid w:val="007763F4"/>
    <w:rsid w:val="00782426"/>
    <w:rsid w:val="00782E5E"/>
    <w:rsid w:val="007841BF"/>
    <w:rsid w:val="007862A2"/>
    <w:rsid w:val="0078773F"/>
    <w:rsid w:val="00787DC8"/>
    <w:rsid w:val="00796547"/>
    <w:rsid w:val="007A073E"/>
    <w:rsid w:val="007A2FD3"/>
    <w:rsid w:val="007B2788"/>
    <w:rsid w:val="007B732A"/>
    <w:rsid w:val="007C2380"/>
    <w:rsid w:val="007C24FE"/>
    <w:rsid w:val="007C3A42"/>
    <w:rsid w:val="007C6504"/>
    <w:rsid w:val="007C7543"/>
    <w:rsid w:val="007C7D4D"/>
    <w:rsid w:val="007D0C65"/>
    <w:rsid w:val="007D3E92"/>
    <w:rsid w:val="007D6394"/>
    <w:rsid w:val="007E68FF"/>
    <w:rsid w:val="007F24AA"/>
    <w:rsid w:val="007F47DA"/>
    <w:rsid w:val="007F590D"/>
    <w:rsid w:val="00800A67"/>
    <w:rsid w:val="0080111A"/>
    <w:rsid w:val="008018A9"/>
    <w:rsid w:val="00811572"/>
    <w:rsid w:val="00811820"/>
    <w:rsid w:val="00811D49"/>
    <w:rsid w:val="00817947"/>
    <w:rsid w:val="008211BA"/>
    <w:rsid w:val="00822C00"/>
    <w:rsid w:val="00823105"/>
    <w:rsid w:val="0082346F"/>
    <w:rsid w:val="00826098"/>
    <w:rsid w:val="00831561"/>
    <w:rsid w:val="00831A4B"/>
    <w:rsid w:val="008339DF"/>
    <w:rsid w:val="00836506"/>
    <w:rsid w:val="008373C0"/>
    <w:rsid w:val="0084123A"/>
    <w:rsid w:val="0084212B"/>
    <w:rsid w:val="00845074"/>
    <w:rsid w:val="0084775F"/>
    <w:rsid w:val="00847D3F"/>
    <w:rsid w:val="008501E9"/>
    <w:rsid w:val="00850DF8"/>
    <w:rsid w:val="0085279B"/>
    <w:rsid w:val="00853947"/>
    <w:rsid w:val="008577FA"/>
    <w:rsid w:val="0086668F"/>
    <w:rsid w:val="0087457F"/>
    <w:rsid w:val="0089291A"/>
    <w:rsid w:val="00892E5F"/>
    <w:rsid w:val="0089431C"/>
    <w:rsid w:val="00895ADD"/>
    <w:rsid w:val="00897809"/>
    <w:rsid w:val="008A54F1"/>
    <w:rsid w:val="008A5EDA"/>
    <w:rsid w:val="008B09D3"/>
    <w:rsid w:val="008B207F"/>
    <w:rsid w:val="008B2ADA"/>
    <w:rsid w:val="008B6768"/>
    <w:rsid w:val="008B75A4"/>
    <w:rsid w:val="008C2EFB"/>
    <w:rsid w:val="008C2F68"/>
    <w:rsid w:val="008D2113"/>
    <w:rsid w:val="008D5BA9"/>
    <w:rsid w:val="008E2C6B"/>
    <w:rsid w:val="008E59CF"/>
    <w:rsid w:val="008F4DC3"/>
    <w:rsid w:val="008F6C3F"/>
    <w:rsid w:val="008F7275"/>
    <w:rsid w:val="00902879"/>
    <w:rsid w:val="00905CDE"/>
    <w:rsid w:val="00912B02"/>
    <w:rsid w:val="00917B22"/>
    <w:rsid w:val="00920730"/>
    <w:rsid w:val="00921B92"/>
    <w:rsid w:val="009307C4"/>
    <w:rsid w:val="00932D02"/>
    <w:rsid w:val="009408FD"/>
    <w:rsid w:val="009439C3"/>
    <w:rsid w:val="00945E6E"/>
    <w:rsid w:val="009461FD"/>
    <w:rsid w:val="00953A7E"/>
    <w:rsid w:val="009576D3"/>
    <w:rsid w:val="009620C5"/>
    <w:rsid w:val="00965A2E"/>
    <w:rsid w:val="00966FD8"/>
    <w:rsid w:val="009808D9"/>
    <w:rsid w:val="009818CD"/>
    <w:rsid w:val="0098258A"/>
    <w:rsid w:val="00982A49"/>
    <w:rsid w:val="00982BF7"/>
    <w:rsid w:val="009839D6"/>
    <w:rsid w:val="0098485D"/>
    <w:rsid w:val="009904B1"/>
    <w:rsid w:val="009920C6"/>
    <w:rsid w:val="00992228"/>
    <w:rsid w:val="009931E7"/>
    <w:rsid w:val="009A667B"/>
    <w:rsid w:val="009B08A0"/>
    <w:rsid w:val="009B27F0"/>
    <w:rsid w:val="009C0950"/>
    <w:rsid w:val="009C26E8"/>
    <w:rsid w:val="009C32D6"/>
    <w:rsid w:val="009D3798"/>
    <w:rsid w:val="009D3D93"/>
    <w:rsid w:val="009D4455"/>
    <w:rsid w:val="009D6294"/>
    <w:rsid w:val="009E1795"/>
    <w:rsid w:val="009E51C8"/>
    <w:rsid w:val="009E57C5"/>
    <w:rsid w:val="009E748F"/>
    <w:rsid w:val="009F27B4"/>
    <w:rsid w:val="009F49F3"/>
    <w:rsid w:val="009F4E33"/>
    <w:rsid w:val="009F5097"/>
    <w:rsid w:val="009F5AA9"/>
    <w:rsid w:val="009F5E39"/>
    <w:rsid w:val="009F6AB2"/>
    <w:rsid w:val="00A0508A"/>
    <w:rsid w:val="00A05528"/>
    <w:rsid w:val="00A078D7"/>
    <w:rsid w:val="00A12845"/>
    <w:rsid w:val="00A14EC3"/>
    <w:rsid w:val="00A1618C"/>
    <w:rsid w:val="00A20455"/>
    <w:rsid w:val="00A21CF9"/>
    <w:rsid w:val="00A25F02"/>
    <w:rsid w:val="00A27C81"/>
    <w:rsid w:val="00A27EC0"/>
    <w:rsid w:val="00A31038"/>
    <w:rsid w:val="00A367E3"/>
    <w:rsid w:val="00A40E10"/>
    <w:rsid w:val="00A52029"/>
    <w:rsid w:val="00A55540"/>
    <w:rsid w:val="00A557DA"/>
    <w:rsid w:val="00A571D3"/>
    <w:rsid w:val="00A57360"/>
    <w:rsid w:val="00A61876"/>
    <w:rsid w:val="00A66D9E"/>
    <w:rsid w:val="00A66EAD"/>
    <w:rsid w:val="00A67DDB"/>
    <w:rsid w:val="00A70F95"/>
    <w:rsid w:val="00A723E3"/>
    <w:rsid w:val="00A74C36"/>
    <w:rsid w:val="00A811DA"/>
    <w:rsid w:val="00A82A8B"/>
    <w:rsid w:val="00A8419F"/>
    <w:rsid w:val="00A85632"/>
    <w:rsid w:val="00A9676B"/>
    <w:rsid w:val="00AA116D"/>
    <w:rsid w:val="00AA1E5B"/>
    <w:rsid w:val="00AA2127"/>
    <w:rsid w:val="00AB572C"/>
    <w:rsid w:val="00AB6B10"/>
    <w:rsid w:val="00AC1EA4"/>
    <w:rsid w:val="00AC31B8"/>
    <w:rsid w:val="00AC4105"/>
    <w:rsid w:val="00AC5D3C"/>
    <w:rsid w:val="00AC625B"/>
    <w:rsid w:val="00AC7B29"/>
    <w:rsid w:val="00AD0370"/>
    <w:rsid w:val="00AD2090"/>
    <w:rsid w:val="00AD35A5"/>
    <w:rsid w:val="00AD5059"/>
    <w:rsid w:val="00AD5655"/>
    <w:rsid w:val="00AD7D5D"/>
    <w:rsid w:val="00AE1D26"/>
    <w:rsid w:val="00AE3574"/>
    <w:rsid w:val="00AE3B88"/>
    <w:rsid w:val="00AE53D9"/>
    <w:rsid w:val="00AE7333"/>
    <w:rsid w:val="00AF1C39"/>
    <w:rsid w:val="00AF5774"/>
    <w:rsid w:val="00B0035C"/>
    <w:rsid w:val="00B02E78"/>
    <w:rsid w:val="00B0457B"/>
    <w:rsid w:val="00B07016"/>
    <w:rsid w:val="00B0754E"/>
    <w:rsid w:val="00B076DC"/>
    <w:rsid w:val="00B1047E"/>
    <w:rsid w:val="00B11CBE"/>
    <w:rsid w:val="00B16920"/>
    <w:rsid w:val="00B23166"/>
    <w:rsid w:val="00B24151"/>
    <w:rsid w:val="00B322F3"/>
    <w:rsid w:val="00B32993"/>
    <w:rsid w:val="00B4129E"/>
    <w:rsid w:val="00B41EB1"/>
    <w:rsid w:val="00B43FF5"/>
    <w:rsid w:val="00B54B49"/>
    <w:rsid w:val="00B570FA"/>
    <w:rsid w:val="00B57194"/>
    <w:rsid w:val="00B624D5"/>
    <w:rsid w:val="00B64C48"/>
    <w:rsid w:val="00B675B0"/>
    <w:rsid w:val="00B67CCB"/>
    <w:rsid w:val="00B72177"/>
    <w:rsid w:val="00B728C6"/>
    <w:rsid w:val="00B749E7"/>
    <w:rsid w:val="00B754AC"/>
    <w:rsid w:val="00B825ED"/>
    <w:rsid w:val="00B82A83"/>
    <w:rsid w:val="00B872D2"/>
    <w:rsid w:val="00B905AE"/>
    <w:rsid w:val="00BA328F"/>
    <w:rsid w:val="00BB1D1B"/>
    <w:rsid w:val="00BB343F"/>
    <w:rsid w:val="00BC1EAD"/>
    <w:rsid w:val="00BC2B3E"/>
    <w:rsid w:val="00BC497C"/>
    <w:rsid w:val="00BD71FF"/>
    <w:rsid w:val="00BE426A"/>
    <w:rsid w:val="00BF075E"/>
    <w:rsid w:val="00BF2661"/>
    <w:rsid w:val="00BF301C"/>
    <w:rsid w:val="00BF53DC"/>
    <w:rsid w:val="00BF6B75"/>
    <w:rsid w:val="00BF77DB"/>
    <w:rsid w:val="00C03801"/>
    <w:rsid w:val="00C1031B"/>
    <w:rsid w:val="00C10680"/>
    <w:rsid w:val="00C1115E"/>
    <w:rsid w:val="00C14AB2"/>
    <w:rsid w:val="00C156E9"/>
    <w:rsid w:val="00C2709E"/>
    <w:rsid w:val="00C3293C"/>
    <w:rsid w:val="00C43D3A"/>
    <w:rsid w:val="00C447A0"/>
    <w:rsid w:val="00C5087A"/>
    <w:rsid w:val="00C54EDE"/>
    <w:rsid w:val="00C56D8B"/>
    <w:rsid w:val="00C6552B"/>
    <w:rsid w:val="00C661D4"/>
    <w:rsid w:val="00C72959"/>
    <w:rsid w:val="00C73110"/>
    <w:rsid w:val="00C80C6B"/>
    <w:rsid w:val="00C83B79"/>
    <w:rsid w:val="00C92996"/>
    <w:rsid w:val="00C95987"/>
    <w:rsid w:val="00C964D4"/>
    <w:rsid w:val="00CA22D1"/>
    <w:rsid w:val="00CA3D2E"/>
    <w:rsid w:val="00CA4732"/>
    <w:rsid w:val="00CA4D0F"/>
    <w:rsid w:val="00CA6D6A"/>
    <w:rsid w:val="00CC0595"/>
    <w:rsid w:val="00CC43F9"/>
    <w:rsid w:val="00CC5497"/>
    <w:rsid w:val="00CC568E"/>
    <w:rsid w:val="00CD3247"/>
    <w:rsid w:val="00CD7689"/>
    <w:rsid w:val="00CD7FFB"/>
    <w:rsid w:val="00CE0357"/>
    <w:rsid w:val="00CE1D00"/>
    <w:rsid w:val="00CE26C3"/>
    <w:rsid w:val="00CE3343"/>
    <w:rsid w:val="00CE370A"/>
    <w:rsid w:val="00CE5591"/>
    <w:rsid w:val="00CE5838"/>
    <w:rsid w:val="00CF289D"/>
    <w:rsid w:val="00CF541E"/>
    <w:rsid w:val="00CF7B46"/>
    <w:rsid w:val="00D04835"/>
    <w:rsid w:val="00D06C41"/>
    <w:rsid w:val="00D06C7D"/>
    <w:rsid w:val="00D10F8A"/>
    <w:rsid w:val="00D142D3"/>
    <w:rsid w:val="00D16A36"/>
    <w:rsid w:val="00D20C30"/>
    <w:rsid w:val="00D21664"/>
    <w:rsid w:val="00D229E9"/>
    <w:rsid w:val="00D251F5"/>
    <w:rsid w:val="00D31E0B"/>
    <w:rsid w:val="00D3214F"/>
    <w:rsid w:val="00D32E55"/>
    <w:rsid w:val="00D334F1"/>
    <w:rsid w:val="00D406D4"/>
    <w:rsid w:val="00D40C9A"/>
    <w:rsid w:val="00D41557"/>
    <w:rsid w:val="00D4172B"/>
    <w:rsid w:val="00D422E1"/>
    <w:rsid w:val="00D42AC2"/>
    <w:rsid w:val="00D42DB3"/>
    <w:rsid w:val="00D44B1E"/>
    <w:rsid w:val="00D45375"/>
    <w:rsid w:val="00D47CCC"/>
    <w:rsid w:val="00D5117C"/>
    <w:rsid w:val="00D55D9A"/>
    <w:rsid w:val="00D5670E"/>
    <w:rsid w:val="00D575E8"/>
    <w:rsid w:val="00D63657"/>
    <w:rsid w:val="00D6613B"/>
    <w:rsid w:val="00D67629"/>
    <w:rsid w:val="00D70187"/>
    <w:rsid w:val="00D70281"/>
    <w:rsid w:val="00D71E3F"/>
    <w:rsid w:val="00D8761D"/>
    <w:rsid w:val="00D93242"/>
    <w:rsid w:val="00D948EC"/>
    <w:rsid w:val="00D96E3A"/>
    <w:rsid w:val="00D96F81"/>
    <w:rsid w:val="00D97209"/>
    <w:rsid w:val="00DA72D7"/>
    <w:rsid w:val="00DB0100"/>
    <w:rsid w:val="00DB1E4C"/>
    <w:rsid w:val="00DB3E9E"/>
    <w:rsid w:val="00DB5AA6"/>
    <w:rsid w:val="00DB6E5A"/>
    <w:rsid w:val="00DC03D3"/>
    <w:rsid w:val="00DC3C9B"/>
    <w:rsid w:val="00DC7056"/>
    <w:rsid w:val="00DD0D8E"/>
    <w:rsid w:val="00DD10FA"/>
    <w:rsid w:val="00DD1D3D"/>
    <w:rsid w:val="00DD2D50"/>
    <w:rsid w:val="00DD471D"/>
    <w:rsid w:val="00DD4E4E"/>
    <w:rsid w:val="00DD51DC"/>
    <w:rsid w:val="00DD6D2B"/>
    <w:rsid w:val="00DD7AE6"/>
    <w:rsid w:val="00DE0192"/>
    <w:rsid w:val="00DE0699"/>
    <w:rsid w:val="00DE1628"/>
    <w:rsid w:val="00DE3685"/>
    <w:rsid w:val="00DF7819"/>
    <w:rsid w:val="00E07C75"/>
    <w:rsid w:val="00E14B6B"/>
    <w:rsid w:val="00E1556E"/>
    <w:rsid w:val="00E15682"/>
    <w:rsid w:val="00E1637F"/>
    <w:rsid w:val="00E20C51"/>
    <w:rsid w:val="00E20E96"/>
    <w:rsid w:val="00E22120"/>
    <w:rsid w:val="00E26FAA"/>
    <w:rsid w:val="00E2738F"/>
    <w:rsid w:val="00E305B2"/>
    <w:rsid w:val="00E31CC5"/>
    <w:rsid w:val="00E33292"/>
    <w:rsid w:val="00E341F1"/>
    <w:rsid w:val="00E34205"/>
    <w:rsid w:val="00E53F4E"/>
    <w:rsid w:val="00E55C36"/>
    <w:rsid w:val="00E61E3A"/>
    <w:rsid w:val="00E6496D"/>
    <w:rsid w:val="00E65F2B"/>
    <w:rsid w:val="00E72A6E"/>
    <w:rsid w:val="00E72F1D"/>
    <w:rsid w:val="00E7410F"/>
    <w:rsid w:val="00E75CE2"/>
    <w:rsid w:val="00E779B8"/>
    <w:rsid w:val="00E822EF"/>
    <w:rsid w:val="00E84B40"/>
    <w:rsid w:val="00E916FD"/>
    <w:rsid w:val="00E94464"/>
    <w:rsid w:val="00E94D56"/>
    <w:rsid w:val="00EA05FE"/>
    <w:rsid w:val="00EA0B0E"/>
    <w:rsid w:val="00EA46AE"/>
    <w:rsid w:val="00EB0555"/>
    <w:rsid w:val="00EB298F"/>
    <w:rsid w:val="00EB31A3"/>
    <w:rsid w:val="00EB44C1"/>
    <w:rsid w:val="00EC0F55"/>
    <w:rsid w:val="00EC1006"/>
    <w:rsid w:val="00EC4128"/>
    <w:rsid w:val="00ED0391"/>
    <w:rsid w:val="00ED17CE"/>
    <w:rsid w:val="00ED353C"/>
    <w:rsid w:val="00ED651F"/>
    <w:rsid w:val="00ED6791"/>
    <w:rsid w:val="00ED7036"/>
    <w:rsid w:val="00EE03D6"/>
    <w:rsid w:val="00EE1DD7"/>
    <w:rsid w:val="00EE7EEB"/>
    <w:rsid w:val="00EF3DBD"/>
    <w:rsid w:val="00EF4D11"/>
    <w:rsid w:val="00F007BE"/>
    <w:rsid w:val="00F11CBE"/>
    <w:rsid w:val="00F12BA2"/>
    <w:rsid w:val="00F207EC"/>
    <w:rsid w:val="00F27C21"/>
    <w:rsid w:val="00F31F16"/>
    <w:rsid w:val="00F37394"/>
    <w:rsid w:val="00F407C0"/>
    <w:rsid w:val="00F45772"/>
    <w:rsid w:val="00F45C83"/>
    <w:rsid w:val="00F46466"/>
    <w:rsid w:val="00F50035"/>
    <w:rsid w:val="00F53C18"/>
    <w:rsid w:val="00F54653"/>
    <w:rsid w:val="00F618FE"/>
    <w:rsid w:val="00F64483"/>
    <w:rsid w:val="00F72501"/>
    <w:rsid w:val="00F7441C"/>
    <w:rsid w:val="00F75A43"/>
    <w:rsid w:val="00F75B4B"/>
    <w:rsid w:val="00F76B21"/>
    <w:rsid w:val="00F80FFD"/>
    <w:rsid w:val="00F84FDE"/>
    <w:rsid w:val="00F85D4F"/>
    <w:rsid w:val="00F91400"/>
    <w:rsid w:val="00FA1A32"/>
    <w:rsid w:val="00FA51CC"/>
    <w:rsid w:val="00FB214D"/>
    <w:rsid w:val="00FC6472"/>
    <w:rsid w:val="00FC68FF"/>
    <w:rsid w:val="00FD43E9"/>
    <w:rsid w:val="00FD5D00"/>
    <w:rsid w:val="00FE6741"/>
    <w:rsid w:val="00FF329A"/>
    <w:rsid w:val="00FF475A"/>
    <w:rsid w:val="00FF511F"/>
    <w:rsid w:val="00FF52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3551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011D6F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 w:cs="Arial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qFormat/>
    <w:rsid w:val="003F355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No Spacing"/>
    <w:uiPriority w:val="1"/>
    <w:qFormat/>
    <w:rsid w:val="00D4172B"/>
    <w:pPr>
      <w:spacing w:after="0" w:line="240" w:lineRule="auto"/>
    </w:pPr>
    <w:rPr>
      <w:rFonts w:eastAsiaTheme="minorEastAsia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3A05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A05B1"/>
    <w:rPr>
      <w:rFonts w:ascii="Tahoma" w:eastAsiaTheme="minorEastAsia" w:hAnsi="Tahoma" w:cs="Tahoma"/>
      <w:sz w:val="16"/>
      <w:szCs w:val="16"/>
      <w:lang w:eastAsia="ru-RU"/>
    </w:rPr>
  </w:style>
  <w:style w:type="paragraph" w:customStyle="1" w:styleId="ConsPlusNonformat">
    <w:name w:val="ConsPlusNonformat"/>
    <w:uiPriority w:val="99"/>
    <w:qFormat/>
    <w:rsid w:val="0002329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5">
    <w:name w:val="Основной текст (5)_"/>
    <w:link w:val="50"/>
    <w:uiPriority w:val="99"/>
    <w:rsid w:val="00023291"/>
    <w:rPr>
      <w:sz w:val="19"/>
      <w:szCs w:val="19"/>
      <w:shd w:val="clear" w:color="auto" w:fill="FFFFFF"/>
    </w:rPr>
  </w:style>
  <w:style w:type="paragraph" w:customStyle="1" w:styleId="50">
    <w:name w:val="Основной текст (5)"/>
    <w:basedOn w:val="a"/>
    <w:link w:val="5"/>
    <w:uiPriority w:val="99"/>
    <w:rsid w:val="00023291"/>
    <w:pPr>
      <w:shd w:val="clear" w:color="auto" w:fill="FFFFFF"/>
      <w:spacing w:after="0" w:line="240" w:lineRule="atLeast"/>
      <w:jc w:val="both"/>
    </w:pPr>
    <w:rPr>
      <w:rFonts w:eastAsiaTheme="minorHAnsi"/>
      <w:sz w:val="19"/>
      <w:szCs w:val="19"/>
      <w:lang w:eastAsia="en-US"/>
    </w:rPr>
  </w:style>
  <w:style w:type="character" w:styleId="a6">
    <w:name w:val="Intense Emphasis"/>
    <w:basedOn w:val="a0"/>
    <w:uiPriority w:val="21"/>
    <w:qFormat/>
    <w:rsid w:val="008D5BA9"/>
    <w:rPr>
      <w:b/>
      <w:bCs/>
      <w:i/>
      <w:iCs/>
      <w:color w:val="4F81BD" w:themeColor="accent1"/>
    </w:rPr>
  </w:style>
  <w:style w:type="character" w:styleId="a7">
    <w:name w:val="Emphasis"/>
    <w:basedOn w:val="a0"/>
    <w:uiPriority w:val="20"/>
    <w:qFormat/>
    <w:rsid w:val="008D5BA9"/>
    <w:rPr>
      <w:i/>
      <w:iCs/>
    </w:rPr>
  </w:style>
  <w:style w:type="paragraph" w:customStyle="1" w:styleId="2-">
    <w:name w:val="Рег. Заголовок 2-го уровня регламента"/>
    <w:basedOn w:val="ConsPlusNormal"/>
    <w:qFormat/>
    <w:rsid w:val="005B1C12"/>
    <w:pPr>
      <w:widowControl/>
      <w:numPr>
        <w:numId w:val="1"/>
      </w:numPr>
      <w:adjustRightInd w:val="0"/>
      <w:spacing w:before="360" w:after="240"/>
      <w:jc w:val="center"/>
      <w:outlineLvl w:val="1"/>
    </w:pPr>
    <w:rPr>
      <w:rFonts w:ascii="Times New Roman" w:eastAsia="Calibri" w:hAnsi="Times New Roman" w:cs="Times New Roman"/>
      <w:b/>
      <w:i/>
      <w:sz w:val="28"/>
      <w:szCs w:val="28"/>
      <w:lang w:eastAsia="en-US"/>
    </w:rPr>
  </w:style>
  <w:style w:type="paragraph" w:customStyle="1" w:styleId="111">
    <w:name w:val="Рег. 1.1.1"/>
    <w:basedOn w:val="a"/>
    <w:qFormat/>
    <w:rsid w:val="005B1C12"/>
    <w:pPr>
      <w:numPr>
        <w:ilvl w:val="2"/>
        <w:numId w:val="1"/>
      </w:numPr>
      <w:spacing w:after="0"/>
      <w:jc w:val="both"/>
    </w:pPr>
    <w:rPr>
      <w:rFonts w:ascii="Times New Roman" w:eastAsia="Calibri" w:hAnsi="Times New Roman" w:cs="Times New Roman"/>
      <w:sz w:val="28"/>
      <w:szCs w:val="28"/>
      <w:lang w:eastAsia="en-US"/>
    </w:rPr>
  </w:style>
  <w:style w:type="paragraph" w:customStyle="1" w:styleId="11">
    <w:name w:val="Рег. Основной текст уровнеь 1.1 (базовый)"/>
    <w:basedOn w:val="ConsPlusNormal"/>
    <w:qFormat/>
    <w:rsid w:val="005B1C12"/>
    <w:pPr>
      <w:widowControl/>
      <w:numPr>
        <w:ilvl w:val="1"/>
        <w:numId w:val="1"/>
      </w:numPr>
      <w:adjustRightInd w:val="0"/>
      <w:spacing w:line="276" w:lineRule="auto"/>
      <w:jc w:val="both"/>
    </w:pPr>
    <w:rPr>
      <w:rFonts w:ascii="Times New Roman" w:eastAsia="Calibri" w:hAnsi="Times New Roman" w:cs="Times New Roman"/>
      <w:sz w:val="28"/>
      <w:szCs w:val="28"/>
      <w:lang w:eastAsia="en-US"/>
    </w:rPr>
  </w:style>
  <w:style w:type="paragraph" w:styleId="a8">
    <w:name w:val="List Paragraph"/>
    <w:basedOn w:val="a"/>
    <w:link w:val="a9"/>
    <w:uiPriority w:val="34"/>
    <w:qFormat/>
    <w:rsid w:val="005B1C1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10">
    <w:name w:val="Заголовок 1 Знак"/>
    <w:basedOn w:val="a0"/>
    <w:link w:val="1"/>
    <w:uiPriority w:val="99"/>
    <w:rsid w:val="00011D6F"/>
    <w:rPr>
      <w:rFonts w:ascii="Arial" w:eastAsiaTheme="minorEastAsia" w:hAnsi="Arial" w:cs="Arial"/>
      <w:b/>
      <w:bCs/>
      <w:color w:val="26282F"/>
      <w:sz w:val="24"/>
      <w:szCs w:val="24"/>
      <w:lang w:eastAsia="ru-RU"/>
    </w:rPr>
  </w:style>
  <w:style w:type="character" w:customStyle="1" w:styleId="aa">
    <w:name w:val="Гипертекстовая ссылка"/>
    <w:basedOn w:val="a0"/>
    <w:uiPriority w:val="99"/>
    <w:rsid w:val="00011D6F"/>
    <w:rPr>
      <w:rFonts w:cs="Times New Roman"/>
      <w:b w:val="0"/>
      <w:color w:val="106BBE"/>
    </w:rPr>
  </w:style>
  <w:style w:type="paragraph" w:customStyle="1" w:styleId="ab">
    <w:name w:val="Комментарий"/>
    <w:basedOn w:val="a"/>
    <w:next w:val="a"/>
    <w:uiPriority w:val="99"/>
    <w:rsid w:val="00011D6F"/>
    <w:pPr>
      <w:widowControl w:val="0"/>
      <w:autoSpaceDE w:val="0"/>
      <w:autoSpaceDN w:val="0"/>
      <w:adjustRightInd w:val="0"/>
      <w:spacing w:before="75" w:after="0" w:line="240" w:lineRule="auto"/>
      <w:ind w:left="170"/>
      <w:jc w:val="both"/>
    </w:pPr>
    <w:rPr>
      <w:rFonts w:ascii="Arial" w:hAnsi="Arial" w:cs="Arial"/>
      <w:color w:val="353842"/>
      <w:sz w:val="24"/>
      <w:szCs w:val="24"/>
      <w:shd w:val="clear" w:color="auto" w:fill="F0F0F0"/>
    </w:rPr>
  </w:style>
  <w:style w:type="paragraph" w:customStyle="1" w:styleId="ac">
    <w:name w:val="Информация об изменениях документа"/>
    <w:basedOn w:val="ab"/>
    <w:next w:val="a"/>
    <w:uiPriority w:val="99"/>
    <w:rsid w:val="00011D6F"/>
    <w:rPr>
      <w:i/>
      <w:iCs/>
    </w:rPr>
  </w:style>
  <w:style w:type="paragraph" w:customStyle="1" w:styleId="juscontext">
    <w:name w:val="juscontext"/>
    <w:basedOn w:val="a"/>
    <w:rsid w:val="00A967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d">
    <w:name w:val="Normal (Web)"/>
    <w:basedOn w:val="a"/>
    <w:uiPriority w:val="99"/>
    <w:semiHidden/>
    <w:unhideWhenUsed/>
    <w:rsid w:val="007B73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">
    <w:name w:val="Заголовок №2"/>
    <w:rsid w:val="003D3CD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ae">
    <w:name w:val="Основной текст_"/>
    <w:link w:val="20"/>
    <w:rsid w:val="003D3CDD"/>
    <w:rPr>
      <w:rFonts w:ascii="Times New Roman" w:eastAsia="Times New Roman" w:hAnsi="Times New Roman"/>
      <w:sz w:val="23"/>
      <w:szCs w:val="23"/>
      <w:shd w:val="clear" w:color="auto" w:fill="FFFFFF"/>
    </w:rPr>
  </w:style>
  <w:style w:type="character" w:customStyle="1" w:styleId="12">
    <w:name w:val="Основной текст1"/>
    <w:rsid w:val="003D3CDD"/>
  </w:style>
  <w:style w:type="character" w:customStyle="1" w:styleId="1pt">
    <w:name w:val="Основной текст + Интервал 1 pt"/>
    <w:rsid w:val="003D3CDD"/>
    <w:rPr>
      <w:rFonts w:ascii="Times New Roman" w:eastAsia="Times New Roman" w:hAnsi="Times New Roman" w:cs="Times New Roman"/>
      <w:spacing w:val="30"/>
      <w:sz w:val="23"/>
      <w:szCs w:val="23"/>
      <w:shd w:val="clear" w:color="auto" w:fill="FFFFFF"/>
    </w:rPr>
  </w:style>
  <w:style w:type="character" w:customStyle="1" w:styleId="af">
    <w:name w:val="Основной текст + Курсив"/>
    <w:rsid w:val="003D3CDD"/>
    <w:rPr>
      <w:rFonts w:ascii="Times New Roman" w:eastAsia="Times New Roman" w:hAnsi="Times New Roman" w:cs="Times New Roman"/>
      <w:i/>
      <w:iCs/>
      <w:sz w:val="23"/>
      <w:szCs w:val="23"/>
      <w:shd w:val="clear" w:color="auto" w:fill="FFFFFF"/>
    </w:rPr>
  </w:style>
  <w:style w:type="paragraph" w:customStyle="1" w:styleId="20">
    <w:name w:val="Основной текст2"/>
    <w:basedOn w:val="a"/>
    <w:link w:val="ae"/>
    <w:rsid w:val="003D3CDD"/>
    <w:pPr>
      <w:shd w:val="clear" w:color="auto" w:fill="FFFFFF"/>
      <w:spacing w:before="240" w:after="240" w:line="259" w:lineRule="exact"/>
      <w:jc w:val="both"/>
    </w:pPr>
    <w:rPr>
      <w:rFonts w:ascii="Times New Roman" w:eastAsia="Times New Roman" w:hAnsi="Times New Roman"/>
      <w:sz w:val="23"/>
      <w:szCs w:val="23"/>
      <w:lang w:eastAsia="en-US"/>
    </w:rPr>
  </w:style>
  <w:style w:type="character" w:customStyle="1" w:styleId="7">
    <w:name w:val="Основной текст (7)_"/>
    <w:link w:val="70"/>
    <w:rsid w:val="003D3CDD"/>
    <w:rPr>
      <w:rFonts w:ascii="Times New Roman" w:eastAsia="Times New Roman" w:hAnsi="Times New Roman"/>
      <w:shd w:val="clear" w:color="auto" w:fill="FFFFFF"/>
    </w:rPr>
  </w:style>
  <w:style w:type="paragraph" w:customStyle="1" w:styleId="70">
    <w:name w:val="Основной текст (7)"/>
    <w:basedOn w:val="a"/>
    <w:link w:val="7"/>
    <w:rsid w:val="003D3CDD"/>
    <w:pPr>
      <w:shd w:val="clear" w:color="auto" w:fill="FFFFFF"/>
      <w:spacing w:before="240" w:after="240" w:line="317" w:lineRule="exact"/>
      <w:jc w:val="center"/>
    </w:pPr>
    <w:rPr>
      <w:rFonts w:ascii="Times New Roman" w:eastAsia="Times New Roman" w:hAnsi="Times New Roman"/>
      <w:lang w:eastAsia="en-US"/>
    </w:rPr>
  </w:style>
  <w:style w:type="table" w:styleId="af0">
    <w:name w:val="Table Grid"/>
    <w:basedOn w:val="a1"/>
    <w:uiPriority w:val="59"/>
    <w:rsid w:val="00A161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uiPriority w:val="99"/>
    <w:rsid w:val="00CA3D2E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paragraph" w:customStyle="1" w:styleId="text1cl">
    <w:name w:val="text1cl"/>
    <w:basedOn w:val="a"/>
    <w:uiPriority w:val="99"/>
    <w:rsid w:val="00CA3D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f1">
    <w:name w:val="Hyperlink"/>
    <w:basedOn w:val="a0"/>
    <w:uiPriority w:val="99"/>
    <w:unhideWhenUsed/>
    <w:rsid w:val="005E3E80"/>
    <w:rPr>
      <w:color w:val="0000FF"/>
      <w:u w:val="single"/>
    </w:rPr>
  </w:style>
  <w:style w:type="character" w:customStyle="1" w:styleId="a9">
    <w:name w:val="Абзац списка Знак"/>
    <w:basedOn w:val="a0"/>
    <w:link w:val="a8"/>
    <w:uiPriority w:val="34"/>
    <w:locked/>
    <w:rsid w:val="00AD5655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1e0e7eee2fbe9">
    <w:name w:val="Бc1аe0зe7оeeвe2ыfbйe9"/>
    <w:rsid w:val="00A8563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1"/>
      <w:sz w:val="24"/>
      <w:szCs w:val="24"/>
      <w:lang w:eastAsia="zh-CN" w:bidi="hi-IN"/>
    </w:rPr>
  </w:style>
  <w:style w:type="paragraph" w:customStyle="1" w:styleId="ConsPlusTitle">
    <w:name w:val="ConsPlusTitle"/>
    <w:rsid w:val="007862A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customStyle="1" w:styleId="ConsPlusNormal0">
    <w:name w:val="ConsPlusNormal Знак"/>
    <w:link w:val="ConsPlusNormal"/>
    <w:qFormat/>
    <w:locked/>
    <w:rsid w:val="007123F4"/>
    <w:rPr>
      <w:rFonts w:ascii="Calibri" w:eastAsia="Times New Roman" w:hAnsi="Calibri" w:cs="Calibri"/>
      <w:szCs w:val="20"/>
      <w:lang w:eastAsia="ru-RU"/>
    </w:rPr>
  </w:style>
  <w:style w:type="paragraph" w:customStyle="1" w:styleId="consnormal">
    <w:name w:val="consnormal"/>
    <w:basedOn w:val="a"/>
    <w:uiPriority w:val="99"/>
    <w:rsid w:val="006B62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3551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011D6F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 w:cs="Arial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qFormat/>
    <w:rsid w:val="003F355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No Spacing"/>
    <w:uiPriority w:val="1"/>
    <w:qFormat/>
    <w:rsid w:val="00D4172B"/>
    <w:pPr>
      <w:spacing w:after="0" w:line="240" w:lineRule="auto"/>
    </w:pPr>
    <w:rPr>
      <w:rFonts w:eastAsiaTheme="minorEastAsia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3A05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A05B1"/>
    <w:rPr>
      <w:rFonts w:ascii="Tahoma" w:eastAsiaTheme="minorEastAsia" w:hAnsi="Tahoma" w:cs="Tahoma"/>
      <w:sz w:val="16"/>
      <w:szCs w:val="16"/>
      <w:lang w:eastAsia="ru-RU"/>
    </w:rPr>
  </w:style>
  <w:style w:type="paragraph" w:customStyle="1" w:styleId="ConsPlusNonformat">
    <w:name w:val="ConsPlusNonformat"/>
    <w:uiPriority w:val="99"/>
    <w:qFormat/>
    <w:rsid w:val="0002329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5">
    <w:name w:val="Основной текст (5)_"/>
    <w:link w:val="50"/>
    <w:uiPriority w:val="99"/>
    <w:rsid w:val="00023291"/>
    <w:rPr>
      <w:sz w:val="19"/>
      <w:szCs w:val="19"/>
      <w:shd w:val="clear" w:color="auto" w:fill="FFFFFF"/>
    </w:rPr>
  </w:style>
  <w:style w:type="paragraph" w:customStyle="1" w:styleId="50">
    <w:name w:val="Основной текст (5)"/>
    <w:basedOn w:val="a"/>
    <w:link w:val="5"/>
    <w:uiPriority w:val="99"/>
    <w:rsid w:val="00023291"/>
    <w:pPr>
      <w:shd w:val="clear" w:color="auto" w:fill="FFFFFF"/>
      <w:spacing w:after="0" w:line="240" w:lineRule="atLeast"/>
      <w:jc w:val="both"/>
    </w:pPr>
    <w:rPr>
      <w:rFonts w:eastAsiaTheme="minorHAnsi"/>
      <w:sz w:val="19"/>
      <w:szCs w:val="19"/>
      <w:lang w:eastAsia="en-US"/>
    </w:rPr>
  </w:style>
  <w:style w:type="character" w:styleId="a6">
    <w:name w:val="Intense Emphasis"/>
    <w:basedOn w:val="a0"/>
    <w:uiPriority w:val="21"/>
    <w:qFormat/>
    <w:rsid w:val="008D5BA9"/>
    <w:rPr>
      <w:b/>
      <w:bCs/>
      <w:i/>
      <w:iCs/>
      <w:color w:val="4F81BD" w:themeColor="accent1"/>
    </w:rPr>
  </w:style>
  <w:style w:type="character" w:styleId="a7">
    <w:name w:val="Emphasis"/>
    <w:basedOn w:val="a0"/>
    <w:uiPriority w:val="20"/>
    <w:qFormat/>
    <w:rsid w:val="008D5BA9"/>
    <w:rPr>
      <w:i/>
      <w:iCs/>
    </w:rPr>
  </w:style>
  <w:style w:type="paragraph" w:customStyle="1" w:styleId="2-">
    <w:name w:val="Рег. Заголовок 2-го уровня регламента"/>
    <w:basedOn w:val="ConsPlusNormal"/>
    <w:qFormat/>
    <w:rsid w:val="005B1C12"/>
    <w:pPr>
      <w:widowControl/>
      <w:numPr>
        <w:numId w:val="1"/>
      </w:numPr>
      <w:adjustRightInd w:val="0"/>
      <w:spacing w:before="360" w:after="240"/>
      <w:jc w:val="center"/>
      <w:outlineLvl w:val="1"/>
    </w:pPr>
    <w:rPr>
      <w:rFonts w:ascii="Times New Roman" w:eastAsia="Calibri" w:hAnsi="Times New Roman" w:cs="Times New Roman"/>
      <w:b/>
      <w:i/>
      <w:sz w:val="28"/>
      <w:szCs w:val="28"/>
      <w:lang w:eastAsia="en-US"/>
    </w:rPr>
  </w:style>
  <w:style w:type="paragraph" w:customStyle="1" w:styleId="111">
    <w:name w:val="Рег. 1.1.1"/>
    <w:basedOn w:val="a"/>
    <w:qFormat/>
    <w:rsid w:val="005B1C12"/>
    <w:pPr>
      <w:numPr>
        <w:ilvl w:val="2"/>
        <w:numId w:val="1"/>
      </w:numPr>
      <w:spacing w:after="0"/>
      <w:jc w:val="both"/>
    </w:pPr>
    <w:rPr>
      <w:rFonts w:ascii="Times New Roman" w:eastAsia="Calibri" w:hAnsi="Times New Roman" w:cs="Times New Roman"/>
      <w:sz w:val="28"/>
      <w:szCs w:val="28"/>
      <w:lang w:eastAsia="en-US"/>
    </w:rPr>
  </w:style>
  <w:style w:type="paragraph" w:customStyle="1" w:styleId="11">
    <w:name w:val="Рег. Основной текст уровнеь 1.1 (базовый)"/>
    <w:basedOn w:val="ConsPlusNormal"/>
    <w:qFormat/>
    <w:rsid w:val="005B1C12"/>
    <w:pPr>
      <w:widowControl/>
      <w:numPr>
        <w:ilvl w:val="1"/>
        <w:numId w:val="1"/>
      </w:numPr>
      <w:adjustRightInd w:val="0"/>
      <w:spacing w:line="276" w:lineRule="auto"/>
      <w:jc w:val="both"/>
    </w:pPr>
    <w:rPr>
      <w:rFonts w:ascii="Times New Roman" w:eastAsia="Calibri" w:hAnsi="Times New Roman" w:cs="Times New Roman"/>
      <w:sz w:val="28"/>
      <w:szCs w:val="28"/>
      <w:lang w:eastAsia="en-US"/>
    </w:rPr>
  </w:style>
  <w:style w:type="paragraph" w:styleId="a8">
    <w:name w:val="List Paragraph"/>
    <w:basedOn w:val="a"/>
    <w:link w:val="a9"/>
    <w:uiPriority w:val="34"/>
    <w:qFormat/>
    <w:rsid w:val="005B1C1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10">
    <w:name w:val="Заголовок 1 Знак"/>
    <w:basedOn w:val="a0"/>
    <w:link w:val="1"/>
    <w:uiPriority w:val="99"/>
    <w:rsid w:val="00011D6F"/>
    <w:rPr>
      <w:rFonts w:ascii="Arial" w:eastAsiaTheme="minorEastAsia" w:hAnsi="Arial" w:cs="Arial"/>
      <w:b/>
      <w:bCs/>
      <w:color w:val="26282F"/>
      <w:sz w:val="24"/>
      <w:szCs w:val="24"/>
      <w:lang w:eastAsia="ru-RU"/>
    </w:rPr>
  </w:style>
  <w:style w:type="character" w:customStyle="1" w:styleId="aa">
    <w:name w:val="Гипертекстовая ссылка"/>
    <w:basedOn w:val="a0"/>
    <w:uiPriority w:val="99"/>
    <w:rsid w:val="00011D6F"/>
    <w:rPr>
      <w:rFonts w:cs="Times New Roman"/>
      <w:b w:val="0"/>
      <w:color w:val="106BBE"/>
    </w:rPr>
  </w:style>
  <w:style w:type="paragraph" w:customStyle="1" w:styleId="ab">
    <w:name w:val="Комментарий"/>
    <w:basedOn w:val="a"/>
    <w:next w:val="a"/>
    <w:uiPriority w:val="99"/>
    <w:rsid w:val="00011D6F"/>
    <w:pPr>
      <w:widowControl w:val="0"/>
      <w:autoSpaceDE w:val="0"/>
      <w:autoSpaceDN w:val="0"/>
      <w:adjustRightInd w:val="0"/>
      <w:spacing w:before="75" w:after="0" w:line="240" w:lineRule="auto"/>
      <w:ind w:left="170"/>
      <w:jc w:val="both"/>
    </w:pPr>
    <w:rPr>
      <w:rFonts w:ascii="Arial" w:hAnsi="Arial" w:cs="Arial"/>
      <w:color w:val="353842"/>
      <w:sz w:val="24"/>
      <w:szCs w:val="24"/>
      <w:shd w:val="clear" w:color="auto" w:fill="F0F0F0"/>
    </w:rPr>
  </w:style>
  <w:style w:type="paragraph" w:customStyle="1" w:styleId="ac">
    <w:name w:val="Информация об изменениях документа"/>
    <w:basedOn w:val="ab"/>
    <w:next w:val="a"/>
    <w:uiPriority w:val="99"/>
    <w:rsid w:val="00011D6F"/>
    <w:rPr>
      <w:i/>
      <w:iCs/>
    </w:rPr>
  </w:style>
  <w:style w:type="paragraph" w:customStyle="1" w:styleId="juscontext">
    <w:name w:val="juscontext"/>
    <w:basedOn w:val="a"/>
    <w:rsid w:val="00A967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d">
    <w:name w:val="Normal (Web)"/>
    <w:basedOn w:val="a"/>
    <w:uiPriority w:val="99"/>
    <w:semiHidden/>
    <w:unhideWhenUsed/>
    <w:rsid w:val="007B73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">
    <w:name w:val="Заголовок №2"/>
    <w:rsid w:val="003D3CD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ae">
    <w:name w:val="Основной текст_"/>
    <w:link w:val="20"/>
    <w:rsid w:val="003D3CDD"/>
    <w:rPr>
      <w:rFonts w:ascii="Times New Roman" w:eastAsia="Times New Roman" w:hAnsi="Times New Roman"/>
      <w:sz w:val="23"/>
      <w:szCs w:val="23"/>
      <w:shd w:val="clear" w:color="auto" w:fill="FFFFFF"/>
    </w:rPr>
  </w:style>
  <w:style w:type="character" w:customStyle="1" w:styleId="12">
    <w:name w:val="Основной текст1"/>
    <w:rsid w:val="003D3CDD"/>
  </w:style>
  <w:style w:type="character" w:customStyle="1" w:styleId="1pt">
    <w:name w:val="Основной текст + Интервал 1 pt"/>
    <w:rsid w:val="003D3CDD"/>
    <w:rPr>
      <w:rFonts w:ascii="Times New Roman" w:eastAsia="Times New Roman" w:hAnsi="Times New Roman" w:cs="Times New Roman"/>
      <w:spacing w:val="30"/>
      <w:sz w:val="23"/>
      <w:szCs w:val="23"/>
      <w:shd w:val="clear" w:color="auto" w:fill="FFFFFF"/>
    </w:rPr>
  </w:style>
  <w:style w:type="character" w:customStyle="1" w:styleId="af">
    <w:name w:val="Основной текст + Курсив"/>
    <w:rsid w:val="003D3CDD"/>
    <w:rPr>
      <w:rFonts w:ascii="Times New Roman" w:eastAsia="Times New Roman" w:hAnsi="Times New Roman" w:cs="Times New Roman"/>
      <w:i/>
      <w:iCs/>
      <w:sz w:val="23"/>
      <w:szCs w:val="23"/>
      <w:shd w:val="clear" w:color="auto" w:fill="FFFFFF"/>
    </w:rPr>
  </w:style>
  <w:style w:type="paragraph" w:customStyle="1" w:styleId="20">
    <w:name w:val="Основной текст2"/>
    <w:basedOn w:val="a"/>
    <w:link w:val="ae"/>
    <w:rsid w:val="003D3CDD"/>
    <w:pPr>
      <w:shd w:val="clear" w:color="auto" w:fill="FFFFFF"/>
      <w:spacing w:before="240" w:after="240" w:line="259" w:lineRule="exact"/>
      <w:jc w:val="both"/>
    </w:pPr>
    <w:rPr>
      <w:rFonts w:ascii="Times New Roman" w:eastAsia="Times New Roman" w:hAnsi="Times New Roman"/>
      <w:sz w:val="23"/>
      <w:szCs w:val="23"/>
      <w:lang w:eastAsia="en-US"/>
    </w:rPr>
  </w:style>
  <w:style w:type="character" w:customStyle="1" w:styleId="7">
    <w:name w:val="Основной текст (7)_"/>
    <w:link w:val="70"/>
    <w:rsid w:val="003D3CDD"/>
    <w:rPr>
      <w:rFonts w:ascii="Times New Roman" w:eastAsia="Times New Roman" w:hAnsi="Times New Roman"/>
      <w:shd w:val="clear" w:color="auto" w:fill="FFFFFF"/>
    </w:rPr>
  </w:style>
  <w:style w:type="paragraph" w:customStyle="1" w:styleId="70">
    <w:name w:val="Основной текст (7)"/>
    <w:basedOn w:val="a"/>
    <w:link w:val="7"/>
    <w:rsid w:val="003D3CDD"/>
    <w:pPr>
      <w:shd w:val="clear" w:color="auto" w:fill="FFFFFF"/>
      <w:spacing w:before="240" w:after="240" w:line="317" w:lineRule="exact"/>
      <w:jc w:val="center"/>
    </w:pPr>
    <w:rPr>
      <w:rFonts w:ascii="Times New Roman" w:eastAsia="Times New Roman" w:hAnsi="Times New Roman"/>
      <w:lang w:eastAsia="en-US"/>
    </w:rPr>
  </w:style>
  <w:style w:type="table" w:styleId="af0">
    <w:name w:val="Table Grid"/>
    <w:basedOn w:val="a1"/>
    <w:uiPriority w:val="59"/>
    <w:rsid w:val="00A161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uiPriority w:val="99"/>
    <w:rsid w:val="00CA3D2E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paragraph" w:customStyle="1" w:styleId="text1cl">
    <w:name w:val="text1cl"/>
    <w:basedOn w:val="a"/>
    <w:uiPriority w:val="99"/>
    <w:rsid w:val="00CA3D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f1">
    <w:name w:val="Hyperlink"/>
    <w:basedOn w:val="a0"/>
    <w:uiPriority w:val="99"/>
    <w:unhideWhenUsed/>
    <w:rsid w:val="005E3E80"/>
    <w:rPr>
      <w:color w:val="0000FF"/>
      <w:u w:val="single"/>
    </w:rPr>
  </w:style>
  <w:style w:type="character" w:customStyle="1" w:styleId="a9">
    <w:name w:val="Абзац списка Знак"/>
    <w:basedOn w:val="a0"/>
    <w:link w:val="a8"/>
    <w:uiPriority w:val="34"/>
    <w:locked/>
    <w:rsid w:val="00AD5655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1e0e7eee2fbe9">
    <w:name w:val="Бc1аe0зe7оeeвe2ыfbйe9"/>
    <w:rsid w:val="00A8563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1"/>
      <w:sz w:val="24"/>
      <w:szCs w:val="24"/>
      <w:lang w:eastAsia="zh-CN" w:bidi="hi-IN"/>
    </w:rPr>
  </w:style>
  <w:style w:type="paragraph" w:customStyle="1" w:styleId="ConsPlusTitle">
    <w:name w:val="ConsPlusTitle"/>
    <w:rsid w:val="007862A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customStyle="1" w:styleId="ConsPlusNormal0">
    <w:name w:val="ConsPlusNormal Знак"/>
    <w:link w:val="ConsPlusNormal"/>
    <w:qFormat/>
    <w:locked/>
    <w:rsid w:val="007123F4"/>
    <w:rPr>
      <w:rFonts w:ascii="Calibri" w:eastAsia="Times New Roman" w:hAnsi="Calibri" w:cs="Calibri"/>
      <w:szCs w:val="20"/>
      <w:lang w:eastAsia="ru-RU"/>
    </w:rPr>
  </w:style>
  <w:style w:type="paragraph" w:customStyle="1" w:styleId="consnormal">
    <w:name w:val="consnormal"/>
    <w:basedOn w:val="a"/>
    <w:uiPriority w:val="99"/>
    <w:rsid w:val="006B62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6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4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62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24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8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20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59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03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47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5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8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1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99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1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1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3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0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1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2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2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1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0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3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2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65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03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46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39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2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73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2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4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6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69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05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8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12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10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7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0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00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9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01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98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16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5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5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2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5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spadm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BFF19D-C992-429A-AA52-B390A88AD3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1518</Words>
  <Characters>8654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</dc:creator>
  <cp:lastModifiedBy>stryganova</cp:lastModifiedBy>
  <cp:revision>13</cp:revision>
  <cp:lastPrinted>2025-10-14T11:46:00Z</cp:lastPrinted>
  <dcterms:created xsi:type="dcterms:W3CDTF">2025-10-09T09:48:00Z</dcterms:created>
  <dcterms:modified xsi:type="dcterms:W3CDTF">2025-10-20T08:26:00Z</dcterms:modified>
</cp:coreProperties>
</file>