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3CDA0" w14:textId="0F2CF53A" w:rsidR="000513B6" w:rsidRPr="00E42582" w:rsidRDefault="00E42582" w:rsidP="00E42582">
      <w:pPr>
        <w:spacing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ПРОЕКТ</w:t>
      </w:r>
    </w:p>
    <w:p w14:paraId="3B862006" w14:textId="77777777" w:rsidR="00683E49" w:rsidRPr="00683E49" w:rsidRDefault="00683E49" w:rsidP="00683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E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23875E99" w14:textId="77777777" w:rsidR="00683E49" w:rsidRPr="00683E49" w:rsidRDefault="00683E49" w:rsidP="00683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E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СЕРЕБРЯНЫЕ ПРУДЫ</w:t>
      </w:r>
    </w:p>
    <w:p w14:paraId="1B44D3F3" w14:textId="77777777" w:rsidR="00683E49" w:rsidRPr="00683E49" w:rsidRDefault="00683E49" w:rsidP="00683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E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14:paraId="3A83C5E1" w14:textId="77777777" w:rsidR="00683E49" w:rsidRPr="00683E49" w:rsidRDefault="00683E49" w:rsidP="00683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E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6C4B0FD8" w14:textId="1AFD5715" w:rsidR="00683E49" w:rsidRPr="00683E49" w:rsidRDefault="00683E49" w:rsidP="00683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83E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0947E36F" w14:textId="77777777" w:rsidR="000513B6" w:rsidRPr="00B779FE" w:rsidRDefault="000513B6" w:rsidP="009716E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0E7F8AB" w14:textId="7E32B417" w:rsidR="009849AF" w:rsidRPr="00B779FE" w:rsidRDefault="009849AF" w:rsidP="009716E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 внесении изменений в </w:t>
      </w:r>
      <w:r w:rsidR="003F5312"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муниципальную программу</w:t>
      </w:r>
      <w:r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муниципального округа Серебряные Пруды Московской области «Образование», утвержденную постановлением администрации </w:t>
      </w:r>
      <w:r w:rsidR="00B036B5"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городского</w:t>
      </w:r>
      <w:r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округа Серебряные Пруды Московской области от </w:t>
      </w:r>
      <w:r w:rsidR="00B036B5"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29.12.2022</w:t>
      </w:r>
      <w:r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№ </w:t>
      </w:r>
      <w:r w:rsidR="00B036B5"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2118</w:t>
      </w:r>
      <w:r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«Об утверждении муниципальной программы </w:t>
      </w:r>
      <w:r w:rsidR="00280F8D"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муниципального</w:t>
      </w:r>
      <w:r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округа Серебряные Пруды Московской области «Образование»»</w:t>
      </w:r>
    </w:p>
    <w:p w14:paraId="1E3B82C1" w14:textId="4FD898CD" w:rsidR="009849AF" w:rsidRPr="00B779FE" w:rsidRDefault="009849AF" w:rsidP="009716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Руководствуясь Федеральным законом от 06 октября 2003 г. № 131-ФЗ «Об общих принципах организации местного самоупра</w:t>
      </w:r>
      <w:r w:rsidR="00B036B5"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вления в Российской Федерации», </w:t>
      </w:r>
      <w:r w:rsidR="00B036B5" w:rsidRPr="00B779FE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Постановлением администрации муниципального округа Серебряные Пруды Московской области от 14.01.2025 № 14 «Об утверждении Порядка разработки и реализации муниципальных программ муниципального округа Серебряные Пруды Московской области», 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</w:p>
    <w:p w14:paraId="6C13D64A" w14:textId="77777777" w:rsidR="009849AF" w:rsidRPr="00B779FE" w:rsidRDefault="009849AF" w:rsidP="009716EB">
      <w:pPr>
        <w:tabs>
          <w:tab w:val="num" w:pos="43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010CD38" w14:textId="1B314E10" w:rsidR="009849AF" w:rsidRPr="00B779FE" w:rsidRDefault="009849AF" w:rsidP="009716EB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79FE">
        <w:rPr>
          <w:rFonts w:ascii="Times New Roman" w:eastAsia="Calibri" w:hAnsi="Times New Roman" w:cs="Times New Roman"/>
          <w:bCs/>
          <w:sz w:val="28"/>
          <w:szCs w:val="28"/>
        </w:rPr>
        <w:t xml:space="preserve">1. Внести </w:t>
      </w:r>
      <w:r w:rsidR="00DE4D91" w:rsidRPr="00B779FE">
        <w:rPr>
          <w:rFonts w:ascii="Times New Roman" w:eastAsia="Calibri" w:hAnsi="Times New Roman" w:cs="Times New Roman"/>
          <w:bCs/>
          <w:sz w:val="28"/>
          <w:szCs w:val="28"/>
        </w:rPr>
        <w:t xml:space="preserve">изменения в </w:t>
      </w:r>
      <w:r w:rsidR="003F5312"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муниципальную программу</w:t>
      </w:r>
      <w:r w:rsidR="00D47F4F"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DE4D91" w:rsidRPr="00B779FE">
        <w:rPr>
          <w:rFonts w:ascii="Times New Roman" w:eastAsia="Calibri" w:hAnsi="Times New Roman" w:cs="Times New Roman"/>
          <w:bCs/>
          <w:sz w:val="28"/>
          <w:szCs w:val="28"/>
        </w:rPr>
        <w:t>муниципального округа Серебряные Пруды Московской области «Образование», утвержденную</w:t>
      </w:r>
      <w:r w:rsidRPr="00B779FE">
        <w:rPr>
          <w:rFonts w:ascii="Times New Roman" w:eastAsia="Calibri" w:hAnsi="Times New Roman" w:cs="Times New Roman"/>
          <w:bCs/>
          <w:sz w:val="28"/>
          <w:szCs w:val="28"/>
        </w:rPr>
        <w:t xml:space="preserve"> постановление</w:t>
      </w:r>
      <w:r w:rsidR="00DE4D91" w:rsidRPr="00B779FE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B779FE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</w:t>
      </w:r>
      <w:r w:rsidR="00B036B5"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городского</w:t>
      </w:r>
      <w:r w:rsidRPr="00B779FE">
        <w:rPr>
          <w:rFonts w:ascii="Times New Roman" w:eastAsia="Calibri" w:hAnsi="Times New Roman" w:cs="Times New Roman"/>
          <w:bCs/>
          <w:sz w:val="28"/>
          <w:szCs w:val="28"/>
        </w:rPr>
        <w:t xml:space="preserve"> округа Серебряные Пруды Московской области от </w:t>
      </w:r>
      <w:r w:rsidR="00B036B5"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29.12.2022 № 2118 «Об утверждении муниципальной программы </w:t>
      </w:r>
      <w:r w:rsidR="00280F8D"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муниципального</w:t>
      </w:r>
      <w:r w:rsidR="00B036B5"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округа Серебряные Пруды Московской области «Образование»» </w:t>
      </w:r>
      <w:r w:rsidRPr="00B779FE">
        <w:rPr>
          <w:rFonts w:ascii="Times New Roman" w:eastAsia="Calibri" w:hAnsi="Times New Roman" w:cs="Times New Roman"/>
          <w:bCs/>
          <w:sz w:val="28"/>
          <w:szCs w:val="28"/>
        </w:rPr>
        <w:t>следующие изменения:</w:t>
      </w:r>
    </w:p>
    <w:p w14:paraId="2F9DAC65" w14:textId="77777777" w:rsidR="009849AF" w:rsidRPr="00B779FE" w:rsidRDefault="009849AF" w:rsidP="009716EB">
      <w:pPr>
        <w:tabs>
          <w:tab w:val="num" w:pos="432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79FE">
        <w:rPr>
          <w:rFonts w:ascii="Times New Roman" w:eastAsia="Calibri" w:hAnsi="Times New Roman" w:cs="Times New Roman"/>
          <w:bCs/>
          <w:sz w:val="28"/>
          <w:szCs w:val="28"/>
        </w:rPr>
        <w:t xml:space="preserve">- изложить муниципальную программу </w:t>
      </w:r>
      <w:r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муниципального</w:t>
      </w:r>
      <w:r w:rsidRPr="00B779FE">
        <w:rPr>
          <w:rFonts w:ascii="Times New Roman" w:eastAsia="Calibri" w:hAnsi="Times New Roman" w:cs="Times New Roman"/>
          <w:bCs/>
          <w:sz w:val="28"/>
          <w:szCs w:val="28"/>
        </w:rPr>
        <w:t xml:space="preserve"> округа Серебряные Пруды Московской области «Образование» в новой редакции (прилагается).</w:t>
      </w:r>
    </w:p>
    <w:p w14:paraId="4EEB6A5E" w14:textId="77777777" w:rsidR="009849AF" w:rsidRPr="00B779FE" w:rsidRDefault="009849AF" w:rsidP="009716E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2.Разместить настоящее постановление в сетевом издании «Городской округ Серебряные Пруды», доменное имя сайта в информационно-коммуникационной сети «Интернет»:</w:t>
      </w:r>
      <w:r w:rsidRPr="00B779FE">
        <w:rPr>
          <w:rFonts w:ascii="Times New Roman" w:hAnsi="Times New Roman" w:cs="Times New Roman"/>
          <w:sz w:val="28"/>
          <w:szCs w:val="28"/>
        </w:rPr>
        <w:t xml:space="preserve"> </w:t>
      </w:r>
      <w:r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http://spadm.ru.</w:t>
      </w:r>
    </w:p>
    <w:p w14:paraId="385C8385" w14:textId="77777777" w:rsidR="009849AF" w:rsidRPr="00B779FE" w:rsidRDefault="009849AF" w:rsidP="009716E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3.</w:t>
      </w:r>
      <w:r w:rsidRPr="00B779FE">
        <w:rPr>
          <w:rFonts w:ascii="Times New Roman" w:hAnsi="Times New Roman" w:cs="Times New Roman"/>
          <w:sz w:val="28"/>
          <w:szCs w:val="28"/>
        </w:rPr>
        <w:t>Постановление вступает в силу после официального опубликования.</w:t>
      </w:r>
    </w:p>
    <w:p w14:paraId="502E6A52" w14:textId="77777777" w:rsidR="009849AF" w:rsidRPr="00B779FE" w:rsidRDefault="009849AF" w:rsidP="009716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4.Контроль за исполнением настоящего постановления возложить на заместителя главы муниципального округа А. И. Волкова.</w:t>
      </w:r>
    </w:p>
    <w:p w14:paraId="1FB19FF0" w14:textId="77777777" w:rsidR="009849AF" w:rsidRPr="00B779FE" w:rsidRDefault="009849AF" w:rsidP="009716EB">
      <w:pPr>
        <w:tabs>
          <w:tab w:val="num" w:pos="43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715055" w14:textId="77777777" w:rsidR="00683E49" w:rsidRDefault="00683E49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516CFC" w14:textId="04029095" w:rsidR="000F4675" w:rsidRPr="00B779FE" w:rsidRDefault="009849AF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Глава муниципального округа                                                   О.В. Павлихин</w:t>
      </w:r>
    </w:p>
    <w:p w14:paraId="5ACF0598" w14:textId="77777777" w:rsidR="009849AF" w:rsidRPr="00B779FE" w:rsidRDefault="009849AF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167069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1413A6" w:rsidRPr="00B779FE" w:rsidSect="009849AF"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14:paraId="1EE33DF8" w14:textId="77777777" w:rsidR="001413A6" w:rsidRPr="00B779FE" w:rsidRDefault="001413A6" w:rsidP="00616E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CD140F" w14:textId="77777777" w:rsidR="001413A6" w:rsidRPr="00B779FE" w:rsidRDefault="001413A6" w:rsidP="00616E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Приложение</w:t>
      </w:r>
    </w:p>
    <w:p w14:paraId="6C87496E" w14:textId="77777777" w:rsidR="001413A6" w:rsidRPr="00B779FE" w:rsidRDefault="001413A6" w:rsidP="00616E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D18F3D4" w14:textId="77777777" w:rsidR="001413A6" w:rsidRPr="00B779FE" w:rsidRDefault="001413A6" w:rsidP="00616E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 городского округа Серебряные</w:t>
      </w:r>
    </w:p>
    <w:p w14:paraId="614ED106" w14:textId="77777777" w:rsidR="001413A6" w:rsidRPr="00B779FE" w:rsidRDefault="001413A6" w:rsidP="00616E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 Пруды Московской области</w:t>
      </w:r>
    </w:p>
    <w:p w14:paraId="27B5B82F" w14:textId="77777777" w:rsidR="001413A6" w:rsidRPr="00B779FE" w:rsidRDefault="001413A6" w:rsidP="00616E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29.12.2022 № 2118</w:t>
      </w:r>
    </w:p>
    <w:p w14:paraId="0167B739" w14:textId="0F85D3B3" w:rsidR="001413A6" w:rsidRPr="00B779FE" w:rsidRDefault="001413A6" w:rsidP="00616E90">
      <w:pPr>
        <w:spacing w:after="0" w:line="240" w:lineRule="auto"/>
        <w:ind w:left="10348"/>
        <w:jc w:val="right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(с изменениями</w:t>
      </w:r>
      <w:r w:rsidR="005376C5">
        <w:rPr>
          <w:rFonts w:ascii="Times New Roman" w:hAnsi="Times New Roman" w:cs="Times New Roman"/>
          <w:sz w:val="28"/>
          <w:szCs w:val="28"/>
        </w:rPr>
        <w:t xml:space="preserve"> и дополнениями</w:t>
      </w:r>
      <w:r w:rsidRPr="00B779FE">
        <w:rPr>
          <w:rFonts w:ascii="Times New Roman" w:hAnsi="Times New Roman" w:cs="Times New Roman"/>
          <w:sz w:val="28"/>
          <w:szCs w:val="28"/>
        </w:rPr>
        <w:t>, принятыми постановлением администрации муниципального округа Серебряные Пруды Московской области</w:t>
      </w:r>
    </w:p>
    <w:p w14:paraId="02ECB883" w14:textId="77777777" w:rsidR="001413A6" w:rsidRPr="00B779FE" w:rsidRDefault="001413A6" w:rsidP="00616E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 от 31.03.2023 г. № 516, от 31.05.2023 № 1015, </w:t>
      </w:r>
    </w:p>
    <w:p w14:paraId="4E6F32E9" w14:textId="77777777" w:rsidR="001413A6" w:rsidRPr="00B779FE" w:rsidRDefault="001413A6" w:rsidP="00616E9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от 25.07.2023 № 1336, от </w:t>
      </w:r>
      <w:r w:rsidRPr="00B779FE">
        <w:rPr>
          <w:rFonts w:ascii="Times New Roman" w:eastAsia="Calibri" w:hAnsi="Times New Roman" w:cs="Times New Roman"/>
          <w:bCs/>
          <w:sz w:val="28"/>
          <w:szCs w:val="28"/>
        </w:rPr>
        <w:t xml:space="preserve">29.09.2023 № 1876, </w:t>
      </w:r>
    </w:p>
    <w:p w14:paraId="1B00F843" w14:textId="77777777" w:rsidR="001413A6" w:rsidRPr="00B779FE" w:rsidRDefault="001413A6" w:rsidP="00616E9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779FE">
        <w:rPr>
          <w:rFonts w:ascii="Times New Roman" w:eastAsia="Calibri" w:hAnsi="Times New Roman" w:cs="Times New Roman"/>
          <w:bCs/>
          <w:sz w:val="28"/>
          <w:szCs w:val="28"/>
        </w:rPr>
        <w:t xml:space="preserve">от 17.10.2023 № 2023, от 18.12.2023 № 2483, </w:t>
      </w:r>
    </w:p>
    <w:p w14:paraId="0F40E4E1" w14:textId="77777777" w:rsidR="001413A6" w:rsidRPr="00B779FE" w:rsidRDefault="001413A6" w:rsidP="00616E9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779FE">
        <w:rPr>
          <w:rFonts w:ascii="Times New Roman" w:eastAsia="Calibri" w:hAnsi="Times New Roman" w:cs="Times New Roman"/>
          <w:bCs/>
          <w:sz w:val="28"/>
          <w:szCs w:val="28"/>
        </w:rPr>
        <w:t xml:space="preserve">от 27.12.2023 № 2632, от 01.02.2024 № 91, </w:t>
      </w:r>
    </w:p>
    <w:p w14:paraId="47994A9A" w14:textId="77777777" w:rsidR="001413A6" w:rsidRPr="00B779FE" w:rsidRDefault="001413A6" w:rsidP="00616E9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779FE">
        <w:rPr>
          <w:rFonts w:ascii="Times New Roman" w:eastAsia="Calibri" w:hAnsi="Times New Roman" w:cs="Times New Roman"/>
          <w:bCs/>
          <w:sz w:val="28"/>
          <w:szCs w:val="28"/>
        </w:rPr>
        <w:t xml:space="preserve">от 26.02.2024 № 198, от 15.03.2024 № 292, от 22.04.2024 №484, от 01.08.2024 №1045, </w:t>
      </w:r>
    </w:p>
    <w:p w14:paraId="5ECFDEFE" w14:textId="421C69CF" w:rsidR="001413A6" w:rsidRPr="00B779FE" w:rsidRDefault="001413A6" w:rsidP="00616E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eastAsia="Calibri" w:hAnsi="Times New Roman" w:cs="Times New Roman"/>
          <w:bCs/>
          <w:sz w:val="28"/>
          <w:szCs w:val="28"/>
        </w:rPr>
        <w:t>от 18.09.2024 №1365, от 04.12.2024 №1838, от 16.12.20</w:t>
      </w:r>
      <w:r w:rsidR="005376C5">
        <w:rPr>
          <w:rFonts w:ascii="Times New Roman" w:eastAsia="Calibri" w:hAnsi="Times New Roman" w:cs="Times New Roman"/>
          <w:bCs/>
          <w:sz w:val="28"/>
          <w:szCs w:val="28"/>
        </w:rPr>
        <w:t>24 №1955, от 28.12.20224 №2113,</w:t>
      </w:r>
      <w:r w:rsidRPr="00B779FE">
        <w:rPr>
          <w:rFonts w:ascii="Times New Roman" w:eastAsia="Calibri" w:hAnsi="Times New Roman" w:cs="Times New Roman"/>
          <w:bCs/>
          <w:sz w:val="28"/>
          <w:szCs w:val="28"/>
        </w:rPr>
        <w:t xml:space="preserve"> от 15.01.2025 №34</w:t>
      </w:r>
      <w:r w:rsidR="00616E90" w:rsidRPr="00B779FE">
        <w:rPr>
          <w:rFonts w:ascii="Times New Roman" w:eastAsia="Calibri" w:hAnsi="Times New Roman" w:cs="Times New Roman"/>
          <w:bCs/>
          <w:sz w:val="28"/>
          <w:szCs w:val="28"/>
        </w:rPr>
        <w:t>, от 16.06.2025 №981</w:t>
      </w:r>
      <w:r w:rsidRPr="00B779FE">
        <w:rPr>
          <w:rFonts w:ascii="Times New Roman" w:hAnsi="Times New Roman" w:cs="Times New Roman"/>
          <w:sz w:val="28"/>
          <w:szCs w:val="28"/>
        </w:rPr>
        <w:t>)</w:t>
      </w:r>
    </w:p>
    <w:p w14:paraId="67AAA970" w14:textId="77777777" w:rsidR="001413A6" w:rsidRPr="00B779FE" w:rsidRDefault="001413A6" w:rsidP="009716E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9330E7F" w14:textId="77777777" w:rsidR="001413A6" w:rsidRPr="00B779FE" w:rsidRDefault="001413A6" w:rsidP="009716E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Муниципальная программа муниципального округа Серебряные Пруды Московской области «Образование» </w:t>
      </w:r>
    </w:p>
    <w:p w14:paraId="56BFEBB0" w14:textId="77777777" w:rsidR="001413A6" w:rsidRPr="00B779FE" w:rsidRDefault="001413A6" w:rsidP="009716EB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муниципального округа Серебряные Пруды Московской области «Образование» </w:t>
      </w:r>
    </w:p>
    <w:p w14:paraId="1BC198B4" w14:textId="77777777" w:rsidR="001413A6" w:rsidRPr="00B779FE" w:rsidRDefault="001413A6" w:rsidP="009716EB">
      <w:pPr>
        <w:pStyle w:val="ConsPlusNormal"/>
        <w:ind w:left="90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701"/>
        <w:gridCol w:w="1843"/>
        <w:gridCol w:w="1843"/>
        <w:gridCol w:w="1843"/>
        <w:gridCol w:w="1701"/>
        <w:gridCol w:w="1701"/>
      </w:tblGrid>
      <w:tr w:rsidR="001413A6" w:rsidRPr="00B779FE" w14:paraId="5D095F48" w14:textId="77777777" w:rsidTr="00FC080F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C17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3023A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округа Серебряные Пруды Московской области – Волков А.И.</w:t>
            </w:r>
          </w:p>
        </w:tc>
      </w:tr>
      <w:tr w:rsidR="001413A6" w:rsidRPr="00B779FE" w14:paraId="14714D6B" w14:textId="77777777" w:rsidTr="00FC080F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42DE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муниципальной программы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72633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</w:tr>
      <w:tr w:rsidR="001413A6" w:rsidRPr="00B779FE" w14:paraId="47B38C46" w14:textId="77777777" w:rsidTr="00FC080F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C202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6B325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доступного качественного образования и успешной социализации детей и молодёжи</w:t>
            </w:r>
          </w:p>
        </w:tc>
      </w:tr>
      <w:tr w:rsidR="001413A6" w:rsidRPr="00B779FE" w14:paraId="08E85F97" w14:textId="77777777" w:rsidTr="00FC080F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09B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058B8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1413A6" w:rsidRPr="00B779FE" w14:paraId="61579D3A" w14:textId="77777777" w:rsidTr="00FC080F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E80A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Подпрограмма 1 «Общее образование»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DACB7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муниципального округа Серебряные Пруды Московской области</w:t>
            </w:r>
          </w:p>
        </w:tc>
      </w:tr>
      <w:tr w:rsidR="001413A6" w:rsidRPr="00B779FE" w14:paraId="6DBB02FB" w14:textId="77777777" w:rsidTr="00FC080F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B579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9E960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муниципального округа Серебряные Пруды Московской области</w:t>
            </w:r>
          </w:p>
        </w:tc>
      </w:tr>
      <w:tr w:rsidR="001413A6" w:rsidRPr="00B779FE" w14:paraId="516075F1" w14:textId="77777777" w:rsidTr="00FC080F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41BB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Подпрограмма 4 «Обеспечивающая подпрограмма»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C882A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муниципального округа Серебряные Пруды Московской области</w:t>
            </w:r>
          </w:p>
        </w:tc>
      </w:tr>
      <w:tr w:rsidR="001413A6" w:rsidRPr="00B779FE" w14:paraId="3AD63009" w14:textId="77777777" w:rsidTr="00FC080F">
        <w:tc>
          <w:tcPr>
            <w:tcW w:w="45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9991B6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7FA4A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1. «Общее образование» направлена на решение проблемы, связанной с обеспечением доступности и повышения качества услуг дошкольного образования, проблемы доступности и повышения качества услуг общего образования в соответствии с федеральным государственным образовательным стандартом. </w:t>
            </w:r>
          </w:p>
          <w:p w14:paraId="57C9B66F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обеспечивает решение задач муниципальной программы в системе дошкольного, начального, среднего и общего образования:                                           </w:t>
            </w:r>
          </w:p>
          <w:p w14:paraId="70689A16" w14:textId="02C66EBF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 - финансовое обеспечение деятельно</w:t>
            </w:r>
            <w:r w:rsidR="00982929"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сти образовательных </w:t>
            </w:r>
            <w:proofErr w:type="gramStart"/>
            <w:r w:rsidR="00982929" w:rsidRPr="00B779FE">
              <w:rPr>
                <w:rFonts w:ascii="Times New Roman" w:hAnsi="Times New Roman" w:cs="Times New Roman"/>
                <w:sz w:val="28"/>
                <w:szCs w:val="28"/>
              </w:rPr>
              <w:t>учреждений;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- 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образования;    </w:t>
            </w:r>
          </w:p>
          <w:p w14:paraId="77EC2F0E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  - 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экзамена;                                                                                                                                                                                                                                - модернизация школьных систем образования в рамках государственной программы Российской Федерации «Развитие образования»;                                                                                                                                                                                                                            - федеральный проект «Современная школа».                                                                                                                                                                                 </w:t>
            </w:r>
          </w:p>
        </w:tc>
      </w:tr>
      <w:tr w:rsidR="001413A6" w:rsidRPr="00B779FE" w14:paraId="41F69DC4" w14:textId="77777777" w:rsidTr="00FC080F">
        <w:tc>
          <w:tcPr>
            <w:tcW w:w="4536" w:type="dxa"/>
            <w:vMerge/>
            <w:tcBorders>
              <w:right w:val="single" w:sz="4" w:space="0" w:color="auto"/>
            </w:tcBorders>
          </w:tcPr>
          <w:p w14:paraId="45FD9E2A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98361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Подпрограмма 2.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детей, профилактикой асоциальных явлений, пропагандой здорового образа жизни.</w:t>
            </w:r>
          </w:p>
          <w:p w14:paraId="5B21FD13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обеспечивает решение задач муниципальной программы в системе дополнительного образования детей:                                                                                                                                                                   - финансовое обеспечение деятельности организаций дополнительного образования;                                                                  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обеспечение функционирования модели персонифицированного финансирования дополнительного образования детей;                                                                                                                                                                                                                                           - федеральный проект «Патриотическое воспитание граждан Российской Федерации».  </w:t>
            </w:r>
          </w:p>
        </w:tc>
      </w:tr>
      <w:tr w:rsidR="001413A6" w:rsidRPr="00B779FE" w14:paraId="44F6BA61" w14:textId="77777777" w:rsidTr="00FC080F">
        <w:tc>
          <w:tcPr>
            <w:tcW w:w="45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0F3634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F461A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Подпрограмма 4. «Обеспечивающая подпрограмма» направлена на повышение качества и эффективности муниципальных услуг в системе образования муниципального округа Серебряные Пруды Московской области.</w:t>
            </w:r>
          </w:p>
          <w:p w14:paraId="68512BC9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Подпрограмма обеспечивает решение задач муниципальной программы:</w:t>
            </w:r>
          </w:p>
          <w:p w14:paraId="0D099DC8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реализации полномочий органов местного самоуправления.</w:t>
            </w:r>
          </w:p>
        </w:tc>
      </w:tr>
      <w:tr w:rsidR="001413A6" w:rsidRPr="00B779FE" w14:paraId="65D9C149" w14:textId="77777777" w:rsidTr="00FC080F">
        <w:tc>
          <w:tcPr>
            <w:tcW w:w="453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4858E1F8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sub_101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14:paraId="14E1D2EB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годам (тыс. руб.):</w:t>
            </w:r>
            <w:bookmarkEnd w:id="1"/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654375" w14:textId="77777777" w:rsidR="001413A6" w:rsidRPr="00B779FE" w:rsidRDefault="001413A6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 (тыс. рублей)</w:t>
            </w:r>
          </w:p>
        </w:tc>
      </w:tr>
      <w:tr w:rsidR="001413A6" w:rsidRPr="00B779FE" w14:paraId="26CFFE3F" w14:textId="77777777" w:rsidTr="00FC080F">
        <w:tc>
          <w:tcPr>
            <w:tcW w:w="4536" w:type="dxa"/>
            <w:vMerge/>
            <w:tcBorders>
              <w:top w:val="nil"/>
              <w:bottom w:val="nil"/>
              <w:right w:val="nil"/>
            </w:tcBorders>
          </w:tcPr>
          <w:p w14:paraId="6DD8E8EE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6CE361" w14:textId="77777777" w:rsidR="001413A6" w:rsidRPr="00B779FE" w:rsidRDefault="001413A6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5BCFE3" w14:textId="77777777" w:rsidR="001413A6" w:rsidRPr="00B779FE" w:rsidRDefault="001413A6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431487" w14:textId="77777777" w:rsidR="001413A6" w:rsidRPr="00B779FE" w:rsidRDefault="001413A6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774972" w14:textId="77777777" w:rsidR="001413A6" w:rsidRPr="00B779FE" w:rsidRDefault="001413A6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49826A" w14:textId="77777777" w:rsidR="001413A6" w:rsidRPr="00B779FE" w:rsidRDefault="001413A6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41CFAD8" w14:textId="77777777" w:rsidR="001413A6" w:rsidRPr="00B779FE" w:rsidRDefault="001413A6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 год</w:t>
            </w:r>
          </w:p>
        </w:tc>
      </w:tr>
      <w:tr w:rsidR="001413A6" w:rsidRPr="00B779FE" w14:paraId="339E62A9" w14:textId="77777777" w:rsidTr="00BC1BEE">
        <w:tc>
          <w:tcPr>
            <w:tcW w:w="4536" w:type="dxa"/>
            <w:tcBorders>
              <w:top w:val="single" w:sz="4" w:space="0" w:color="auto"/>
              <w:bottom w:val="nil"/>
              <w:right w:val="nil"/>
            </w:tcBorders>
          </w:tcPr>
          <w:p w14:paraId="14597F32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5F81" w14:textId="49B9AE20" w:rsidR="001413A6" w:rsidRPr="00B779FE" w:rsidRDefault="001413A6" w:rsidP="00683E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82BDA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02</w:t>
            </w:r>
            <w:r w:rsidR="00683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2BDA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83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</w:t>
            </w:r>
            <w:r w:rsidR="00582BDA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683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B67F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489 016,91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0FC9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374 736,09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7035" w14:textId="3D6A9983" w:rsidR="001413A6" w:rsidRPr="00B779FE" w:rsidRDefault="00582BDA" w:rsidP="00683E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3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3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683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6117" w14:textId="77777777" w:rsidR="001413A6" w:rsidRPr="00B779FE" w:rsidRDefault="00582BDA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388 171,48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A644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380 232,53</w:t>
            </w:r>
          </w:p>
        </w:tc>
      </w:tr>
      <w:tr w:rsidR="001413A6" w:rsidRPr="00B779FE" w14:paraId="75A5EA8C" w14:textId="77777777" w:rsidTr="00BC1BEE">
        <w:trPr>
          <w:trHeight w:val="728"/>
        </w:trPr>
        <w:tc>
          <w:tcPr>
            <w:tcW w:w="4536" w:type="dxa"/>
            <w:tcBorders>
              <w:top w:val="single" w:sz="4" w:space="0" w:color="auto"/>
              <w:bottom w:val="nil"/>
              <w:right w:val="nil"/>
            </w:tcBorders>
          </w:tcPr>
          <w:p w14:paraId="5E3BACB5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8840" w14:textId="79EA8895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216 392,8</w:t>
            </w:r>
            <w:r w:rsidR="004D4FF6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D9B0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102 335,22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17FE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28 751,22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4A0F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28 869,79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F2AD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28 425,14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866E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28 011,43</w:t>
            </w:r>
          </w:p>
        </w:tc>
      </w:tr>
      <w:tr w:rsidR="001413A6" w:rsidRPr="00B779FE" w14:paraId="5BC158C8" w14:textId="77777777" w:rsidTr="00BC1BEE">
        <w:tc>
          <w:tcPr>
            <w:tcW w:w="4536" w:type="dxa"/>
            <w:tcBorders>
              <w:top w:val="single" w:sz="4" w:space="0" w:color="auto"/>
              <w:bottom w:val="nil"/>
              <w:right w:val="nil"/>
            </w:tcBorders>
          </w:tcPr>
          <w:p w14:paraId="7923ECB9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муниципального округа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7CC0" w14:textId="3DBCB156" w:rsidR="001413A6" w:rsidRPr="00B779FE" w:rsidRDefault="00582BDA" w:rsidP="001335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1 52</w:t>
            </w:r>
            <w:r w:rsidR="001335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1335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822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,1</w:t>
            </w:r>
            <w:r w:rsidR="00683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C238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412 454,60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AA8C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958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8C48" w14:textId="35F42A49" w:rsidR="001413A6" w:rsidRPr="00B779FE" w:rsidRDefault="001413A6" w:rsidP="001335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1335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B647E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1335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818</w:t>
            </w:r>
            <w:r w:rsidR="008B647E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94AD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275 901,99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87B0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274 688,48</w:t>
            </w:r>
          </w:p>
        </w:tc>
      </w:tr>
      <w:tr w:rsidR="001413A6" w:rsidRPr="00B779FE" w14:paraId="35D0F372" w14:textId="77777777" w:rsidTr="00BC1BEE">
        <w:trPr>
          <w:trHeight w:val="733"/>
        </w:trPr>
        <w:tc>
          <w:tcPr>
            <w:tcW w:w="4536" w:type="dxa"/>
            <w:tcBorders>
              <w:top w:val="single" w:sz="4" w:space="0" w:color="auto"/>
              <w:bottom w:val="nil"/>
              <w:right w:val="nil"/>
            </w:tcBorders>
          </w:tcPr>
          <w:p w14:paraId="2377D596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A8AB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8567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C617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3BFF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5EBB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1583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1413A6" w:rsidRPr="00B779FE" w14:paraId="5C497231" w14:textId="77777777" w:rsidTr="00BC1BEE">
        <w:trPr>
          <w:trHeight w:val="655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182060" w14:textId="77777777" w:rsidR="001413A6" w:rsidRPr="00B779FE" w:rsidRDefault="001413A6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D30D" w14:textId="705E9F50" w:rsidR="001413A6" w:rsidRPr="00B779FE" w:rsidRDefault="001413A6" w:rsidP="001335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3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76</w:t>
            </w:r>
            <w:r w:rsidR="001335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82BDA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1335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667</w:t>
            </w:r>
            <w:r w:rsidR="00582BDA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683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5AD6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1 003 806,73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97AA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685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44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1904" w14:textId="3C730FF7" w:rsidR="001413A6" w:rsidRPr="00B779FE" w:rsidRDefault="008B647E" w:rsidP="0013359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  <w:r w:rsidR="001335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1335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984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683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9A80" w14:textId="77777777" w:rsidR="001413A6" w:rsidRPr="00B779FE" w:rsidRDefault="00582BDA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692 498,61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F77E" w14:textId="77777777" w:rsidR="001413A6" w:rsidRPr="00B779FE" w:rsidRDefault="001413A6" w:rsidP="00B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682 932,44</w:t>
            </w:r>
          </w:p>
        </w:tc>
      </w:tr>
    </w:tbl>
    <w:p w14:paraId="08AE9E57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FD2F98" w14:textId="77777777" w:rsidR="001413A6" w:rsidRPr="00B779FE" w:rsidRDefault="001413A6" w:rsidP="009716EB">
      <w:pPr>
        <w:pStyle w:val="a3"/>
        <w:numPr>
          <w:ilvl w:val="0"/>
          <w:numId w:val="1"/>
        </w:numPr>
        <w:rPr>
          <w:rFonts w:eastAsia="Times New Roman"/>
          <w:szCs w:val="28"/>
          <w:lang w:eastAsia="ru-RU"/>
        </w:rPr>
      </w:pPr>
      <w:r w:rsidRPr="00B779FE">
        <w:rPr>
          <w:rFonts w:eastAsia="Times New Roman"/>
          <w:szCs w:val="28"/>
          <w:lang w:eastAsia="ru-RU"/>
        </w:rPr>
        <w:t xml:space="preserve"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программы. </w:t>
      </w:r>
    </w:p>
    <w:p w14:paraId="6517B8B4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     Система образования муниципального округа Серебряные Пруды Московской области включает 3 образовательных комплексов и 1 организацию дополнительного образования. </w:t>
      </w:r>
    </w:p>
    <w:p w14:paraId="5A15AD1A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lastRenderedPageBreak/>
        <w:t xml:space="preserve">       Многолетний анализ системы образования позволяет обозначить ряд проблем, решение которых представляется необходимым в рамках муниципальной программы.</w:t>
      </w:r>
    </w:p>
    <w:p w14:paraId="0C9EA4E0" w14:textId="77777777" w:rsidR="001413A6" w:rsidRPr="00B779FE" w:rsidRDefault="001413A6" w:rsidP="009716EB">
      <w:pPr>
        <w:pStyle w:val="a3"/>
        <w:numPr>
          <w:ilvl w:val="0"/>
          <w:numId w:val="1"/>
        </w:numPr>
        <w:rPr>
          <w:rFonts w:eastAsia="Times New Roman"/>
          <w:szCs w:val="28"/>
          <w:lang w:eastAsia="ru-RU"/>
        </w:rPr>
      </w:pPr>
      <w:r w:rsidRPr="00B779FE">
        <w:rPr>
          <w:rFonts w:eastAsia="Times New Roman"/>
          <w:szCs w:val="28"/>
          <w:lang w:eastAsia="ru-RU"/>
        </w:rPr>
        <w:t>Доступность дошкольного образования.</w:t>
      </w:r>
    </w:p>
    <w:p w14:paraId="3D27E477" w14:textId="77777777" w:rsidR="001413A6" w:rsidRPr="00B779FE" w:rsidRDefault="001413A6" w:rsidP="009716E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В настоящее время благоустроенны все дошкольные отделения, имеется необходимость проведения капитальных и текущих ремонтов, замены отдельных систем жизнеобеспечения. Внедрение федерального государственного образовательного стандарта дошкольного образования потребует в ближайшей перспективе укрепления материально-технической базы дошкольных образовательных учреждений муниципального округа Серебряные Пруды Московской области. Указом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определена задача ликвидации очередей в дошкольные образовательные организации и обеспечения 100 процентов доступности дошкольного образования для детей от 3 до 7 лет. На 01.09.2023 года очередность детей в возрасте от 3 до 7 лет в образовательные учреждения отсутствует.</w:t>
      </w:r>
    </w:p>
    <w:p w14:paraId="3E7480D2" w14:textId="77777777" w:rsidR="001413A6" w:rsidRPr="00B779FE" w:rsidRDefault="001413A6" w:rsidP="009716E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В условиях решения проблемы доступности образования для детей от 1,5 до 7 лет растет запрос населения на услуги по развитию детей в раннем возрасте. В настоящее время слабо развита инфраструктура услуг по раннему развитию, поддержке семей в воспитании детей раннего возраста.</w:t>
      </w:r>
    </w:p>
    <w:p w14:paraId="167EDF18" w14:textId="77777777" w:rsidR="001413A6" w:rsidRPr="00B779FE" w:rsidRDefault="001413A6" w:rsidP="009716E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2) Современное качество дошкольного и общего образования.</w:t>
      </w:r>
    </w:p>
    <w:p w14:paraId="1C41574A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    </w:t>
      </w:r>
      <w:r w:rsidRPr="00B779FE">
        <w:rPr>
          <w:rFonts w:ascii="Times New Roman" w:hAnsi="Times New Roman" w:cs="Times New Roman"/>
          <w:sz w:val="28"/>
          <w:szCs w:val="28"/>
        </w:rPr>
        <w:tab/>
        <w:t>В настоящее время в округе обеспечено стабильное функционирование системы дошкольного образования и созданы предпосылки для ее дальнейшего развития. Муниципальная система дошкольного образования создает условия для получения образования различных категорий детей.</w:t>
      </w:r>
    </w:p>
    <w:p w14:paraId="11BE74DF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  </w:t>
      </w:r>
      <w:r w:rsidRPr="00B779FE">
        <w:rPr>
          <w:rFonts w:ascii="Times New Roman" w:hAnsi="Times New Roman" w:cs="Times New Roman"/>
          <w:sz w:val="28"/>
          <w:szCs w:val="28"/>
        </w:rPr>
        <w:tab/>
        <w:t>В системе общего образования муниципального округа Серебряные Пруды Московской области в целом обеспечивается средний уровень качества образовательных результатов. В общеобразовательных учреждениях округа ведется целенаправленная работа по повышению качества образования.</w:t>
      </w:r>
    </w:p>
    <w:p w14:paraId="52965153" w14:textId="002AD2D2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      </w:t>
      </w:r>
      <w:r w:rsidRPr="00B779FE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DE4D91" w:rsidRPr="00B779FE">
        <w:rPr>
          <w:rFonts w:ascii="Times New Roman" w:hAnsi="Times New Roman" w:cs="Times New Roman"/>
          <w:sz w:val="28"/>
          <w:szCs w:val="28"/>
        </w:rPr>
        <w:t>муниципальном</w:t>
      </w:r>
      <w:r w:rsidRPr="00B779FE">
        <w:rPr>
          <w:rFonts w:ascii="Times New Roman" w:hAnsi="Times New Roman" w:cs="Times New Roman"/>
          <w:sz w:val="28"/>
          <w:szCs w:val="28"/>
        </w:rPr>
        <w:t xml:space="preserve"> округе успешно развивается олимпиадное движение, растет количество участников и призеров муниципального уровня. Однако показатели качества участия обучающихся в региональном этапе Всероссийской олимпиады школьников остается невысоким. Без дополнительных мер поддержки одаренных детей, образовательных учреждений и педагогических кадров с высоким уровнем достижений невозможно будет обеспечить увеличения числа призеров региональных и всероссийских олимпиад. </w:t>
      </w:r>
    </w:p>
    <w:p w14:paraId="6BBAAD79" w14:textId="77777777" w:rsidR="001413A6" w:rsidRPr="00B779FE" w:rsidRDefault="001413A6" w:rsidP="009716E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В системе общего образования стоит задача создания в образовательных учреждениях условий, соответствующих требованиям федеральных государственных образовательных стандартов общего образования (далее – ФГОС) и обеспечивающих безопасность образовательной среды, возможность использования современных образовательных технологий. </w:t>
      </w:r>
      <w:r w:rsidRPr="00B779FE">
        <w:rPr>
          <w:rFonts w:ascii="Times New Roman" w:hAnsi="Times New Roman" w:cs="Times New Roman"/>
          <w:sz w:val="28"/>
          <w:szCs w:val="28"/>
        </w:rPr>
        <w:lastRenderedPageBreak/>
        <w:t>В связи с ежегодным увеличением числа школьников, обучающихся по ФГОС, будут реализованы мероприятия, направленные на формирование в школах соответствующей материально-технической, учебно-методической базы, повышение квалификации педагогических и руководящих кадров, расширение возможностей информационных технологий в организации обучения школьников.</w:t>
      </w:r>
    </w:p>
    <w:p w14:paraId="739DF05E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     </w:t>
      </w:r>
      <w:r w:rsidRPr="00B779FE">
        <w:rPr>
          <w:rFonts w:ascii="Times New Roman" w:hAnsi="Times New Roman" w:cs="Times New Roman"/>
          <w:sz w:val="28"/>
          <w:szCs w:val="28"/>
        </w:rPr>
        <w:tab/>
        <w:t>Важным является вопрос обеспечения доступности качественных образовательных услуг общего образования независимо от места жительства.  Необходимо продолжить работу по обеспечению подвоза учащихся к месту обучения.</w:t>
      </w:r>
    </w:p>
    <w:p w14:paraId="0D1B3845" w14:textId="77777777" w:rsidR="001413A6" w:rsidRPr="00B779FE" w:rsidRDefault="001413A6" w:rsidP="009716E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3) Педагогический корпус.</w:t>
      </w:r>
    </w:p>
    <w:p w14:paraId="684A54C1" w14:textId="572A5F92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      </w:t>
      </w:r>
      <w:r w:rsidRPr="00B779FE">
        <w:rPr>
          <w:rFonts w:ascii="Times New Roman" w:hAnsi="Times New Roman" w:cs="Times New Roman"/>
          <w:sz w:val="28"/>
          <w:szCs w:val="28"/>
        </w:rPr>
        <w:tab/>
        <w:t xml:space="preserve">  В </w:t>
      </w:r>
      <w:r w:rsidR="00DE4D91" w:rsidRPr="00B779FE">
        <w:rPr>
          <w:rFonts w:ascii="Times New Roman" w:hAnsi="Times New Roman" w:cs="Times New Roman"/>
          <w:sz w:val="28"/>
          <w:szCs w:val="28"/>
        </w:rPr>
        <w:t>муниципальном</w:t>
      </w:r>
      <w:r w:rsidRPr="00B779FE">
        <w:rPr>
          <w:rFonts w:ascii="Times New Roman" w:hAnsi="Times New Roman" w:cs="Times New Roman"/>
          <w:sz w:val="28"/>
          <w:szCs w:val="28"/>
        </w:rPr>
        <w:t xml:space="preserve"> округе Серебряные Пруды Московской области созданы благоприятные условия для педагогических работников. В перспективе до 2027 года необходимо обеспечить соответствие средней заработной платы педагогических работников общеобразовательных организаций на уровне средней заработной платы по экономике региона.</w:t>
      </w:r>
    </w:p>
    <w:p w14:paraId="06A257F8" w14:textId="7B6D6C49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      </w:t>
      </w:r>
      <w:r w:rsidRPr="00B779FE">
        <w:rPr>
          <w:rFonts w:ascii="Times New Roman" w:hAnsi="Times New Roman" w:cs="Times New Roman"/>
          <w:sz w:val="28"/>
          <w:szCs w:val="28"/>
        </w:rPr>
        <w:tab/>
        <w:t xml:space="preserve">В то же время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низкой динамики обновления компетенций в условиях введения федеральных государственных образовательных стандартов дошкольного и общего образования. Проблему предполагается </w:t>
      </w:r>
      <w:r w:rsidR="00982929" w:rsidRPr="00B779FE">
        <w:rPr>
          <w:rFonts w:ascii="Times New Roman" w:hAnsi="Times New Roman" w:cs="Times New Roman"/>
          <w:sz w:val="28"/>
          <w:szCs w:val="28"/>
        </w:rPr>
        <w:t>частично решать путем увеличения</w:t>
      </w:r>
      <w:r w:rsidRPr="00B779FE">
        <w:rPr>
          <w:rFonts w:ascii="Times New Roman" w:hAnsi="Times New Roman" w:cs="Times New Roman"/>
          <w:sz w:val="28"/>
          <w:szCs w:val="28"/>
        </w:rPr>
        <w:t xml:space="preserve"> выдачи целевых направлений в высшие учебные заведения на педагогические специальности.</w:t>
      </w:r>
    </w:p>
    <w:p w14:paraId="1D156F22" w14:textId="77777777" w:rsidR="001413A6" w:rsidRPr="00B779FE" w:rsidRDefault="001413A6" w:rsidP="009716E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4) Воспитание и социализация детей и подростков, защита их прав и интересов.</w:t>
      </w:r>
    </w:p>
    <w:p w14:paraId="5A551B01" w14:textId="0FA146F3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     </w:t>
      </w:r>
      <w:r w:rsidRPr="00B779FE">
        <w:rPr>
          <w:rFonts w:ascii="Times New Roman" w:hAnsi="Times New Roman" w:cs="Times New Roman"/>
          <w:sz w:val="28"/>
          <w:szCs w:val="28"/>
        </w:rPr>
        <w:tab/>
        <w:t xml:space="preserve">Сеть образовательных организаций в </w:t>
      </w:r>
      <w:r w:rsidR="00DE4D91" w:rsidRPr="00B779FE">
        <w:rPr>
          <w:rFonts w:ascii="Times New Roman" w:hAnsi="Times New Roman" w:cs="Times New Roman"/>
          <w:sz w:val="28"/>
          <w:szCs w:val="28"/>
        </w:rPr>
        <w:t>муниципальном</w:t>
      </w:r>
      <w:r w:rsidRPr="00B779FE">
        <w:rPr>
          <w:rFonts w:ascii="Times New Roman" w:hAnsi="Times New Roman" w:cs="Times New Roman"/>
          <w:sz w:val="28"/>
          <w:szCs w:val="28"/>
        </w:rPr>
        <w:t xml:space="preserve"> округе Серебряные Пруды Московской области, деятельность которых направлена на решение задач дополнительного образования детей, воспитания и социализации, представлена 1 организацией дополнительного образования, подведомственной Управлению по образованию, 3 организациями дополнительного образования, подведомственными отделу по культуре и делам молодёжи, 1 организацией дополнительного образования, подведомственной отделу спорта.</w:t>
      </w:r>
    </w:p>
    <w:p w14:paraId="0DF9E349" w14:textId="392B82C3" w:rsidR="001413A6" w:rsidRPr="00B779FE" w:rsidRDefault="001413A6" w:rsidP="009716E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В подростковой и молодежной среде ведётся большая работа по профилактике употребления алкогольных напитков, </w:t>
      </w:r>
      <w:proofErr w:type="spellStart"/>
      <w:r w:rsidRPr="00B779F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B779FE">
        <w:rPr>
          <w:rFonts w:ascii="Times New Roman" w:hAnsi="Times New Roman" w:cs="Times New Roman"/>
          <w:sz w:val="28"/>
          <w:szCs w:val="28"/>
        </w:rPr>
        <w:t xml:space="preserve"> веществ. Значительным ресурсом в преодолении и профилактике указанных проблем обладает система дополнительного образования. Уровень охвата детей дополнительными образовательными программами в </w:t>
      </w:r>
      <w:r w:rsidR="00DE4D91" w:rsidRPr="00B779FE">
        <w:rPr>
          <w:rFonts w:ascii="Times New Roman" w:hAnsi="Times New Roman" w:cs="Times New Roman"/>
          <w:sz w:val="28"/>
          <w:szCs w:val="28"/>
        </w:rPr>
        <w:t>муниципальном</w:t>
      </w:r>
      <w:r w:rsidRPr="00B779FE">
        <w:rPr>
          <w:rFonts w:ascii="Times New Roman" w:hAnsi="Times New Roman" w:cs="Times New Roman"/>
          <w:sz w:val="28"/>
          <w:szCs w:val="28"/>
        </w:rPr>
        <w:t xml:space="preserve"> округе Серебряные Пруды Московской области достаточно высок, в перспективе до 2027 года необходимо обеспечить сохранение данного показателя не ниже достигнутого уровня.     </w:t>
      </w:r>
    </w:p>
    <w:p w14:paraId="46912CE7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        Целью муниципальной программы является обеспечение доступного качественного образования и успешной социализации детей и молодёжи.</w:t>
      </w:r>
      <w:r w:rsidRPr="00B779FE">
        <w:rPr>
          <w:rFonts w:ascii="Times New Roman" w:hAnsi="Times New Roman" w:cs="Times New Roman"/>
          <w:sz w:val="28"/>
          <w:szCs w:val="28"/>
        </w:rPr>
        <w:tab/>
      </w:r>
      <w:r w:rsidRPr="00B779FE">
        <w:rPr>
          <w:rFonts w:ascii="Times New Roman" w:hAnsi="Times New Roman" w:cs="Times New Roman"/>
          <w:sz w:val="28"/>
          <w:szCs w:val="28"/>
        </w:rPr>
        <w:tab/>
      </w:r>
      <w:r w:rsidRPr="00B779FE">
        <w:rPr>
          <w:rFonts w:ascii="Times New Roman" w:hAnsi="Times New Roman" w:cs="Times New Roman"/>
          <w:sz w:val="28"/>
          <w:szCs w:val="28"/>
        </w:rPr>
        <w:tab/>
      </w:r>
      <w:r w:rsidRPr="00B779FE">
        <w:rPr>
          <w:rFonts w:ascii="Times New Roman" w:hAnsi="Times New Roman" w:cs="Times New Roman"/>
          <w:sz w:val="28"/>
          <w:szCs w:val="28"/>
        </w:rPr>
        <w:tab/>
      </w:r>
      <w:r w:rsidRPr="00B779FE">
        <w:rPr>
          <w:rFonts w:ascii="Times New Roman" w:hAnsi="Times New Roman" w:cs="Times New Roman"/>
          <w:sz w:val="28"/>
          <w:szCs w:val="28"/>
        </w:rPr>
        <w:tab/>
      </w:r>
    </w:p>
    <w:p w14:paraId="4A747B66" w14:textId="77777777" w:rsidR="001413A6" w:rsidRPr="00B779FE" w:rsidRDefault="001413A6" w:rsidP="009716EB">
      <w:pPr>
        <w:pStyle w:val="a3"/>
        <w:numPr>
          <w:ilvl w:val="0"/>
          <w:numId w:val="1"/>
        </w:numPr>
        <w:rPr>
          <w:rFonts w:eastAsia="Times New Roman"/>
          <w:szCs w:val="28"/>
          <w:lang w:eastAsia="ru-RU"/>
        </w:rPr>
      </w:pPr>
      <w:r w:rsidRPr="00B779FE">
        <w:rPr>
          <w:rFonts w:eastAsia="Times New Roman"/>
          <w:szCs w:val="28"/>
          <w:lang w:eastAsia="ru-RU"/>
        </w:rPr>
        <w:lastRenderedPageBreak/>
        <w:t xml:space="preserve"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сфере. </w:t>
      </w:r>
    </w:p>
    <w:p w14:paraId="71AEDDF4" w14:textId="77777777" w:rsidR="001413A6" w:rsidRPr="00B779FE" w:rsidRDefault="001413A6" w:rsidP="009716E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Анализ текущего состояния сферы образования позволяет обозначить ряд проблем, решение которых представляется необходимым в рамках муниципальной программы:</w:t>
      </w:r>
    </w:p>
    <w:p w14:paraId="5C85DB0A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ab/>
        <w:t>В сфере дошкольного образования:</w:t>
      </w:r>
    </w:p>
    <w:p w14:paraId="16310326" w14:textId="33BB2D39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- обеспечить сохранение достигнутых в </w:t>
      </w:r>
      <w:r w:rsidR="00DE4D91" w:rsidRPr="00B779FE">
        <w:rPr>
          <w:rFonts w:ascii="Times New Roman" w:hAnsi="Times New Roman" w:cs="Times New Roman"/>
          <w:sz w:val="28"/>
          <w:szCs w:val="28"/>
        </w:rPr>
        <w:t>муниципальном</w:t>
      </w:r>
      <w:r w:rsidRPr="00B779FE">
        <w:rPr>
          <w:rFonts w:ascii="Times New Roman" w:hAnsi="Times New Roman" w:cs="Times New Roman"/>
          <w:sz w:val="28"/>
          <w:szCs w:val="28"/>
        </w:rPr>
        <w:t xml:space="preserve"> округе показателей доступности дошкольного образования;</w:t>
      </w:r>
    </w:p>
    <w:p w14:paraId="71528D96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- считать приоритетным создание условий для получения дошкольного образования в возрасте до 3 лет;</w:t>
      </w:r>
    </w:p>
    <w:p w14:paraId="070EA9F5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- обеспечить дальнейшее введение ФГОС в сфере дошкольного образования, в том числе установленные требования к квалификации кадров, материально-техническому обеспечению и к образовательным программам.</w:t>
      </w:r>
    </w:p>
    <w:p w14:paraId="589AD639" w14:textId="77777777" w:rsidR="001413A6" w:rsidRPr="00B779FE" w:rsidRDefault="001413A6" w:rsidP="009716E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В сфере общего образования:</w:t>
      </w:r>
    </w:p>
    <w:p w14:paraId="471927B7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- обеспечить дальнейшее поэтапное введение обновленных ФГОС в сфере общего образования.</w:t>
      </w:r>
    </w:p>
    <w:p w14:paraId="2B157D9C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ab/>
        <w:t>В рамках муниципальной программы необходимо продолжить:</w:t>
      </w:r>
    </w:p>
    <w:p w14:paraId="72809340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- создание современных условий обучения и воспитания, включая обновление учебного оборудования, библиотек и иных средств, необходимых для внедрения в общеобразовательных учреждениях эффективных образовательных технологий и педагогических методик;</w:t>
      </w:r>
    </w:p>
    <w:p w14:paraId="499DE653" w14:textId="2C5926C2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- использование регионального открытого информационно-образовательного портала в сети Интернет, содействующего реализации образовательных программ начального, основного и </w:t>
      </w:r>
      <w:r w:rsidR="00982929" w:rsidRPr="00B779FE">
        <w:rPr>
          <w:rFonts w:ascii="Times New Roman" w:hAnsi="Times New Roman" w:cs="Times New Roman"/>
          <w:sz w:val="28"/>
          <w:szCs w:val="28"/>
        </w:rPr>
        <w:t>среднего общего образования с применением электронного обучения,</w:t>
      </w:r>
      <w:r w:rsidRPr="00B779FE">
        <w:rPr>
          <w:rFonts w:ascii="Times New Roman" w:hAnsi="Times New Roman" w:cs="Times New Roman"/>
          <w:sz w:val="28"/>
          <w:szCs w:val="28"/>
        </w:rPr>
        <w:t xml:space="preserve"> и дистанционных образовательных технологий.</w:t>
      </w:r>
    </w:p>
    <w:p w14:paraId="4999E388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ab/>
        <w:t>В сфере кадрового потенциала образования:</w:t>
      </w:r>
    </w:p>
    <w:p w14:paraId="2FBAA908" w14:textId="77777777" w:rsidR="001413A6" w:rsidRPr="00B779FE" w:rsidRDefault="001413A6" w:rsidP="009716E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обеспечить:</w:t>
      </w:r>
    </w:p>
    <w:p w14:paraId="26F35C78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- совершенствование муниципальной системы учительского роста;</w:t>
      </w:r>
    </w:p>
    <w:p w14:paraId="612F22C9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- приоритетное повышение квалификации педагогов, работающих в школах со сложными социальными условиями;</w:t>
      </w:r>
    </w:p>
    <w:p w14:paraId="685665E3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- более тесное взаимодействие Управления по образованию, общеобразовательных учреждений с организациями профессионального образования по вопросам целевого набора на необходимые для муниципального округа педагогические специальности.</w:t>
      </w:r>
    </w:p>
    <w:p w14:paraId="558FB2BE" w14:textId="77777777" w:rsidR="001413A6" w:rsidRPr="00B779FE" w:rsidRDefault="001413A6" w:rsidP="009716E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lastRenderedPageBreak/>
        <w:t>Продолжить:</w:t>
      </w:r>
    </w:p>
    <w:p w14:paraId="04C917D7" w14:textId="77777777" w:rsidR="001413A6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- практику конкурсных отборов воспитателей, учителей на присуждение премий Московской области с целью стимулирования их профессионального роста;</w:t>
      </w:r>
    </w:p>
    <w:p w14:paraId="31A44D67" w14:textId="77777777" w:rsidR="00BC1BEE" w:rsidRPr="00B779FE" w:rsidRDefault="001413A6" w:rsidP="009716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- практику социальной поддержки молодых учителей.</w:t>
      </w:r>
    </w:p>
    <w:p w14:paraId="073A2809" w14:textId="77777777" w:rsidR="00BC1BEE" w:rsidRPr="00B779FE" w:rsidRDefault="00BC1BEE" w:rsidP="00BC1B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Реализация задачи сохранения и укрепления здоровья обучающихся и воспитанников является приоритетной в сфере образования муниципального округа.</w:t>
      </w:r>
    </w:p>
    <w:p w14:paraId="50D13E6A" w14:textId="0B25201A" w:rsidR="00BC1BEE" w:rsidRDefault="00BC1BEE" w:rsidP="00BC1BE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A4D4210" w14:textId="70EC37A0" w:rsidR="00DC261D" w:rsidRDefault="00DC261D" w:rsidP="00BC1BE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11EF0D5" w14:textId="0B09F107" w:rsidR="00DC261D" w:rsidRDefault="00DC261D" w:rsidP="00BC1BE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7703E43" w14:textId="481143F7" w:rsidR="00DC261D" w:rsidRDefault="00DC261D" w:rsidP="00BC1BE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9693A56" w14:textId="34EFECC1" w:rsidR="00DC261D" w:rsidRDefault="00DC261D" w:rsidP="00BC1BE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35A7716" w14:textId="70977210" w:rsidR="00DC261D" w:rsidRDefault="00DC261D" w:rsidP="00BC1BE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CFFBF61" w14:textId="7A5DD7E8" w:rsidR="00DC261D" w:rsidRDefault="00DC261D" w:rsidP="00BC1BE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D30E03B" w14:textId="57172880" w:rsidR="00DC261D" w:rsidRDefault="00DC261D" w:rsidP="00BC1BE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E799416" w14:textId="0932E4D1" w:rsidR="00DC261D" w:rsidRDefault="00DC261D" w:rsidP="00BC1BE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080CAB8" w14:textId="67EDAF70" w:rsidR="00DC261D" w:rsidRDefault="00DC261D" w:rsidP="00BC1BE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470372E" w14:textId="00019657" w:rsidR="00DC261D" w:rsidRDefault="00DC261D" w:rsidP="00BC1BE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7F124AD" w14:textId="5918ECF8" w:rsidR="00DC261D" w:rsidRDefault="00DC261D" w:rsidP="00BC1BE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C47D1EB" w14:textId="5A4CE675" w:rsidR="00DC261D" w:rsidRDefault="00DC261D" w:rsidP="00BC1BE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6543BA5" w14:textId="77777777" w:rsidR="00BC1BEE" w:rsidRPr="00B779FE" w:rsidRDefault="00BC1BEE" w:rsidP="00BC1BEE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B779FE">
        <w:rPr>
          <w:rFonts w:ascii="Times New Roman" w:hAnsi="Times New Roman"/>
          <w:b w:val="0"/>
          <w:sz w:val="28"/>
          <w:szCs w:val="28"/>
        </w:rPr>
        <w:t>Показатели</w:t>
      </w:r>
      <w:r w:rsidRPr="00B779FE">
        <w:rPr>
          <w:rFonts w:ascii="Times New Roman" w:hAnsi="Times New Roman"/>
          <w:b w:val="0"/>
          <w:sz w:val="28"/>
          <w:szCs w:val="28"/>
        </w:rPr>
        <w:br/>
        <w:t>муниципальной программы муниципального округа Серебряные Пруды Московской области</w:t>
      </w:r>
      <w:r w:rsidRPr="00B779FE">
        <w:rPr>
          <w:rFonts w:ascii="Times New Roman" w:hAnsi="Times New Roman"/>
          <w:b w:val="0"/>
          <w:sz w:val="28"/>
          <w:szCs w:val="28"/>
        </w:rPr>
        <w:br/>
        <w:t>«Образование»</w:t>
      </w:r>
    </w:p>
    <w:p w14:paraId="6880DD8A" w14:textId="77777777" w:rsidR="00BC1BEE" w:rsidRPr="00B779FE" w:rsidRDefault="00BC1BEE" w:rsidP="00BC1B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120"/>
        <w:gridCol w:w="840"/>
        <w:gridCol w:w="175"/>
        <w:gridCol w:w="1225"/>
        <w:gridCol w:w="335"/>
        <w:gridCol w:w="28"/>
        <w:gridCol w:w="897"/>
        <w:gridCol w:w="1400"/>
        <w:gridCol w:w="980"/>
        <w:gridCol w:w="947"/>
        <w:gridCol w:w="29"/>
        <w:gridCol w:w="963"/>
        <w:gridCol w:w="161"/>
        <w:gridCol w:w="832"/>
        <w:gridCol w:w="1134"/>
        <w:gridCol w:w="1842"/>
        <w:gridCol w:w="1701"/>
      </w:tblGrid>
      <w:tr w:rsidR="00BC1BEE" w:rsidRPr="00B779FE" w14:paraId="6C77E0E2" w14:textId="77777777" w:rsidTr="00BC1BEE">
        <w:trPr>
          <w:trHeight w:val="794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E49B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D040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Наименование целевых показателей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D4BB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Тип показателя</w:t>
            </w:r>
            <w:hyperlink w:anchor="sub_12001" w:history="1">
              <w:r w:rsidRPr="00B779FE">
                <w:rPr>
                  <w:rStyle w:val="a5"/>
                  <w:rFonts w:ascii="Times New Roman" w:hAnsi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D96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83CE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  <w:hyperlink w:anchor="sub_12002" w:history="1">
              <w:r w:rsidRPr="00B779FE">
                <w:rPr>
                  <w:rStyle w:val="a5"/>
                  <w:rFonts w:ascii="Times New Roman" w:hAnsi="Times New Roman"/>
                  <w:sz w:val="28"/>
                  <w:szCs w:val="28"/>
                </w:rPr>
                <w:t>**</w:t>
              </w:r>
            </w:hyperlink>
          </w:p>
        </w:tc>
        <w:tc>
          <w:tcPr>
            <w:tcW w:w="5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80D5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 годам реализации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1CC2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Ответственный  муниципального округа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60CDA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Номер подпрограммы, мероприятий, оказывающих влияние на достижение показателя</w:t>
            </w:r>
            <w:hyperlink w:anchor="sub_12003" w:history="1">
              <w:r w:rsidRPr="00B779FE">
                <w:rPr>
                  <w:rStyle w:val="a5"/>
                  <w:rFonts w:ascii="Times New Roman" w:hAnsi="Times New Roman"/>
                  <w:sz w:val="28"/>
                  <w:szCs w:val="28"/>
                </w:rPr>
                <w:t>***</w:t>
              </w:r>
            </w:hyperlink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 (Y.XX.ZZ)</w:t>
            </w:r>
          </w:p>
        </w:tc>
      </w:tr>
      <w:tr w:rsidR="00BC1BEE" w:rsidRPr="00B779FE" w14:paraId="792117EE" w14:textId="77777777" w:rsidTr="006B7CCF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833" w14:textId="77777777" w:rsidR="00BC1BEE" w:rsidRPr="00B779FE" w:rsidRDefault="00BC1BEE" w:rsidP="006B7C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0E29" w14:textId="77777777" w:rsidR="00BC1BEE" w:rsidRPr="00B779FE" w:rsidRDefault="00BC1BEE" w:rsidP="006B7C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085E" w14:textId="77777777" w:rsidR="00BC1BEE" w:rsidRPr="00B779FE" w:rsidRDefault="00BC1BEE" w:rsidP="006B7C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74E" w14:textId="77777777" w:rsidR="00BC1BEE" w:rsidRPr="00B779FE" w:rsidRDefault="00BC1BEE" w:rsidP="006B7C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6098" w14:textId="77777777" w:rsidR="00BC1BEE" w:rsidRPr="00B779FE" w:rsidRDefault="00BC1BEE" w:rsidP="006B7C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1B0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7A31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67B0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CC7E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B380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F20A" w14:textId="77777777" w:rsidR="00BC1BEE" w:rsidRPr="00B779FE" w:rsidRDefault="00BC1BEE" w:rsidP="006B7C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560D8" w14:textId="77777777" w:rsidR="00BC1BEE" w:rsidRPr="00B779FE" w:rsidRDefault="00BC1BEE" w:rsidP="006B7C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BEE" w:rsidRPr="00B779FE" w14:paraId="67F2D301" w14:textId="77777777" w:rsidTr="006B7CC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0106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E485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C00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53D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7BCF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AE8F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6F41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D926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33AF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B936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1107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10D2A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C1BEE" w:rsidRPr="00B779FE" w14:paraId="6DEBBC14" w14:textId="77777777" w:rsidTr="006B7CCF"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95C9E4" w14:textId="77777777" w:rsidR="00BC1BEE" w:rsidRPr="00B779FE" w:rsidRDefault="00BC1BEE" w:rsidP="006B7CCF">
            <w:pPr>
              <w:pStyle w:val="1"/>
              <w:spacing w:before="0"/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348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326F2BB0" w14:textId="77777777" w:rsidR="00BC1BEE" w:rsidRPr="00B779FE" w:rsidRDefault="00BC1BEE" w:rsidP="006B7CCF">
            <w:pPr>
              <w:pStyle w:val="1"/>
              <w:spacing w:before="0"/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</w:pPr>
            <w:r w:rsidRPr="00B779FE"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  <w:t>Подпрограмма 1 «Общее образование»</w:t>
            </w:r>
          </w:p>
        </w:tc>
      </w:tr>
      <w:tr w:rsidR="00BC1BEE" w:rsidRPr="00B779FE" w14:paraId="3963E10F" w14:textId="77777777" w:rsidTr="00FA5BE4">
        <w:trPr>
          <w:trHeight w:val="380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2D80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012" w14:textId="77777777" w:rsidR="00BC1BEE" w:rsidRPr="00B779FE" w:rsidRDefault="00BC1BEE" w:rsidP="006B7CCF">
            <w:pPr>
              <w:pStyle w:val="a6"/>
              <w:rPr>
                <w:szCs w:val="28"/>
              </w:rPr>
            </w:pPr>
            <w:r w:rsidRPr="00B779FE">
              <w:rPr>
                <w:szCs w:val="2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1B3" w14:textId="77777777" w:rsidR="00BC1BEE" w:rsidRPr="00B779FE" w:rsidRDefault="00BC1BEE" w:rsidP="006B7CCF">
            <w:pPr>
              <w:pStyle w:val="a6"/>
              <w:rPr>
                <w:szCs w:val="28"/>
              </w:rPr>
            </w:pPr>
            <w:r w:rsidRPr="00B779FE">
              <w:rPr>
                <w:szCs w:val="28"/>
              </w:rPr>
              <w:t>Указ Президента Российской Федерации Приоритетный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8DBA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0045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3FE5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EC16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F52B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18AF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D5E7" w14:textId="77777777" w:rsidR="00BC1BEE" w:rsidRPr="00B779FE" w:rsidRDefault="00BC1BEE" w:rsidP="006B7CC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E113" w14:textId="77777777" w:rsidR="00BC1BEE" w:rsidRPr="00B779FE" w:rsidRDefault="00BC1BEE" w:rsidP="006B7C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F6DCB" w14:textId="327D161D" w:rsidR="00BC1BEE" w:rsidRPr="00B779FE" w:rsidRDefault="0090526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1.01.10</w:t>
            </w:r>
          </w:p>
        </w:tc>
      </w:tr>
      <w:tr w:rsidR="00BC1BEE" w:rsidRPr="00B779FE" w14:paraId="5EE55F1C" w14:textId="77777777" w:rsidTr="00FA5BE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CDE5" w14:textId="77777777" w:rsidR="00BC1BEE" w:rsidRPr="00B779FE" w:rsidRDefault="003A744B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B50A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средней заработной платы педагогических работников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B38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 Президента Российской Федерации Приоритетн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2456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CDCA" w14:textId="77777777" w:rsidR="00BC1BEE" w:rsidRPr="00B779FE" w:rsidRDefault="00BC1BEE" w:rsidP="006B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69FD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042C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F029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B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DB75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CCB3" w14:textId="77777777" w:rsidR="00BC1BEE" w:rsidRPr="00B779FE" w:rsidRDefault="00BC1BEE" w:rsidP="006B7C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администрации муниципальн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2EDE1" w14:textId="77777777" w:rsidR="00BC1BEE" w:rsidRPr="00B779FE" w:rsidRDefault="00BC1BEE" w:rsidP="009052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1.01.07.</w:t>
            </w:r>
          </w:p>
          <w:p w14:paraId="6218A8A1" w14:textId="03F24FD4" w:rsidR="00BC1BEE" w:rsidRPr="00B779FE" w:rsidRDefault="00BC1BEE" w:rsidP="0090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1.01.27</w:t>
            </w:r>
          </w:p>
          <w:p w14:paraId="51B26E50" w14:textId="77777777" w:rsidR="00905260" w:rsidRPr="00B779FE" w:rsidRDefault="00905260" w:rsidP="0090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1.01.11</w:t>
            </w:r>
          </w:p>
          <w:p w14:paraId="37BCBE82" w14:textId="5C6AB017" w:rsidR="00905260" w:rsidRPr="00B779FE" w:rsidRDefault="00905260" w:rsidP="0090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1.01.17</w:t>
            </w:r>
          </w:p>
        </w:tc>
      </w:tr>
      <w:tr w:rsidR="00BC1BEE" w:rsidRPr="00B779FE" w14:paraId="254C9BE8" w14:textId="77777777" w:rsidTr="00FA5BE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A5DE" w14:textId="77777777" w:rsidR="00BC1BEE" w:rsidRPr="00B779FE" w:rsidRDefault="003A744B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F051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35E1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Приоритетный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EC81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DCC5" w14:textId="77777777" w:rsidR="00BC1BEE" w:rsidRPr="00B779FE" w:rsidRDefault="00BC1BEE" w:rsidP="006B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251F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C889" w14:textId="77777777" w:rsidR="00BC1BEE" w:rsidRPr="00B779FE" w:rsidRDefault="00BC1BEE" w:rsidP="006B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105,8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B66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DD2B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90DD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ABF" w14:textId="77777777" w:rsidR="00BC1BEE" w:rsidRPr="00B779FE" w:rsidRDefault="00BC1BEE" w:rsidP="006B7C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160C6" w14:textId="77777777" w:rsidR="00BC1BEE" w:rsidRPr="00B779FE" w:rsidRDefault="00BC1BEE" w:rsidP="00D75B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1.01.07.</w:t>
            </w:r>
          </w:p>
          <w:p w14:paraId="1F9A4840" w14:textId="77777777" w:rsidR="00BC1BEE" w:rsidRPr="00B779FE" w:rsidRDefault="00BC1BEE" w:rsidP="00D7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.01.15</w:t>
            </w:r>
          </w:p>
          <w:p w14:paraId="7CD27B30" w14:textId="77777777" w:rsidR="00D75BA5" w:rsidRPr="00B779FE" w:rsidRDefault="00D75BA5" w:rsidP="00D7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1.01.31</w:t>
            </w:r>
          </w:p>
          <w:p w14:paraId="31CCECA1" w14:textId="77777777" w:rsidR="00BC1BEE" w:rsidRPr="00B779FE" w:rsidRDefault="00BC1BEE" w:rsidP="00D7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.Ю6.07</w:t>
            </w:r>
          </w:p>
          <w:p w14:paraId="1D9EB0A3" w14:textId="77777777" w:rsidR="00BC1BEE" w:rsidRPr="00B779FE" w:rsidRDefault="00BC1BEE" w:rsidP="00D7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1.Ю6.02</w:t>
            </w:r>
          </w:p>
          <w:p w14:paraId="6BEB1004" w14:textId="77777777" w:rsidR="00BC1BEE" w:rsidRPr="00B779FE" w:rsidRDefault="00BC1BEE" w:rsidP="00D7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1.Ю6.04</w:t>
            </w:r>
          </w:p>
          <w:p w14:paraId="04D5197D" w14:textId="77777777" w:rsidR="00BC1BEE" w:rsidRPr="00B779FE" w:rsidRDefault="00BC1BEE" w:rsidP="00D7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1.01.28</w:t>
            </w:r>
          </w:p>
          <w:p w14:paraId="33D24923" w14:textId="14177F8A" w:rsidR="00905260" w:rsidRPr="00B779FE" w:rsidRDefault="00905260" w:rsidP="00D7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1.01.11</w:t>
            </w:r>
          </w:p>
        </w:tc>
      </w:tr>
      <w:tr w:rsidR="00BC1BEE" w:rsidRPr="00B779FE" w14:paraId="3E9817ED" w14:textId="77777777" w:rsidTr="00FA5BE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E51B" w14:textId="77777777" w:rsidR="00BC1BEE" w:rsidRPr="00B779FE" w:rsidRDefault="003A744B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DC6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обучающихся,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5AEA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Соглашение с ФОИВ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Приоритетный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8F83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5987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47B6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0FC0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EB53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C04B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E1B9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664C" w14:textId="77777777" w:rsidR="00BC1BEE" w:rsidRPr="00B779FE" w:rsidRDefault="00BC1BEE" w:rsidP="006B7C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образованию администрации муниципального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167A0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1.02.08.</w:t>
            </w:r>
          </w:p>
          <w:p w14:paraId="4D011BE6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     1.01.29</w:t>
            </w:r>
          </w:p>
        </w:tc>
      </w:tr>
      <w:tr w:rsidR="00BC1BEE" w:rsidRPr="00B779FE" w14:paraId="52C9FE66" w14:textId="77777777" w:rsidTr="00FA5BE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C2FA" w14:textId="77777777" w:rsidR="00BC1BEE" w:rsidRPr="00B779FE" w:rsidRDefault="003A744B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F88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Доля высокобалльников к общему количеству выпускников текущего года, сдавших ЕГЭ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5EA9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Отраслевой показатель Приоритетный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5376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9615" w14:textId="77777777" w:rsidR="00BC1BEE" w:rsidRPr="00B779FE" w:rsidRDefault="00BC1BEE" w:rsidP="006B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3,64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70A7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AC62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8,71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ECCA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DC45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2992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C1A" w14:textId="77777777" w:rsidR="00BC1BEE" w:rsidRPr="00B779FE" w:rsidRDefault="00BC1BEE" w:rsidP="006B7C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C6E8D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1.04.01.</w:t>
            </w:r>
          </w:p>
        </w:tc>
      </w:tr>
      <w:tr w:rsidR="00BC1BEE" w:rsidRPr="00B779FE" w14:paraId="331C331C" w14:textId="77777777" w:rsidTr="00FA5BE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6D8A" w14:textId="77777777" w:rsidR="00BC1BEE" w:rsidRPr="00B779FE" w:rsidRDefault="003A744B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22D8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9EE5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Соглашение с ФОИВ Приоритетный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9CA5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3D89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7136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E030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546C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9BE9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09F7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3E26" w14:textId="77777777" w:rsidR="00BC1BEE" w:rsidRPr="00B779FE" w:rsidRDefault="00BC1BEE" w:rsidP="006B7C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E9325" w14:textId="77777777" w:rsidR="00BC1BEE" w:rsidRPr="00B779FE" w:rsidRDefault="00BC1BEE" w:rsidP="006B7C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eastAsia="Calibri" w:hAnsi="Times New Roman" w:cs="Times New Roman"/>
                <w:sz w:val="28"/>
                <w:szCs w:val="28"/>
              </w:rPr>
              <w:t>1.08.07.</w:t>
            </w:r>
          </w:p>
          <w:p w14:paraId="29DFACF6" w14:textId="77777777" w:rsidR="00BC1BEE" w:rsidRPr="00B779FE" w:rsidRDefault="00BC1BEE" w:rsidP="006B7C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eastAsia="Calibri" w:hAnsi="Times New Roman" w:cs="Times New Roman"/>
                <w:sz w:val="28"/>
                <w:szCs w:val="28"/>
              </w:rPr>
              <w:t>1.02.25</w:t>
            </w:r>
          </w:p>
          <w:p w14:paraId="04FB2DE4" w14:textId="77777777" w:rsidR="00BC1BEE" w:rsidRPr="00B779FE" w:rsidRDefault="00BC1BEE" w:rsidP="006B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eastAsia="Calibri" w:hAnsi="Times New Roman" w:cs="Times New Roman"/>
                <w:sz w:val="28"/>
                <w:szCs w:val="28"/>
              </w:rPr>
              <w:t>1.Ю4.01</w:t>
            </w:r>
          </w:p>
        </w:tc>
      </w:tr>
      <w:tr w:rsidR="00BC1BEE" w:rsidRPr="00B779FE" w14:paraId="79ED9776" w14:textId="77777777" w:rsidTr="00FA5BE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8440" w14:textId="77777777" w:rsidR="00BC1BEE" w:rsidRPr="00B779FE" w:rsidRDefault="003A744B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53C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детей-инвалидов, которым созданы условия для получения качественного начального общего,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B4C4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Отраслевой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BAB7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CD74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637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F52F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F7AC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5508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DBB1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939" w14:textId="77777777" w:rsidR="00BC1BEE" w:rsidRPr="00B779FE" w:rsidRDefault="00BC1BEE" w:rsidP="006B7C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образованию администрации муниципального округа Серебряные Пруды Московской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98B31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1.09.01.</w:t>
            </w:r>
          </w:p>
        </w:tc>
      </w:tr>
      <w:tr w:rsidR="00BC1BEE" w:rsidRPr="00B779FE" w14:paraId="23C29646" w14:textId="77777777" w:rsidTr="00683E49">
        <w:trPr>
          <w:trHeight w:val="515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0B5" w14:textId="77777777" w:rsidR="00BC1BEE" w:rsidRPr="00B779FE" w:rsidRDefault="003A744B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5687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4A6A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Отраслевой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A863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BCAC" w14:textId="0B3A64A2" w:rsidR="00BC1BEE" w:rsidRPr="00B779FE" w:rsidRDefault="00982929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031A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D695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FAC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58C0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B3E9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DCA4" w14:textId="77777777" w:rsidR="00BC1BEE" w:rsidRPr="00B779FE" w:rsidRDefault="00BC1BEE" w:rsidP="006B7C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C681B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1.09.01.</w:t>
            </w:r>
          </w:p>
        </w:tc>
      </w:tr>
      <w:tr w:rsidR="00BC1BEE" w:rsidRPr="00B779FE" w14:paraId="188C4EED" w14:textId="77777777" w:rsidTr="00FA5BE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B353" w14:textId="77777777" w:rsidR="00BC1BEE" w:rsidRPr="00B779FE" w:rsidRDefault="003A744B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6454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В общеобразовательных организациях,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90A8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Соглашение с ФОИВ по федеральному проекту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«Современная школа» Приоритетный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41F8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7EC4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FD78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BD62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3BCF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3A8F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8EF" w14:textId="77777777" w:rsidR="00BC1BEE" w:rsidRPr="00B779FE" w:rsidRDefault="00BC1BEE" w:rsidP="006B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927" w14:textId="77777777" w:rsidR="00BC1BEE" w:rsidRPr="00B779FE" w:rsidRDefault="00BC1BEE" w:rsidP="006B7C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администрац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 муниципального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41D15" w14:textId="77777777" w:rsidR="00BC1BEE" w:rsidRPr="00B779FE" w:rsidRDefault="00BC1BEE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1.Е1.01.</w:t>
            </w:r>
          </w:p>
        </w:tc>
      </w:tr>
      <w:tr w:rsidR="003B3794" w:rsidRPr="00B779FE" w14:paraId="3B43A8FC" w14:textId="77777777" w:rsidTr="00FA5BE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658D" w14:textId="2219A20F" w:rsidR="003B3794" w:rsidRPr="00B779FE" w:rsidRDefault="006A684D" w:rsidP="003B379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9F2D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Доля советников директоров по воспитанию и взаимодействию с детскими общественными объединениями, получивших соответствующие ежемесячные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выплаты денежного вознаграждения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49BA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Соглашение с ФОИВ Приоритетный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503E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3509" w14:textId="5B278E2C" w:rsidR="003B3794" w:rsidRPr="00B779FE" w:rsidRDefault="00982929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844B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0BE9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BB3F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0BF1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1542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76CC" w14:textId="77777777" w:rsidR="003B3794" w:rsidRPr="00B779FE" w:rsidRDefault="003B3794" w:rsidP="003B37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F2037" w14:textId="31B78D02" w:rsidR="003B3794" w:rsidRPr="00B779FE" w:rsidRDefault="00905260" w:rsidP="003B379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1.Ю6.07</w:t>
            </w:r>
          </w:p>
        </w:tc>
      </w:tr>
      <w:tr w:rsidR="003B3794" w:rsidRPr="00B779FE" w14:paraId="332BDA8E" w14:textId="77777777" w:rsidTr="006B7CCF"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69E92" w14:textId="77777777" w:rsidR="003B3794" w:rsidRPr="00B779FE" w:rsidRDefault="003B3794" w:rsidP="003B3794">
            <w:pPr>
              <w:pStyle w:val="1"/>
              <w:spacing w:before="0"/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348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51EE0468" w14:textId="77777777" w:rsidR="003B3794" w:rsidRPr="00B779FE" w:rsidRDefault="003B3794" w:rsidP="003B3794">
            <w:pPr>
              <w:pStyle w:val="1"/>
              <w:spacing w:before="0"/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</w:pPr>
            <w:r w:rsidRPr="00B779FE"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3B3794" w:rsidRPr="00B779FE" w14:paraId="6FF299B2" w14:textId="77777777" w:rsidTr="00E56777">
        <w:trPr>
          <w:trHeight w:val="551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4C15" w14:textId="77777777" w:rsidR="003B3794" w:rsidRPr="00B779FE" w:rsidRDefault="003B3794" w:rsidP="003B379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9AF2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FD2C" w14:textId="77777777" w:rsidR="003B3794" w:rsidRPr="00B779FE" w:rsidRDefault="003B3794" w:rsidP="003B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Указ Президента Российской Федерации Приоритетный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50DC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2D386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9A016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F2EC0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175E3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3BCA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6824F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1E6F2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58803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FBA79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9690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9EDA6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EE341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1084F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8946B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9EEB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7733E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CCB25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A1812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A24E9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C539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91FF5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BC468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AB1C9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323FD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950C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ADC07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7DD3E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F9886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B100B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34CA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CF37A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57286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76B68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01765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7ABF" w14:textId="77777777" w:rsidR="003B3794" w:rsidRPr="00B779FE" w:rsidRDefault="003B3794" w:rsidP="003B37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7DCC3" w14:textId="77777777" w:rsidR="003B3794" w:rsidRPr="00B779FE" w:rsidRDefault="003B3794" w:rsidP="003B379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2.02.01.</w:t>
            </w:r>
          </w:p>
          <w:p w14:paraId="393CE38E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2.02.07</w:t>
            </w:r>
          </w:p>
        </w:tc>
      </w:tr>
      <w:tr w:rsidR="003B3794" w:rsidRPr="00B779FE" w14:paraId="05272821" w14:textId="77777777" w:rsidTr="00E56777">
        <w:trPr>
          <w:trHeight w:val="424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3D12" w14:textId="77777777" w:rsidR="003B3794" w:rsidRPr="00B779FE" w:rsidRDefault="003B3794" w:rsidP="003B379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BBAD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910D" w14:textId="77777777" w:rsidR="003B3794" w:rsidRPr="00B779FE" w:rsidRDefault="003B3794" w:rsidP="003B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Соглашение с ФОИВ по федеральному проекту «Успех каждого ребенка» Приоритетный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51D9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687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83,9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5F3F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BA9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83,9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3AF7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F4E4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C88" w14:textId="77777777" w:rsidR="003B3794" w:rsidRPr="00B779FE" w:rsidRDefault="003B3794" w:rsidP="003B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CEBE" w14:textId="77777777" w:rsidR="003B3794" w:rsidRPr="00B779FE" w:rsidRDefault="003B3794" w:rsidP="003B37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C37DA" w14:textId="77777777" w:rsidR="003B3794" w:rsidRPr="00B779FE" w:rsidRDefault="003B3794" w:rsidP="003B379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2.04.02</w:t>
            </w:r>
          </w:p>
          <w:p w14:paraId="66D46565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2C25B" w14:textId="77777777" w:rsidR="003B3794" w:rsidRPr="00B779FE" w:rsidRDefault="003B3794" w:rsidP="003B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03F7A0" w14:textId="2645EAC8" w:rsidR="00BC1BEE" w:rsidRPr="00B779FE" w:rsidRDefault="00BC1BEE" w:rsidP="00BC1B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C73668E" w14:textId="77777777" w:rsidR="00E56777" w:rsidRPr="00B779FE" w:rsidRDefault="00E56777" w:rsidP="00BC1B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F3F9350" w14:textId="77777777" w:rsidR="00BC1BEE" w:rsidRPr="00B779FE" w:rsidRDefault="00BC1BEE" w:rsidP="00BC1BE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Методика</w:t>
      </w:r>
    </w:p>
    <w:p w14:paraId="650323E6" w14:textId="77777777" w:rsidR="00BC1BEE" w:rsidRPr="00B779FE" w:rsidRDefault="00BC1BEE" w:rsidP="00BC1BE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расчета значений показателей муниципальной</w:t>
      </w:r>
    </w:p>
    <w:p w14:paraId="44852577" w14:textId="77777777" w:rsidR="00BC1BEE" w:rsidRPr="00B779FE" w:rsidRDefault="00BC1BEE" w:rsidP="00BC1BE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программы муниципального округа Серебряные Пруды Московской области</w:t>
      </w:r>
    </w:p>
    <w:p w14:paraId="42FB2A2F" w14:textId="77777777" w:rsidR="00BC1BEE" w:rsidRPr="00B779FE" w:rsidRDefault="00BC1BEE" w:rsidP="00BC1BE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«Образование»</w:t>
      </w:r>
    </w:p>
    <w:tbl>
      <w:tblPr>
        <w:tblW w:w="15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898"/>
        <w:gridCol w:w="22"/>
        <w:gridCol w:w="1218"/>
        <w:gridCol w:w="3826"/>
        <w:gridCol w:w="45"/>
        <w:gridCol w:w="3073"/>
        <w:gridCol w:w="13"/>
        <w:gridCol w:w="3364"/>
      </w:tblGrid>
      <w:tr w:rsidR="00BC1BEE" w:rsidRPr="00B779FE" w14:paraId="57B38D80" w14:textId="77777777" w:rsidTr="0002492E">
        <w:trPr>
          <w:trHeight w:val="276"/>
          <w:jc w:val="center"/>
        </w:trPr>
        <w:tc>
          <w:tcPr>
            <w:tcW w:w="709" w:type="dxa"/>
          </w:tcPr>
          <w:p w14:paraId="388E32C1" w14:textId="77777777" w:rsidR="00BC1BEE" w:rsidRPr="00B779FE" w:rsidRDefault="00BC1BEE" w:rsidP="006B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20" w:type="dxa"/>
            <w:gridSpan w:val="2"/>
          </w:tcPr>
          <w:p w14:paraId="423DDC3F" w14:textId="77777777" w:rsidR="00BC1BEE" w:rsidRPr="00B779FE" w:rsidRDefault="00BC1BEE" w:rsidP="006B7CCF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18" w:type="dxa"/>
          </w:tcPr>
          <w:p w14:paraId="5A373753" w14:textId="77777777" w:rsidR="00BC1BEE" w:rsidRPr="00B779FE" w:rsidRDefault="00BC1BEE" w:rsidP="006B7CCF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826" w:type="dxa"/>
          </w:tcPr>
          <w:p w14:paraId="13524E36" w14:textId="77777777" w:rsidR="00BC1BEE" w:rsidRPr="00B779FE" w:rsidRDefault="00BC1BEE" w:rsidP="006B7CCF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Порядок расчета</w:t>
            </w:r>
          </w:p>
        </w:tc>
        <w:tc>
          <w:tcPr>
            <w:tcW w:w="3118" w:type="dxa"/>
            <w:gridSpan w:val="2"/>
          </w:tcPr>
          <w:p w14:paraId="578F2609" w14:textId="77777777" w:rsidR="00BC1BEE" w:rsidRPr="00B779FE" w:rsidRDefault="00BC1BEE" w:rsidP="006B7CCF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Источник данных</w:t>
            </w: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29B31EDB" w14:textId="77777777" w:rsidR="00BC1BEE" w:rsidRPr="00B779FE" w:rsidRDefault="00BC1BEE" w:rsidP="006B7CCF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Период представления отчетности</w:t>
            </w:r>
          </w:p>
        </w:tc>
      </w:tr>
      <w:tr w:rsidR="00BC1BEE" w:rsidRPr="00B779FE" w14:paraId="3F5A74D9" w14:textId="77777777" w:rsidTr="0002492E">
        <w:trPr>
          <w:trHeight w:val="28"/>
          <w:jc w:val="center"/>
        </w:trPr>
        <w:tc>
          <w:tcPr>
            <w:tcW w:w="709" w:type="dxa"/>
          </w:tcPr>
          <w:p w14:paraId="1E484E74" w14:textId="77777777" w:rsidR="00BC1BEE" w:rsidRPr="00B779FE" w:rsidRDefault="00BC1BEE" w:rsidP="006B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0" w:type="dxa"/>
            <w:gridSpan w:val="2"/>
          </w:tcPr>
          <w:p w14:paraId="56F681A5" w14:textId="77777777" w:rsidR="00BC1BEE" w:rsidRPr="00B779FE" w:rsidRDefault="00BC1BEE" w:rsidP="006B7CCF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14:paraId="49D8780C" w14:textId="77777777" w:rsidR="00BC1BEE" w:rsidRPr="00B779FE" w:rsidRDefault="00BC1BEE" w:rsidP="006B7CCF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14:paraId="10824DC9" w14:textId="77777777" w:rsidR="00BC1BEE" w:rsidRPr="00B779FE" w:rsidRDefault="00BC1BEE" w:rsidP="006B7CCF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gridSpan w:val="2"/>
          </w:tcPr>
          <w:p w14:paraId="71EEE14C" w14:textId="77777777" w:rsidR="00BC1BEE" w:rsidRPr="00B779FE" w:rsidRDefault="00BC1BEE" w:rsidP="006B7CCF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7" w:type="dxa"/>
            <w:gridSpan w:val="2"/>
          </w:tcPr>
          <w:p w14:paraId="7446132C" w14:textId="77777777" w:rsidR="00BC1BEE" w:rsidRPr="00B779FE" w:rsidRDefault="00BC1BEE" w:rsidP="006B7CCF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1BEE" w:rsidRPr="00B779FE" w14:paraId="02026573" w14:textId="77777777" w:rsidTr="0002492E">
        <w:trPr>
          <w:trHeight w:val="297"/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0C417809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59" w:type="dxa"/>
            <w:gridSpan w:val="8"/>
            <w:tcBorders>
              <w:right w:val="single" w:sz="4" w:space="0" w:color="auto"/>
            </w:tcBorders>
          </w:tcPr>
          <w:p w14:paraId="46A6A485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Подпрограмма 1. «Общее образование»</w:t>
            </w:r>
          </w:p>
        </w:tc>
      </w:tr>
      <w:tr w:rsidR="00BC1BEE" w:rsidRPr="00B779FE" w14:paraId="30D204CA" w14:textId="77777777" w:rsidTr="0002492E">
        <w:trPr>
          <w:trHeight w:val="250"/>
          <w:jc w:val="center"/>
        </w:trPr>
        <w:tc>
          <w:tcPr>
            <w:tcW w:w="709" w:type="dxa"/>
          </w:tcPr>
          <w:p w14:paraId="30FAAC2B" w14:textId="77777777" w:rsidR="00BC1BEE" w:rsidRPr="00B779FE" w:rsidRDefault="00FB1324" w:rsidP="0002492E">
            <w:pPr>
              <w:ind w:left="-72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0" w:type="dxa"/>
            <w:gridSpan w:val="2"/>
          </w:tcPr>
          <w:p w14:paraId="1BABBABA" w14:textId="77777777" w:rsidR="00BC1BEE" w:rsidRPr="00B779FE" w:rsidRDefault="00BC1BEE" w:rsidP="00024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дошкольного образования для детей в возрасте от трех до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 лет</w:t>
            </w:r>
          </w:p>
        </w:tc>
        <w:tc>
          <w:tcPr>
            <w:tcW w:w="1218" w:type="dxa"/>
          </w:tcPr>
          <w:p w14:paraId="26273888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3826" w:type="dxa"/>
          </w:tcPr>
          <w:p w14:paraId="49B06D68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П= </w:t>
            </w:r>
            <w:proofErr w:type="gram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Ч(</w:t>
            </w:r>
            <w:proofErr w:type="gram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3-7) / (Ч(3-7) + Ч(очередь)) х 100,</w:t>
            </w:r>
          </w:p>
          <w:p w14:paraId="10620ADF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Ч(3-7) – численность детей в возрасте от 3 до 7 лет, получающих дошкольное образование в текущем году;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118" w:type="dxa"/>
            <w:gridSpan w:val="2"/>
          </w:tcPr>
          <w:p w14:paraId="1C47C98E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Данные Федеральной государственной информационной системы доступности дошкольного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образования (ФГИС ДДО)</w:t>
            </w: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090C1D70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Ежегодно</w:t>
            </w:r>
          </w:p>
        </w:tc>
      </w:tr>
      <w:tr w:rsidR="00BC1BEE" w:rsidRPr="00B779FE" w14:paraId="3E44F6DA" w14:textId="77777777" w:rsidTr="0002492E">
        <w:trPr>
          <w:trHeight w:val="250"/>
          <w:jc w:val="center"/>
        </w:trPr>
        <w:tc>
          <w:tcPr>
            <w:tcW w:w="709" w:type="dxa"/>
          </w:tcPr>
          <w:p w14:paraId="040E8E95" w14:textId="77777777" w:rsidR="00BC1BEE" w:rsidRPr="00B779FE" w:rsidRDefault="00FB1324" w:rsidP="0002492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2920" w:type="dxa"/>
            <w:gridSpan w:val="2"/>
          </w:tcPr>
          <w:p w14:paraId="3D808B66" w14:textId="77777777" w:rsidR="00BC1BEE" w:rsidRPr="00B779FE" w:rsidRDefault="00BC1BEE" w:rsidP="00024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218" w:type="dxa"/>
          </w:tcPr>
          <w:p w14:paraId="07709469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26" w:type="dxa"/>
          </w:tcPr>
          <w:p w14:paraId="04FA3725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 = (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Зпд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Зсоб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х 100%,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Зпд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Зсоб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 среднемесячная заработная плата в общеобразовательных организациях</w:t>
            </w:r>
          </w:p>
        </w:tc>
        <w:tc>
          <w:tcPr>
            <w:tcW w:w="3118" w:type="dxa"/>
            <w:gridSpan w:val="2"/>
          </w:tcPr>
          <w:p w14:paraId="0E22465C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формы ФСН</w:t>
            </w:r>
          </w:p>
          <w:p w14:paraId="53F1E893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ЗП-образование, утвержденной приказом Росстата</w:t>
            </w: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02742F3D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C1BEE" w:rsidRPr="00B779FE" w14:paraId="7275E04E" w14:textId="77777777" w:rsidTr="0002492E">
        <w:trPr>
          <w:trHeight w:val="250"/>
          <w:jc w:val="center"/>
        </w:trPr>
        <w:tc>
          <w:tcPr>
            <w:tcW w:w="709" w:type="dxa"/>
          </w:tcPr>
          <w:p w14:paraId="76BECBCE" w14:textId="77777777" w:rsidR="00BC1BEE" w:rsidRPr="00B779FE" w:rsidRDefault="0002492E" w:rsidP="0002492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920" w:type="dxa"/>
            <w:gridSpan w:val="2"/>
          </w:tcPr>
          <w:p w14:paraId="109DA10A" w14:textId="77777777" w:rsidR="00BC1BEE" w:rsidRPr="00B779FE" w:rsidRDefault="00BC1BEE" w:rsidP="00024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среднемесячному доходу от трудовой деятельности</w:t>
            </w:r>
          </w:p>
        </w:tc>
        <w:tc>
          <w:tcPr>
            <w:tcW w:w="1218" w:type="dxa"/>
          </w:tcPr>
          <w:p w14:paraId="0A37B236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3826" w:type="dxa"/>
          </w:tcPr>
          <w:p w14:paraId="15BC703A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 = (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Зпш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З(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))х 100%,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Зпш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средняя заработная плата педагогических работников муниципальных общеобразовательных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организаций;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З(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– среднемесячный доход от трудовой деятельности</w:t>
            </w:r>
          </w:p>
        </w:tc>
        <w:tc>
          <w:tcPr>
            <w:tcW w:w="3118" w:type="dxa"/>
            <w:gridSpan w:val="2"/>
          </w:tcPr>
          <w:p w14:paraId="792A13CB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Данные формы ФСН</w:t>
            </w:r>
          </w:p>
          <w:p w14:paraId="5E4651D3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ЗП-образование, утвержденной приказом Росстата</w:t>
            </w: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4ABDE7E4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C1BEE" w:rsidRPr="00B779FE" w14:paraId="491F567F" w14:textId="77777777" w:rsidTr="0002492E">
        <w:trPr>
          <w:trHeight w:val="250"/>
          <w:jc w:val="center"/>
        </w:trPr>
        <w:tc>
          <w:tcPr>
            <w:tcW w:w="709" w:type="dxa"/>
          </w:tcPr>
          <w:p w14:paraId="2F2AFF4E" w14:textId="3D7C1106" w:rsidR="00BC1BEE" w:rsidRPr="00B779FE" w:rsidRDefault="00BC1BEE" w:rsidP="00905260">
            <w:pPr>
              <w:ind w:left="-72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20" w:type="dxa"/>
            <w:gridSpan w:val="2"/>
          </w:tcPr>
          <w:p w14:paraId="1F912DA0" w14:textId="77777777" w:rsidR="00BC1BEE" w:rsidRPr="00B779FE" w:rsidRDefault="00BC1BEE" w:rsidP="00024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18" w:type="dxa"/>
          </w:tcPr>
          <w:p w14:paraId="1F90283F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26" w:type="dxa"/>
          </w:tcPr>
          <w:p w14:paraId="7864B98C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 =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Чп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/Ч х 100%,</w:t>
            </w:r>
          </w:p>
          <w:p w14:paraId="4B2F26B2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 – значение показателя;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Чп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118" w:type="dxa"/>
            <w:gridSpan w:val="2"/>
          </w:tcPr>
          <w:p w14:paraId="6AEC57CC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государственной статистики, данные РСЭМ</w:t>
            </w: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07F124D9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C1BEE" w:rsidRPr="00B779FE" w14:paraId="0C6589CD" w14:textId="77777777" w:rsidTr="0002492E">
        <w:trPr>
          <w:trHeight w:val="250"/>
          <w:jc w:val="center"/>
        </w:trPr>
        <w:tc>
          <w:tcPr>
            <w:tcW w:w="709" w:type="dxa"/>
          </w:tcPr>
          <w:p w14:paraId="524632C8" w14:textId="77777777" w:rsidR="00BC1BEE" w:rsidRPr="00B779FE" w:rsidRDefault="00BC1BEE" w:rsidP="0002492E">
            <w:pPr>
              <w:ind w:left="-72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0" w:type="dxa"/>
            <w:gridSpan w:val="2"/>
          </w:tcPr>
          <w:p w14:paraId="6A170B07" w14:textId="1F36442C" w:rsidR="00BC1BEE" w:rsidRPr="00B779FE" w:rsidRDefault="005356B3" w:rsidP="00024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Доля высокобалльников к общему количеству выпускников текущего года,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сдававших ЕГЭ</w:t>
            </w:r>
          </w:p>
        </w:tc>
        <w:tc>
          <w:tcPr>
            <w:tcW w:w="1218" w:type="dxa"/>
          </w:tcPr>
          <w:p w14:paraId="110F0CB9" w14:textId="77777777" w:rsidR="00BC1BEE" w:rsidRPr="00B779FE" w:rsidRDefault="00BC1BEE" w:rsidP="00A3496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%</w:t>
            </w:r>
          </w:p>
        </w:tc>
        <w:tc>
          <w:tcPr>
            <w:tcW w:w="3826" w:type="dxa"/>
          </w:tcPr>
          <w:p w14:paraId="7D94FA49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ДВ=В/ВТГх100%,</w:t>
            </w:r>
          </w:p>
          <w:p w14:paraId="5752CF15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где:  ДВ</w:t>
            </w:r>
            <w:proofErr w:type="gram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высокобалльников (выпускников текущего года) </w:t>
            </w:r>
          </w:p>
          <w:p w14:paraId="1EDF4F8B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В= В1 + В2 +В3 – количество </w:t>
            </w: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высокобалльников, где</w:t>
            </w:r>
          </w:p>
          <w:p w14:paraId="77FB4516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1  -</w:t>
            </w:r>
            <w:proofErr w:type="gram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выпускники текущего года, набравшие 250+ баллов и более по 3 предметам (кроме математики базового уровня), </w:t>
            </w:r>
          </w:p>
          <w:p w14:paraId="7D9642AB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</w:t>
            </w:r>
            <w:proofErr w:type="gram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или  165</w:t>
            </w:r>
            <w:proofErr w:type="gram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ВсОШ</w:t>
            </w:r>
            <w:proofErr w:type="spell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*  (по предметам, входящим в перечень для сдачи ЕГЭ);</w:t>
            </w:r>
          </w:p>
          <w:p w14:paraId="088886B2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ВсОШ</w:t>
            </w:r>
            <w:proofErr w:type="spell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предметам, входящим в перечень для </w:t>
            </w: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сдачи ЕГЭ)</w:t>
            </w:r>
          </w:p>
          <w:p w14:paraId="78A415C8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E47F8F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ВТГ= ВТГ1 + ВТГ2+ ВТГ</w:t>
            </w:r>
            <w:proofErr w:type="gram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3  –</w:t>
            </w:r>
            <w:proofErr w:type="gram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количество выпускников текущего года, сдававших ЕГЭ, где:</w:t>
            </w:r>
          </w:p>
          <w:p w14:paraId="5DFE6BFC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8196FD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14:paraId="7A8A25B9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ВсОШ</w:t>
            </w:r>
            <w:proofErr w:type="spell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20D624CB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ВсОШ</w:t>
            </w:r>
            <w:proofErr w:type="spell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предметам, входящим в перечень для </w:t>
            </w: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сдачи ЕГЭ</w:t>
            </w:r>
          </w:p>
          <w:p w14:paraId="524E3984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65296A" w14:textId="1E015885" w:rsidR="00BC1BEE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*Примечание: диплом победителя/призера заключительного этапа </w:t>
            </w:r>
            <w:proofErr w:type="spell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ВсОШ</w:t>
            </w:r>
            <w:proofErr w:type="spell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приравнивается к 100 баллам ЕГЭ.</w:t>
            </w:r>
          </w:p>
        </w:tc>
        <w:tc>
          <w:tcPr>
            <w:tcW w:w="3118" w:type="dxa"/>
            <w:gridSpan w:val="2"/>
          </w:tcPr>
          <w:p w14:paraId="39F2C0F8" w14:textId="77777777" w:rsidR="00BC1BEE" w:rsidRPr="00B779FE" w:rsidRDefault="00BC1BEE" w:rsidP="00A3496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Данные Регионального центра обработки информации по итогам проведения государственной </w:t>
            </w: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итоговой аттестации</w:t>
            </w:r>
          </w:p>
          <w:p w14:paraId="30E1AE81" w14:textId="77777777" w:rsidR="00BC1BEE" w:rsidRPr="00B779FE" w:rsidRDefault="00BC1BEE" w:rsidP="00A3496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5CF05E7B" w14:textId="77777777" w:rsidR="00BC1BEE" w:rsidRPr="00B779FE" w:rsidRDefault="00BC1BEE" w:rsidP="00A3496A">
            <w:pPr>
              <w:spacing w:after="1"/>
              <w:ind w:hanging="106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Ежегодно</w:t>
            </w:r>
          </w:p>
        </w:tc>
      </w:tr>
      <w:tr w:rsidR="00BC1BEE" w:rsidRPr="00B779FE" w14:paraId="1EA7787C" w14:textId="77777777" w:rsidTr="0002492E">
        <w:trPr>
          <w:trHeight w:val="250"/>
          <w:jc w:val="center"/>
        </w:trPr>
        <w:tc>
          <w:tcPr>
            <w:tcW w:w="709" w:type="dxa"/>
          </w:tcPr>
          <w:p w14:paraId="2E642D47" w14:textId="77777777" w:rsidR="00BC1BEE" w:rsidRPr="00B779FE" w:rsidRDefault="00BC1BEE" w:rsidP="0002492E">
            <w:pPr>
              <w:ind w:left="-72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20" w:type="dxa"/>
            <w:gridSpan w:val="2"/>
          </w:tcPr>
          <w:p w14:paraId="5429D249" w14:textId="77777777" w:rsidR="00BC1BEE" w:rsidRPr="00B779FE" w:rsidRDefault="00BC1BEE" w:rsidP="00024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218" w:type="dxa"/>
          </w:tcPr>
          <w:p w14:paraId="63751E06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3826" w:type="dxa"/>
          </w:tcPr>
          <w:p w14:paraId="1F0DAE6A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118" w:type="dxa"/>
            <w:gridSpan w:val="2"/>
          </w:tcPr>
          <w:p w14:paraId="6AE8D100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Ведомственные данные</w:t>
            </w: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00A6EB8F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BC1BEE" w:rsidRPr="00B779FE" w14:paraId="4016E3A8" w14:textId="77777777" w:rsidTr="0002492E">
        <w:trPr>
          <w:trHeight w:val="250"/>
          <w:jc w:val="center"/>
        </w:trPr>
        <w:tc>
          <w:tcPr>
            <w:tcW w:w="709" w:type="dxa"/>
          </w:tcPr>
          <w:p w14:paraId="19C5F4FB" w14:textId="77777777" w:rsidR="00BC1BEE" w:rsidRPr="00B779FE" w:rsidRDefault="00BC1BEE" w:rsidP="0002492E">
            <w:pPr>
              <w:ind w:left="-72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0" w:type="dxa"/>
            <w:gridSpan w:val="2"/>
          </w:tcPr>
          <w:p w14:paraId="5A540E8C" w14:textId="77777777" w:rsidR="00BC1BEE" w:rsidRPr="00B779FE" w:rsidRDefault="00BC1BEE" w:rsidP="000249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218" w:type="dxa"/>
          </w:tcPr>
          <w:p w14:paraId="65BEEC62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826" w:type="dxa"/>
          </w:tcPr>
          <w:p w14:paraId="687F53C0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Fд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Aд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Qд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*100,</w:t>
            </w:r>
          </w:p>
          <w:p w14:paraId="77BCD905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  <w:t>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  <w:p w14:paraId="22DE80B7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Fд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возраста;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  <w:p w14:paraId="4CFCB589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Aд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организаций;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  <w:p w14:paraId="15CD266F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Qд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</w:t>
            </w:r>
          </w:p>
        </w:tc>
        <w:tc>
          <w:tcPr>
            <w:tcW w:w="3118" w:type="dxa"/>
            <w:gridSpan w:val="2"/>
          </w:tcPr>
          <w:p w14:paraId="7A4825BF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№ 85-К «Сведения о деятельности организации, осуществляющей образовательную деятельность по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образовательным программам дошкольного образования, присмотр и уход за детьми», утвержденной приказом Росстата от 30.07.2021</w:t>
            </w:r>
          </w:p>
          <w:p w14:paraId="3CDCFDC8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456;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  <w:p w14:paraId="0500C2FE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09453BE1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Ежегодно</w:t>
            </w:r>
          </w:p>
        </w:tc>
      </w:tr>
      <w:tr w:rsidR="00BC1BEE" w:rsidRPr="00B779FE" w14:paraId="79F33DA1" w14:textId="77777777" w:rsidTr="0002492E">
        <w:trPr>
          <w:trHeight w:val="250"/>
          <w:jc w:val="center"/>
        </w:trPr>
        <w:tc>
          <w:tcPr>
            <w:tcW w:w="709" w:type="dxa"/>
          </w:tcPr>
          <w:p w14:paraId="4928715B" w14:textId="77777777" w:rsidR="00BC1BEE" w:rsidRPr="00B779FE" w:rsidRDefault="00BC1BEE" w:rsidP="0002492E">
            <w:pPr>
              <w:ind w:left="-72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20" w:type="dxa"/>
            <w:gridSpan w:val="2"/>
          </w:tcPr>
          <w:p w14:paraId="2F919B48" w14:textId="77777777" w:rsidR="00BC1BEE" w:rsidRPr="00B779FE" w:rsidRDefault="00BC1BEE" w:rsidP="000249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218" w:type="dxa"/>
          </w:tcPr>
          <w:p w14:paraId="7FFEF038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826" w:type="dxa"/>
          </w:tcPr>
          <w:p w14:paraId="72529717" w14:textId="77777777" w:rsidR="00BC1BEE" w:rsidRPr="00B779FE" w:rsidRDefault="00BC1BEE" w:rsidP="00A3496A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Fш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Aш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Qш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*100,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Fш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Aш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количество детей-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Qш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общая численность детей-инвалидов школьного возраста</w:t>
            </w:r>
          </w:p>
        </w:tc>
        <w:tc>
          <w:tcPr>
            <w:tcW w:w="3118" w:type="dxa"/>
            <w:gridSpan w:val="2"/>
          </w:tcPr>
          <w:p w14:paraId="657B4C35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№ ОО-1 «Сведения об организации, осуществляющей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подготовку по образовательным программам начального общего, основного общего, среднего общего образования», утвержденной приказом Росстата</w:t>
            </w:r>
          </w:p>
          <w:p w14:paraId="46277B06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01.03.2022 № 99 «Об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образования»;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данные государственного учреждения - отделения Пенсионного фонда Российской Федерации по г. Москве и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Московской области</w:t>
            </w: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73A772FD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Ежегодно</w:t>
            </w:r>
          </w:p>
        </w:tc>
      </w:tr>
      <w:tr w:rsidR="00BC1BEE" w:rsidRPr="00B779FE" w14:paraId="69674464" w14:textId="77777777" w:rsidTr="006A684D">
        <w:trPr>
          <w:trHeight w:val="5373"/>
          <w:jc w:val="center"/>
        </w:trPr>
        <w:tc>
          <w:tcPr>
            <w:tcW w:w="709" w:type="dxa"/>
          </w:tcPr>
          <w:p w14:paraId="03905515" w14:textId="77777777" w:rsidR="00BC1BEE" w:rsidRPr="00B779FE" w:rsidRDefault="00BC1BEE" w:rsidP="0002492E">
            <w:pPr>
              <w:ind w:left="-72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20" w:type="dxa"/>
            <w:gridSpan w:val="2"/>
          </w:tcPr>
          <w:p w14:paraId="531CC964" w14:textId="77777777" w:rsidR="00BC1BEE" w:rsidRPr="00B779FE" w:rsidRDefault="00BC1BEE" w:rsidP="000249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218" w:type="dxa"/>
          </w:tcPr>
          <w:p w14:paraId="1266D51A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826" w:type="dxa"/>
          </w:tcPr>
          <w:p w14:paraId="0E09FCC6" w14:textId="77777777" w:rsidR="00BC1BEE" w:rsidRPr="00B779FE" w:rsidRDefault="00BC1BEE" w:rsidP="00A3496A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Fдоп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Aдоп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Qдоп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*100,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Fдоп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Aдоп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Qдоп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общая численность детей-инвалидов от 5 до 18 лет</w:t>
            </w:r>
          </w:p>
        </w:tc>
        <w:tc>
          <w:tcPr>
            <w:tcW w:w="3118" w:type="dxa"/>
            <w:gridSpan w:val="2"/>
          </w:tcPr>
          <w:p w14:paraId="3032DF7E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№ 1-ДО «Сведения об учреждении дополнительного образования детей», утвержденной приказом Федеральной службы государственной статистики</w:t>
            </w:r>
          </w:p>
          <w:p w14:paraId="2AB4BB04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14.01.2013 № 12 «Об утверждении статистического инструментария для организации Министерством образования и науки Российской Федерации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федерального статистического наблюдения за деятельностью образовательных учреждений»;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727764E9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Ежегодно</w:t>
            </w:r>
          </w:p>
        </w:tc>
      </w:tr>
      <w:tr w:rsidR="00BC1BEE" w:rsidRPr="00B779FE" w14:paraId="36EA08AC" w14:textId="77777777" w:rsidTr="0002492E">
        <w:trPr>
          <w:trHeight w:val="250"/>
          <w:jc w:val="center"/>
        </w:trPr>
        <w:tc>
          <w:tcPr>
            <w:tcW w:w="709" w:type="dxa"/>
          </w:tcPr>
          <w:p w14:paraId="39B79302" w14:textId="77777777" w:rsidR="00BC1BEE" w:rsidRPr="00B779FE" w:rsidRDefault="00BC1BEE" w:rsidP="0002492E">
            <w:pPr>
              <w:ind w:left="-72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20" w:type="dxa"/>
            <w:gridSpan w:val="2"/>
          </w:tcPr>
          <w:p w14:paraId="528F9608" w14:textId="77777777" w:rsidR="00BC1BEE" w:rsidRPr="00B779FE" w:rsidRDefault="00BC1BEE" w:rsidP="00024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218" w:type="dxa"/>
          </w:tcPr>
          <w:p w14:paraId="697B96BB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3826" w:type="dxa"/>
          </w:tcPr>
          <w:p w14:paraId="45527E5E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3118" w:type="dxa"/>
            <w:gridSpan w:val="2"/>
          </w:tcPr>
          <w:p w14:paraId="08C6AE59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Ведомственные данные</w:t>
            </w: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491B49C6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C1BEE" w:rsidRPr="00B779FE" w14:paraId="4FF82CFB" w14:textId="77777777" w:rsidTr="00E56777">
        <w:trPr>
          <w:trHeight w:val="6795"/>
          <w:jc w:val="center"/>
        </w:trPr>
        <w:tc>
          <w:tcPr>
            <w:tcW w:w="709" w:type="dxa"/>
          </w:tcPr>
          <w:p w14:paraId="4B5B7CDC" w14:textId="77777777" w:rsidR="00BC1BEE" w:rsidRPr="00B779FE" w:rsidRDefault="00BC1BEE" w:rsidP="0002492E">
            <w:pPr>
              <w:ind w:left="-72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20" w:type="dxa"/>
            <w:gridSpan w:val="2"/>
          </w:tcPr>
          <w:p w14:paraId="0FD1DD9D" w14:textId="77777777" w:rsidR="00BC1BEE" w:rsidRPr="00B779FE" w:rsidRDefault="00BC1BEE" w:rsidP="000249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218" w:type="dxa"/>
          </w:tcPr>
          <w:p w14:paraId="012F93C6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3826" w:type="dxa"/>
          </w:tcPr>
          <w:p w14:paraId="1944CE33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118" w:type="dxa"/>
            <w:gridSpan w:val="2"/>
          </w:tcPr>
          <w:p w14:paraId="7FA74800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Ведомственные данные</w:t>
            </w: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4F822CA9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C1BEE" w:rsidRPr="00B779FE" w14:paraId="67B890CC" w14:textId="77777777" w:rsidTr="006A684D">
        <w:trPr>
          <w:trHeight w:val="1728"/>
          <w:jc w:val="center"/>
        </w:trPr>
        <w:tc>
          <w:tcPr>
            <w:tcW w:w="709" w:type="dxa"/>
          </w:tcPr>
          <w:p w14:paraId="7EE26E00" w14:textId="77777777" w:rsidR="00BC1BEE" w:rsidRPr="00B779FE" w:rsidRDefault="00BC1BEE" w:rsidP="0002492E">
            <w:pPr>
              <w:ind w:left="-72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20" w:type="dxa"/>
            <w:gridSpan w:val="2"/>
          </w:tcPr>
          <w:p w14:paraId="4FA2E784" w14:textId="77777777" w:rsidR="00BC1BEE" w:rsidRPr="00B779FE" w:rsidRDefault="00BC1BEE" w:rsidP="000249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1218" w:type="dxa"/>
          </w:tcPr>
          <w:p w14:paraId="379893FC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3826" w:type="dxa"/>
          </w:tcPr>
          <w:p w14:paraId="73720D00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3118" w:type="dxa"/>
            <w:gridSpan w:val="2"/>
          </w:tcPr>
          <w:p w14:paraId="7969ACC3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Ведомственные данные</w:t>
            </w: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6615A71A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C1BEE" w:rsidRPr="00B779FE" w14:paraId="4FD69EF2" w14:textId="77777777" w:rsidTr="006A684D">
        <w:trPr>
          <w:trHeight w:val="3503"/>
          <w:jc w:val="center"/>
        </w:trPr>
        <w:tc>
          <w:tcPr>
            <w:tcW w:w="709" w:type="dxa"/>
          </w:tcPr>
          <w:p w14:paraId="2E97C1B8" w14:textId="77777777" w:rsidR="00BC1BEE" w:rsidRPr="00B779FE" w:rsidRDefault="00BC1BEE" w:rsidP="0002492E">
            <w:pPr>
              <w:ind w:left="-72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920" w:type="dxa"/>
            <w:gridSpan w:val="2"/>
          </w:tcPr>
          <w:p w14:paraId="0EEF80FF" w14:textId="77777777" w:rsidR="00BC1BEE" w:rsidRPr="00B779FE" w:rsidRDefault="00BC1BEE" w:rsidP="00024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организациях, расположенных в сельской местности и малых городах, обновлена материально- техническая база для занятий детей физической культурой и спортом (нарастающим итогом)</w:t>
            </w:r>
          </w:p>
        </w:tc>
        <w:tc>
          <w:tcPr>
            <w:tcW w:w="1218" w:type="dxa"/>
          </w:tcPr>
          <w:p w14:paraId="15345F40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3826" w:type="dxa"/>
          </w:tcPr>
          <w:p w14:paraId="1536DEF6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общеобразовательных организаций, расположенных в сельской местности и малых городах, обновивших материально- техническую базу для занятий детей физической культурой и спортом, нарастающим итогом с 2020 года</w:t>
            </w:r>
          </w:p>
        </w:tc>
        <w:tc>
          <w:tcPr>
            <w:tcW w:w="3118" w:type="dxa"/>
            <w:gridSpan w:val="2"/>
          </w:tcPr>
          <w:p w14:paraId="75144C7F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Ведомственные данные</w:t>
            </w: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26C788C4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C1BEE" w:rsidRPr="00B779FE" w14:paraId="2BF774E9" w14:textId="77777777" w:rsidTr="006A684D">
        <w:trPr>
          <w:trHeight w:val="6082"/>
          <w:jc w:val="center"/>
        </w:trPr>
        <w:tc>
          <w:tcPr>
            <w:tcW w:w="709" w:type="dxa"/>
          </w:tcPr>
          <w:p w14:paraId="779C7849" w14:textId="77777777" w:rsidR="00BC1BEE" w:rsidRPr="00B779FE" w:rsidRDefault="00BC1BEE" w:rsidP="0002492E">
            <w:pPr>
              <w:ind w:left="-72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920" w:type="dxa"/>
            <w:gridSpan w:val="2"/>
          </w:tcPr>
          <w:p w14:paraId="48BF8892" w14:textId="77777777" w:rsidR="00BC1BEE" w:rsidRPr="00B779FE" w:rsidRDefault="00BC1BEE" w:rsidP="000249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218" w:type="dxa"/>
          </w:tcPr>
          <w:p w14:paraId="76E73336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826" w:type="dxa"/>
          </w:tcPr>
          <w:p w14:paraId="1EA48738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 = Ч(2м-3л) / (Ч(2м-3л) + Ч(учет)) х 100,</w:t>
            </w:r>
          </w:p>
          <w:p w14:paraId="28E438B3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 учетом прироста по данным государственной статистики</w:t>
            </w:r>
          </w:p>
        </w:tc>
        <w:tc>
          <w:tcPr>
            <w:tcW w:w="3118" w:type="dxa"/>
            <w:gridSpan w:val="2"/>
          </w:tcPr>
          <w:p w14:paraId="565FFE32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3BA7B5D5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5356B3" w:rsidRPr="00B779FE" w14:paraId="2964B51A" w14:textId="77777777" w:rsidTr="006A684D">
        <w:trPr>
          <w:trHeight w:val="6653"/>
          <w:jc w:val="center"/>
        </w:trPr>
        <w:tc>
          <w:tcPr>
            <w:tcW w:w="709" w:type="dxa"/>
          </w:tcPr>
          <w:p w14:paraId="26862D75" w14:textId="50236EBC" w:rsidR="005356B3" w:rsidRPr="00B779FE" w:rsidRDefault="005356B3" w:rsidP="0002492E">
            <w:pPr>
              <w:ind w:left="-72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20" w:type="dxa"/>
            <w:gridSpan w:val="2"/>
          </w:tcPr>
          <w:p w14:paraId="048A9EE0" w14:textId="4690B159" w:rsidR="005356B3" w:rsidRPr="00B779FE" w:rsidRDefault="005356B3" w:rsidP="003573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советников директоров по воспитанию</w:t>
            </w:r>
            <w:r w:rsidR="00357376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взаимодействию с детскими</w:t>
            </w:r>
            <w:r w:rsidR="00357376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общественными объединениями,</w:t>
            </w:r>
            <w:r w:rsidR="00357376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получивших соответствующие ежемесячные</w:t>
            </w:r>
            <w:r w:rsidR="00357376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выплаты денежного вознаграждения</w:t>
            </w:r>
          </w:p>
        </w:tc>
        <w:tc>
          <w:tcPr>
            <w:tcW w:w="1218" w:type="dxa"/>
          </w:tcPr>
          <w:p w14:paraId="54FDA1C9" w14:textId="222E504A" w:rsidR="005356B3" w:rsidRPr="00B779FE" w:rsidRDefault="005356B3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826" w:type="dxa"/>
          </w:tcPr>
          <w:p w14:paraId="69A9391F" w14:textId="77777777" w:rsidR="005356B3" w:rsidRPr="00B779FE" w:rsidRDefault="005356B3" w:rsidP="00535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Кохв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Кобщ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x 100, где:</w:t>
            </w:r>
          </w:p>
          <w:p w14:paraId="1C014051" w14:textId="77777777" w:rsidR="005356B3" w:rsidRPr="00B779FE" w:rsidRDefault="005356B3" w:rsidP="00535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Кохв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осущесствляющих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 в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общеобразовательных организациях, которым обеспечены выплаты ежемесячного денежного вознаграждения;</w:t>
            </w:r>
          </w:p>
          <w:p w14:paraId="21346E85" w14:textId="770D2609" w:rsidR="005356B3" w:rsidRPr="00B779FE" w:rsidRDefault="005356B3" w:rsidP="00535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Кобщ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осущесствляющих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 в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общеобразовательных организациях</w:t>
            </w:r>
          </w:p>
        </w:tc>
        <w:tc>
          <w:tcPr>
            <w:tcW w:w="3118" w:type="dxa"/>
            <w:gridSpan w:val="2"/>
          </w:tcPr>
          <w:p w14:paraId="73809744" w14:textId="013566DE" w:rsidR="005356B3" w:rsidRPr="00B779FE" w:rsidRDefault="005356B3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Ведомственные данные</w:t>
            </w: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2737F953" w14:textId="4DB26C38" w:rsidR="005356B3" w:rsidRPr="00B779FE" w:rsidRDefault="005356B3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C1BEE" w:rsidRPr="00B779FE" w14:paraId="5382BA19" w14:textId="77777777" w:rsidTr="00024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5168" w:type="dxa"/>
            <w:gridSpan w:val="9"/>
          </w:tcPr>
          <w:p w14:paraId="4F4CE1E4" w14:textId="77777777" w:rsidR="00BC1BEE" w:rsidRPr="00B779FE" w:rsidRDefault="00BC1BEE" w:rsidP="000249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BC1BEE" w:rsidRPr="00B779FE" w14:paraId="3A13CFCB" w14:textId="77777777" w:rsidTr="00024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  <w:jc w:val="center"/>
        </w:trPr>
        <w:tc>
          <w:tcPr>
            <w:tcW w:w="709" w:type="dxa"/>
          </w:tcPr>
          <w:p w14:paraId="592A3BDB" w14:textId="77777777" w:rsidR="00BC1BEE" w:rsidRPr="00B779FE" w:rsidRDefault="00BC1BEE" w:rsidP="0002492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8" w:type="dxa"/>
          </w:tcPr>
          <w:p w14:paraId="4447142E" w14:textId="77777777" w:rsidR="00BC1BEE" w:rsidRPr="00B779FE" w:rsidRDefault="00BC1BEE" w:rsidP="000249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Отношение средней заработной платы педагогических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240" w:type="dxa"/>
            <w:gridSpan w:val="2"/>
          </w:tcPr>
          <w:p w14:paraId="75DDF775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3871" w:type="dxa"/>
            <w:gridSpan w:val="2"/>
          </w:tcPr>
          <w:p w14:paraId="5F6B4008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 = З(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)/З(у) х 100,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З(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3086" w:type="dxa"/>
            <w:gridSpan w:val="2"/>
          </w:tcPr>
          <w:p w14:paraId="30846EEA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Данные формы ФСН</w:t>
            </w:r>
          </w:p>
          <w:p w14:paraId="639FD216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ЗП-образование, утвержденной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приказом Росстата</w:t>
            </w:r>
          </w:p>
        </w:tc>
        <w:tc>
          <w:tcPr>
            <w:tcW w:w="3364" w:type="dxa"/>
          </w:tcPr>
          <w:p w14:paraId="054B6FFC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Ежегодно</w:t>
            </w:r>
          </w:p>
        </w:tc>
      </w:tr>
      <w:tr w:rsidR="00BC1BEE" w:rsidRPr="00B779FE" w14:paraId="70F900A1" w14:textId="77777777" w:rsidTr="00024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  <w:jc w:val="center"/>
        </w:trPr>
        <w:tc>
          <w:tcPr>
            <w:tcW w:w="709" w:type="dxa"/>
          </w:tcPr>
          <w:p w14:paraId="25176FE5" w14:textId="77777777" w:rsidR="00BC1BEE" w:rsidRPr="00B779FE" w:rsidRDefault="00BC1BEE" w:rsidP="0002492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98" w:type="dxa"/>
          </w:tcPr>
          <w:p w14:paraId="0F2C732B" w14:textId="77777777" w:rsidR="00BC1BEE" w:rsidRPr="00B779FE" w:rsidRDefault="00BC1BEE" w:rsidP="000249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40" w:type="dxa"/>
            <w:gridSpan w:val="2"/>
          </w:tcPr>
          <w:p w14:paraId="374AFD55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871" w:type="dxa"/>
            <w:gridSpan w:val="2"/>
          </w:tcPr>
          <w:p w14:paraId="52E56F02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Чдоп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Чобщ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x 100,</w:t>
            </w:r>
          </w:p>
          <w:p w14:paraId="46E0845B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Чдоп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Чобщ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086" w:type="dxa"/>
            <w:gridSpan w:val="2"/>
          </w:tcPr>
          <w:p w14:paraId="2E426EBA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Ведомственные данные</w:t>
            </w:r>
          </w:p>
        </w:tc>
        <w:tc>
          <w:tcPr>
            <w:tcW w:w="3364" w:type="dxa"/>
          </w:tcPr>
          <w:p w14:paraId="459E9CFA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BC1BEE" w:rsidRPr="00B779FE" w14:paraId="3312BE95" w14:textId="77777777" w:rsidTr="00024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  <w:jc w:val="center"/>
        </w:trPr>
        <w:tc>
          <w:tcPr>
            <w:tcW w:w="709" w:type="dxa"/>
          </w:tcPr>
          <w:p w14:paraId="1B9A0A37" w14:textId="77777777" w:rsidR="00BC1BEE" w:rsidRPr="00B779FE" w:rsidRDefault="00BC1BEE" w:rsidP="0002492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14:paraId="7F869ED7" w14:textId="77777777" w:rsidR="00BC1BEE" w:rsidRPr="00B779FE" w:rsidRDefault="00BC1BEE" w:rsidP="000249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240" w:type="dxa"/>
            <w:gridSpan w:val="2"/>
          </w:tcPr>
          <w:p w14:paraId="6A88AD84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3871" w:type="dxa"/>
            <w:gridSpan w:val="2"/>
          </w:tcPr>
          <w:p w14:paraId="18759445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086" w:type="dxa"/>
            <w:gridSpan w:val="2"/>
          </w:tcPr>
          <w:p w14:paraId="71C5E372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Ведомственные данные</w:t>
            </w:r>
          </w:p>
        </w:tc>
        <w:tc>
          <w:tcPr>
            <w:tcW w:w="3364" w:type="dxa"/>
          </w:tcPr>
          <w:p w14:paraId="4FB37816" w14:textId="77777777" w:rsidR="00BC1BEE" w:rsidRPr="00B779FE" w:rsidRDefault="00BC1BEE" w:rsidP="00A34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</w:tbl>
    <w:p w14:paraId="69547103" w14:textId="17F98BD8" w:rsidR="009716EB" w:rsidRPr="00B779FE" w:rsidRDefault="009716EB" w:rsidP="009716EB">
      <w:pPr>
        <w:spacing w:line="240" w:lineRule="auto"/>
        <w:ind w:firstLine="56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B779FE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 №1</w:t>
      </w:r>
    </w:p>
    <w:p w14:paraId="67806D2F" w14:textId="77777777" w:rsidR="009716EB" w:rsidRPr="00B779FE" w:rsidRDefault="009716EB" w:rsidP="009716EB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14:paraId="44E98FE5" w14:textId="77777777" w:rsidR="009716EB" w:rsidRPr="00B779FE" w:rsidRDefault="009716EB" w:rsidP="009716EB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муниципального округа Серебряные Пруды</w:t>
      </w:r>
    </w:p>
    <w:p w14:paraId="4F422CA4" w14:textId="77777777" w:rsidR="009716EB" w:rsidRPr="00B779FE" w:rsidRDefault="009716EB" w:rsidP="009716EB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</w:p>
    <w:p w14:paraId="38B7715C" w14:textId="77777777" w:rsidR="009716EB" w:rsidRPr="00B779FE" w:rsidRDefault="009716EB" w:rsidP="009716EB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«Образование» </w:t>
      </w:r>
    </w:p>
    <w:p w14:paraId="7084B1D5" w14:textId="77777777" w:rsidR="009716EB" w:rsidRPr="00B779FE" w:rsidRDefault="009716EB" w:rsidP="009716E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ab/>
      </w:r>
    </w:p>
    <w:p w14:paraId="2DA7294C" w14:textId="77777777" w:rsidR="009716EB" w:rsidRPr="00B779FE" w:rsidRDefault="009716EB" w:rsidP="009716EB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Подпрограмма 1. «Общее образование» </w:t>
      </w:r>
    </w:p>
    <w:p w14:paraId="00E81843" w14:textId="77777777" w:rsidR="009716EB" w:rsidRPr="00B779FE" w:rsidRDefault="009716EB" w:rsidP="009716EB">
      <w:pPr>
        <w:pStyle w:val="a3"/>
        <w:numPr>
          <w:ilvl w:val="0"/>
          <w:numId w:val="2"/>
        </w:numPr>
        <w:jc w:val="center"/>
        <w:rPr>
          <w:rFonts w:eastAsia="Times New Roman"/>
          <w:szCs w:val="28"/>
          <w:lang w:eastAsia="ru-RU"/>
        </w:rPr>
      </w:pPr>
      <w:r w:rsidRPr="00B779FE">
        <w:rPr>
          <w:rFonts w:eastAsia="Times New Roman"/>
          <w:szCs w:val="28"/>
          <w:lang w:eastAsia="ru-RU"/>
        </w:rPr>
        <w:t>Паспорт подпрограммы 1 «Общее образование»</w:t>
      </w:r>
    </w:p>
    <w:p w14:paraId="62F77909" w14:textId="77777777" w:rsidR="009716EB" w:rsidRPr="00B779FE" w:rsidRDefault="009716EB" w:rsidP="009716EB">
      <w:pPr>
        <w:pStyle w:val="a3"/>
        <w:ind w:left="927"/>
        <w:rPr>
          <w:rFonts w:eastAsia="Times New Roman"/>
          <w:szCs w:val="28"/>
          <w:lang w:eastAsia="ru-RU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1984"/>
        <w:gridCol w:w="1802"/>
        <w:gridCol w:w="1317"/>
        <w:gridCol w:w="1276"/>
        <w:gridCol w:w="1275"/>
        <w:gridCol w:w="1418"/>
        <w:gridCol w:w="1276"/>
        <w:gridCol w:w="1134"/>
      </w:tblGrid>
      <w:tr w:rsidR="009716EB" w:rsidRPr="00B779FE" w14:paraId="0FDA159E" w14:textId="77777777" w:rsidTr="00FC08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3F0A" w14:textId="77777777" w:rsidR="009716EB" w:rsidRPr="00B779FE" w:rsidRDefault="009716EB" w:rsidP="009716EB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2FBC" w14:textId="77777777" w:rsidR="009716EB" w:rsidRPr="00B779FE" w:rsidRDefault="009716EB" w:rsidP="009716EB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9716EB" w:rsidRPr="00B779FE" w14:paraId="62C185AC" w14:textId="77777777" w:rsidTr="00FC080F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7C0B77" w14:textId="77777777" w:rsidR="009716EB" w:rsidRPr="00B779FE" w:rsidRDefault="009716EB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AF7D" w14:textId="77777777" w:rsidR="009716EB" w:rsidRPr="00B779FE" w:rsidRDefault="009716EB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57C1" w14:textId="77777777" w:rsidR="009716EB" w:rsidRPr="00B779FE" w:rsidRDefault="009716EB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5F02" w14:textId="77777777" w:rsidR="009716EB" w:rsidRPr="00B779FE" w:rsidRDefault="009716EB" w:rsidP="009716EB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 (тыс. рублей)</w:t>
            </w:r>
          </w:p>
        </w:tc>
      </w:tr>
      <w:tr w:rsidR="009716EB" w:rsidRPr="00B779FE" w14:paraId="317D68AA" w14:textId="77777777" w:rsidTr="00FC080F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320F4C" w14:textId="77777777" w:rsidR="009716EB" w:rsidRPr="00B779FE" w:rsidRDefault="009716EB" w:rsidP="009716EB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9B18" w14:textId="77777777" w:rsidR="009716EB" w:rsidRPr="00B779FE" w:rsidRDefault="009716EB" w:rsidP="009716EB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C24E" w14:textId="77777777" w:rsidR="009716EB" w:rsidRPr="00B779FE" w:rsidRDefault="009716EB" w:rsidP="009716EB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1B54" w14:textId="77777777" w:rsidR="009716EB" w:rsidRPr="00B779FE" w:rsidRDefault="009716EB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3C0F" w14:textId="77777777" w:rsidR="009716EB" w:rsidRPr="00B779FE" w:rsidRDefault="009716EB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DD6D" w14:textId="77777777" w:rsidR="009716EB" w:rsidRPr="00B779FE" w:rsidRDefault="009716EB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4722" w14:textId="77777777" w:rsidR="009716EB" w:rsidRPr="00B779FE" w:rsidRDefault="009716EB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C775" w14:textId="77777777" w:rsidR="009716EB" w:rsidRPr="00B779FE" w:rsidRDefault="009716EB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B7C3" w14:textId="77777777" w:rsidR="009716EB" w:rsidRPr="00B779FE" w:rsidRDefault="009716EB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</w:tr>
      <w:tr w:rsidR="009716EB" w:rsidRPr="00B779FE" w14:paraId="1A5880B5" w14:textId="77777777" w:rsidTr="005C43D9">
        <w:trPr>
          <w:trHeight w:val="111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251DC5" w14:textId="77777777" w:rsidR="009716EB" w:rsidRPr="00B779FE" w:rsidRDefault="009716EB" w:rsidP="009716EB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EA81" w14:textId="77777777" w:rsidR="009716EB" w:rsidRPr="00B779FE" w:rsidRDefault="009716EB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2BD4" w14:textId="77777777" w:rsidR="009716EB" w:rsidRPr="00B779FE" w:rsidRDefault="009716EB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Всего:</w:t>
            </w:r>
          </w:p>
          <w:p w14:paraId="1E366379" w14:textId="77777777" w:rsidR="009716EB" w:rsidRPr="00B779FE" w:rsidRDefault="009716EB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CB63" w14:textId="77777777" w:rsidR="009716EB" w:rsidRPr="00B779FE" w:rsidRDefault="009716EB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969 269,46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51CE" w14:textId="77777777" w:rsidR="009716EB" w:rsidRPr="00B779FE" w:rsidRDefault="009716EB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564,92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88E" w14:textId="398DA132" w:rsidR="009716EB" w:rsidRPr="00B779FE" w:rsidRDefault="009716EB" w:rsidP="00133595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  <w:r w:rsidR="00CD6F8C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133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091</w:t>
            </w:r>
            <w:r w:rsidR="00CD6F8C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8EEE" w14:textId="77777777" w:rsidR="009716EB" w:rsidRPr="00B779FE" w:rsidRDefault="00E5731E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651 300,96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74D" w14:textId="77777777" w:rsidR="009716EB" w:rsidRPr="00B779FE" w:rsidRDefault="009716EB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641 734,79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D2D0" w14:textId="6332DB05" w:rsidR="009716EB" w:rsidRPr="00B779FE" w:rsidRDefault="009716EB" w:rsidP="0013359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5731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5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133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E5731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133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961</w:t>
            </w:r>
            <w:r w:rsidR="00E5731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9716EB" w:rsidRPr="00B779FE" w14:paraId="30DA0B1F" w14:textId="77777777" w:rsidTr="005C43D9">
        <w:trPr>
          <w:trHeight w:val="1371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4E5F11" w14:textId="77777777" w:rsidR="009716EB" w:rsidRPr="00B779FE" w:rsidRDefault="009716EB" w:rsidP="009716EB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FBAB" w14:textId="77777777" w:rsidR="009716EB" w:rsidRPr="00B779FE" w:rsidRDefault="009716EB" w:rsidP="009716EB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CFED" w14:textId="77777777" w:rsidR="009716EB" w:rsidRPr="00B779FE" w:rsidRDefault="009716EB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3C9" w14:textId="77777777" w:rsidR="009716EB" w:rsidRPr="00B779FE" w:rsidRDefault="009716EB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102 011,91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EB2A" w14:textId="77777777" w:rsidR="009716EB" w:rsidRPr="00B779FE" w:rsidRDefault="009716EB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751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A1EA" w14:textId="77777777" w:rsidR="009716EB" w:rsidRPr="00B779FE" w:rsidRDefault="009716EB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28 869,79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148" w14:textId="77777777" w:rsidR="009716EB" w:rsidRPr="00B779FE" w:rsidRDefault="009716EB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28 425,14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59FC" w14:textId="77777777" w:rsidR="009716EB" w:rsidRPr="00B779FE" w:rsidRDefault="009716EB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28 011,43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8CB" w14:textId="77777777" w:rsidR="009716EB" w:rsidRPr="00B779FE" w:rsidRDefault="009716EB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216 069,49</w:t>
            </w:r>
          </w:p>
        </w:tc>
      </w:tr>
      <w:tr w:rsidR="009716EB" w:rsidRPr="00B779FE" w14:paraId="29388AD0" w14:textId="77777777" w:rsidTr="00FC080F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E960A8" w14:textId="77777777" w:rsidR="009716EB" w:rsidRPr="00B779FE" w:rsidRDefault="009716EB" w:rsidP="009716EB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CFF2" w14:textId="77777777" w:rsidR="009716EB" w:rsidRPr="00B779FE" w:rsidRDefault="009716EB" w:rsidP="009716EB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3241" w14:textId="77777777" w:rsidR="009716EB" w:rsidRPr="00B779FE" w:rsidRDefault="009716EB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Московской 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26B" w14:textId="77777777" w:rsidR="009716EB" w:rsidRPr="00B779FE" w:rsidRDefault="009716EB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488 909,14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17FC" w14:textId="77777777" w:rsidR="009716EB" w:rsidRPr="00B779FE" w:rsidRDefault="009716EB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74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262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F4CA" w14:textId="44F40516" w:rsidR="009716EB" w:rsidRPr="00B779FE" w:rsidRDefault="00E5731E" w:rsidP="00E664E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E66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E66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C5D9" w14:textId="77777777" w:rsidR="009716EB" w:rsidRPr="00B779FE" w:rsidRDefault="00E5731E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388 171,48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CEDA" w14:textId="77777777" w:rsidR="009716EB" w:rsidRPr="00B779FE" w:rsidRDefault="009716EB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380 232,53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63CD" w14:textId="3CD70F0A" w:rsidR="009716EB" w:rsidRPr="00B779FE" w:rsidRDefault="009716EB" w:rsidP="00E664E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E221A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E5731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E66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E221A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66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826</w:t>
            </w:r>
            <w:r w:rsidR="00E5731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E66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</w:tr>
      <w:tr w:rsidR="009716EB" w:rsidRPr="00B779FE" w14:paraId="01BD2DB3" w14:textId="77777777" w:rsidTr="00FC080F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21125" w14:textId="77777777" w:rsidR="009716EB" w:rsidRPr="00B779FE" w:rsidRDefault="009716EB" w:rsidP="009716EB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B281" w14:textId="77777777" w:rsidR="009716EB" w:rsidRPr="00B779FE" w:rsidRDefault="009716EB" w:rsidP="009716EB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AE4A" w14:textId="77777777" w:rsidR="009716EB" w:rsidRPr="00B779FE" w:rsidRDefault="009716EB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4C42" w14:textId="77777777" w:rsidR="009716EB" w:rsidRPr="00B779FE" w:rsidRDefault="009716EB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378 348,41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816" w14:textId="77777777" w:rsidR="009716EB" w:rsidRPr="00B779FE" w:rsidRDefault="009716EB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238 551,61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459" w14:textId="05329033" w:rsidR="009716EB" w:rsidRPr="00B779FE" w:rsidRDefault="00CD6F8C" w:rsidP="0013359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133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133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ACE" w14:textId="77777777" w:rsidR="009716EB" w:rsidRPr="00B779FE" w:rsidRDefault="009716EB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234 704,34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D69A" w14:textId="77777777" w:rsidR="009716EB" w:rsidRPr="00B779FE" w:rsidRDefault="009716EB" w:rsidP="009716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233 490,83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9A66" w14:textId="4D1FBB95" w:rsidR="009716EB" w:rsidRPr="00B779FE" w:rsidRDefault="009716EB" w:rsidP="0013359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5731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32</w:t>
            </w:r>
            <w:r w:rsidR="00E66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5731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133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E66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  <w:r w:rsidR="00E5731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E66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9716EB" w:rsidRPr="00B779FE" w14:paraId="525B1071" w14:textId="77777777" w:rsidTr="00FC080F">
        <w:trPr>
          <w:trHeight w:val="597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DC0E" w14:textId="77777777" w:rsidR="009716EB" w:rsidRPr="00B779FE" w:rsidRDefault="009716EB" w:rsidP="009716EB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EF7C" w14:textId="77777777" w:rsidR="009716EB" w:rsidRPr="00B779FE" w:rsidRDefault="009716EB" w:rsidP="009716EB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5631" w14:textId="77777777" w:rsidR="009716EB" w:rsidRPr="00B779FE" w:rsidRDefault="009716EB" w:rsidP="009716E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703D" w14:textId="77777777" w:rsidR="009716EB" w:rsidRPr="00B779FE" w:rsidRDefault="009716EB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738" w14:textId="77777777" w:rsidR="009716EB" w:rsidRPr="00B779FE" w:rsidRDefault="009716EB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97C4" w14:textId="77777777" w:rsidR="009716EB" w:rsidRPr="00B779FE" w:rsidRDefault="009716EB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0B6C" w14:textId="77777777" w:rsidR="009716EB" w:rsidRPr="00B779FE" w:rsidRDefault="009716EB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A8A" w14:textId="77777777" w:rsidR="009716EB" w:rsidRPr="00B779FE" w:rsidRDefault="009716EB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728" w14:textId="77777777" w:rsidR="009716EB" w:rsidRPr="00B779FE" w:rsidRDefault="009716EB" w:rsidP="009716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</w:tr>
    </w:tbl>
    <w:p w14:paraId="0A92A302" w14:textId="77777777" w:rsidR="00097C85" w:rsidRPr="00B779FE" w:rsidRDefault="00097C85" w:rsidP="001B4607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4430B" w14:textId="77777777" w:rsidR="001B4607" w:rsidRPr="00B779FE" w:rsidRDefault="001B4607" w:rsidP="001B4607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мероприятий подпрограммы 1 «Общее образование»</w:t>
      </w:r>
    </w:p>
    <w:p w14:paraId="0B0CC322" w14:textId="77777777" w:rsidR="009716EB" w:rsidRPr="00B779FE" w:rsidRDefault="009716EB" w:rsidP="009716E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1"/>
        <w:gridCol w:w="2183"/>
        <w:gridCol w:w="967"/>
        <w:gridCol w:w="1315"/>
        <w:gridCol w:w="993"/>
        <w:gridCol w:w="850"/>
        <w:gridCol w:w="851"/>
        <w:gridCol w:w="850"/>
        <w:gridCol w:w="113"/>
        <w:gridCol w:w="113"/>
        <w:gridCol w:w="58"/>
        <w:gridCol w:w="567"/>
        <w:gridCol w:w="84"/>
        <w:gridCol w:w="85"/>
        <w:gridCol w:w="114"/>
        <w:gridCol w:w="568"/>
        <w:gridCol w:w="55"/>
        <w:gridCol w:w="57"/>
        <w:gridCol w:w="29"/>
        <w:gridCol w:w="710"/>
        <w:gridCol w:w="26"/>
        <w:gridCol w:w="29"/>
        <w:gridCol w:w="796"/>
        <w:gridCol w:w="992"/>
        <w:gridCol w:w="993"/>
        <w:gridCol w:w="1701"/>
      </w:tblGrid>
      <w:tr w:rsidR="00BB2685" w:rsidRPr="00B779FE" w14:paraId="49586A91" w14:textId="77777777" w:rsidTr="004D74A2">
        <w:trPr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A36E" w14:textId="77777777" w:rsidR="001B4607" w:rsidRPr="00B779FE" w:rsidRDefault="001B4607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6FA8" w14:textId="77777777" w:rsidR="001B4607" w:rsidRPr="00B779FE" w:rsidRDefault="001B4607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подпрограммы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3874" w14:textId="77777777" w:rsidR="001B4607" w:rsidRPr="00B779FE" w:rsidRDefault="001B4607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исполнения мероприятия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8B5D" w14:textId="77777777" w:rsidR="001B4607" w:rsidRPr="00B779FE" w:rsidRDefault="001B4607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44BB" w14:textId="77777777" w:rsidR="001B4607" w:rsidRPr="00B779FE" w:rsidRDefault="001B4607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 (тыс. руб.)</w:t>
            </w:r>
          </w:p>
        </w:tc>
        <w:tc>
          <w:tcPr>
            <w:tcW w:w="7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A85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2F302F" w14:textId="77777777" w:rsidR="001B4607" w:rsidRPr="00B779FE" w:rsidRDefault="001B4607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за выполнение мероприятия подпрограммы</w:t>
            </w:r>
          </w:p>
        </w:tc>
      </w:tr>
      <w:tr w:rsidR="00BB2685" w:rsidRPr="00B779FE" w14:paraId="4E8157B3" w14:textId="77777777" w:rsidTr="004D74A2">
        <w:trPr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214E" w14:textId="77777777" w:rsidR="001B4607" w:rsidRPr="00B779FE" w:rsidRDefault="001B4607" w:rsidP="00FC080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8501" w14:textId="77777777" w:rsidR="001B4607" w:rsidRPr="00B779FE" w:rsidRDefault="001B4607" w:rsidP="00FC080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3EC4" w14:textId="77777777" w:rsidR="001B4607" w:rsidRPr="00B779FE" w:rsidRDefault="001B4607" w:rsidP="00FC080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E961" w14:textId="77777777" w:rsidR="001B4607" w:rsidRPr="00B779FE" w:rsidRDefault="001B4607" w:rsidP="00FC080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F198" w14:textId="77777777" w:rsidR="001B4607" w:rsidRPr="00B779FE" w:rsidRDefault="001B4607" w:rsidP="00FC080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5FBD" w14:textId="77777777" w:rsidR="001B4607" w:rsidRPr="00B779FE" w:rsidRDefault="001B4607" w:rsidP="001B4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9187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6E6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  <w:p w14:paraId="37E7641C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5812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  <w:p w14:paraId="4C577278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4DD1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  <w:p w14:paraId="18E93E2B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B909" w14:textId="77777777" w:rsidR="001B4607" w:rsidRPr="00B779FE" w:rsidRDefault="001B4607" w:rsidP="00FC080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B2685" w:rsidRPr="00B779FE" w14:paraId="7E1A3BEE" w14:textId="77777777" w:rsidTr="004D74A2">
        <w:trPr>
          <w:trHeight w:val="31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482A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60CD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87BE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53BF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AA6C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9128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6D8D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5F50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5687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6A68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113D" w14:textId="77777777" w:rsidR="001B4607" w:rsidRPr="00B779FE" w:rsidRDefault="001B4607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136883" w:rsidRPr="00B779FE" w14:paraId="0876C896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1385" w14:textId="77777777" w:rsidR="00136883" w:rsidRPr="00B779FE" w:rsidRDefault="00136883" w:rsidP="00136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14:paraId="194BAB1D" w14:textId="77777777" w:rsidR="00136883" w:rsidRPr="00B779FE" w:rsidRDefault="00136883" w:rsidP="00136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F02A31" w14:textId="77777777" w:rsidR="00136883" w:rsidRPr="00B779FE" w:rsidRDefault="00136883" w:rsidP="00136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мероприятие 01.  Финансовое обеспечение деятельности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образовательных организаций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8F452F" w14:textId="77777777" w:rsidR="00136883" w:rsidRPr="00B779FE" w:rsidRDefault="00136883" w:rsidP="00136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C70" w14:textId="77777777" w:rsidR="00136883" w:rsidRPr="00B779FE" w:rsidRDefault="00136883" w:rsidP="00136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F86F" w14:textId="12B497D5" w:rsidR="00136883" w:rsidRPr="00B779FE" w:rsidRDefault="00136883" w:rsidP="00133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73689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9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33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073689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133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749</w:t>
            </w:r>
            <w:r w:rsidR="00073689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,8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017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541 615,59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2651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0 532,87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A606" w14:textId="73214485" w:rsidR="00136883" w:rsidRPr="00B779FE" w:rsidRDefault="00073689" w:rsidP="00133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133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133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,8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21A6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  <w:r w:rsidR="00073689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241,71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C5AF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600 618,83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67F1A" w14:textId="77777777" w:rsidR="00136883" w:rsidRPr="00B779FE" w:rsidRDefault="005C43D9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образованию администрации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муниципального округа Серебряные Пруды Московской области</w:t>
            </w:r>
          </w:p>
        </w:tc>
      </w:tr>
      <w:tr w:rsidR="00136883" w:rsidRPr="00B779FE" w14:paraId="7773D8C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9E88D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B3CB1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4397A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BBB" w14:textId="77777777" w:rsidR="00136883" w:rsidRPr="00B779FE" w:rsidRDefault="00136883" w:rsidP="00136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69AD" w14:textId="1EF59091" w:rsidR="00136883" w:rsidRPr="00B779FE" w:rsidRDefault="00136883" w:rsidP="00204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073689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8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  <w:r w:rsidR="00073689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</w:t>
            </w:r>
            <w:r w:rsidR="00073689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FC65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366 081,0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93C4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673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C7AD" w14:textId="46881EB1" w:rsidR="00136883" w:rsidRPr="00B779FE" w:rsidRDefault="00073689" w:rsidP="00204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3342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373 002,00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24BF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373 002,00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78EF4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36883" w:rsidRPr="00B779FE" w14:paraId="5460483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FC4E6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18266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44A8A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E8C" w14:textId="77777777" w:rsidR="00136883" w:rsidRPr="00B779FE" w:rsidRDefault="00136883" w:rsidP="00136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3676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29 972,28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3266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10 676,00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2B3F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19 296,28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18EF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44D7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D8E8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5E5DE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36883" w:rsidRPr="00B779FE" w14:paraId="1514CDC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F6CA1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71FA0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50D5F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E3F5" w14:textId="77777777" w:rsidR="00136883" w:rsidRPr="00B779FE" w:rsidRDefault="00136883" w:rsidP="00136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FDCE" w14:textId="65BE72C6" w:rsidR="00136883" w:rsidRPr="00B779FE" w:rsidRDefault="00136883" w:rsidP="009F2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73689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05</w:t>
            </w:r>
            <w:r w:rsidR="009F23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73689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9F23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652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8C78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164 858,59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01E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205 563,59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27B9" w14:textId="0AE5A76C" w:rsidR="00136883" w:rsidRPr="00B779FE" w:rsidRDefault="009F230C" w:rsidP="009F2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228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373</w:t>
            </w:r>
            <w:r w:rsidR="00073689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,8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C277" w14:textId="77777777" w:rsidR="00136883" w:rsidRPr="00B779FE" w:rsidRDefault="00073689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227 239,71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C68" w14:textId="77777777" w:rsidR="00136883" w:rsidRPr="00B779FE" w:rsidRDefault="00136883" w:rsidP="00073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227 616,83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707D8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36883" w:rsidRPr="00B779FE" w14:paraId="1477EAE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ED44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2198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A087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52DA" w14:textId="77777777" w:rsidR="00136883" w:rsidRPr="00B779FE" w:rsidRDefault="00136883" w:rsidP="00136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01F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074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8F03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3D03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442D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5302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4A58" w14:textId="77777777" w:rsidR="00136883" w:rsidRPr="00B779FE" w:rsidRDefault="00136883" w:rsidP="001368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C080F" w:rsidRPr="00B779FE" w14:paraId="76E475DB" w14:textId="77777777" w:rsidTr="005C43D9">
        <w:trPr>
          <w:trHeight w:val="881"/>
          <w:jc w:val="center"/>
        </w:trPr>
        <w:tc>
          <w:tcPr>
            <w:tcW w:w="6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7BB76C" w14:textId="77777777" w:rsidR="00FC080F" w:rsidRPr="00B779FE" w:rsidRDefault="00FC080F" w:rsidP="00097C85">
            <w:pPr>
              <w:ind w:firstLine="1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097C85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88EB7" w14:textId="77777777" w:rsidR="00FC080F" w:rsidRPr="00B779FE" w:rsidRDefault="00FC080F" w:rsidP="003500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01.02.</w:t>
            </w:r>
          </w:p>
          <w:p w14:paraId="54C7CC35" w14:textId="77777777" w:rsidR="00FC080F" w:rsidRPr="00B779FE" w:rsidRDefault="00FC080F" w:rsidP="003500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подвоза обучающихся к месту обучения в муниципальные общеобразовате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льные организации в Московской области за счет средств местного бюджета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F20345" w14:textId="77777777" w:rsidR="00FC080F" w:rsidRPr="00B779FE" w:rsidRDefault="00FC080F" w:rsidP="003500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527424C3" w14:textId="77777777" w:rsidR="00FC080F" w:rsidRPr="00B779FE" w:rsidRDefault="00FC080F" w:rsidP="003500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3D9B" w14:textId="77777777" w:rsidR="00FC080F" w:rsidRPr="00B779FE" w:rsidRDefault="00FC080F" w:rsidP="003500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4B50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23 656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F408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5 550,20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CB0C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4 684,60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53AA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473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8575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473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E81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4 473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EBE39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образованию администрации муниципального округа Серебряные Пруды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Московской области</w:t>
            </w:r>
          </w:p>
        </w:tc>
      </w:tr>
      <w:tr w:rsidR="00FC080F" w:rsidRPr="00B779FE" w14:paraId="7284491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A5B01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2065D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DED2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119B" w14:textId="77777777" w:rsidR="00FC080F" w:rsidRPr="00B779FE" w:rsidRDefault="00FC080F" w:rsidP="003500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2FC3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3E7A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CB13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824D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9B1C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AE4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2146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C080F" w:rsidRPr="00B779FE" w14:paraId="05EBED4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6002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1066A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FFA9B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EDF1" w14:textId="77777777" w:rsidR="00FC080F" w:rsidRPr="00B779FE" w:rsidRDefault="00FC080F" w:rsidP="003500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0407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5358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F6E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FC1A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C74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206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80887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C080F" w:rsidRPr="00B779FE" w14:paraId="38605EE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B56AC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8EB10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E91D7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B474" w14:textId="77777777" w:rsidR="00FC080F" w:rsidRPr="00B779FE" w:rsidRDefault="00FC080F" w:rsidP="003500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ADB2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23 656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3A30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5 550,20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29F0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4 684,60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89C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473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DC24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473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842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4 473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AF407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C080F" w:rsidRPr="00B779FE" w14:paraId="7356A85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66E48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53C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C9EA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C4B1" w14:textId="77777777" w:rsidR="00FC080F" w:rsidRPr="00B779FE" w:rsidRDefault="00FC080F" w:rsidP="003500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73FE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D23B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E0C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D952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D2CA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6B79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4BD80" w14:textId="77777777" w:rsidR="00FC080F" w:rsidRPr="00B779FE" w:rsidRDefault="00FC080F" w:rsidP="0035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C080F" w:rsidRPr="00B779FE" w14:paraId="5FA87E6F" w14:textId="77777777" w:rsidTr="005C43D9">
        <w:trPr>
          <w:trHeight w:val="125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537CB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BA6274" w14:textId="77777777" w:rsidR="00FC080F" w:rsidRPr="00B779FE" w:rsidRDefault="00FC080F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содержания сельских школьных автобусов для подвоза обучающихся к месту обучения в муниципальные общеобразовательные организации, расположенные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сельской местности, количество автобусов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5FD1B6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CF73A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54A2F" w14:textId="77777777" w:rsidR="00FC080F" w:rsidRPr="00B779FE" w:rsidRDefault="00FC080F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BA5F2" w14:textId="77777777" w:rsidR="00FC080F" w:rsidRPr="00B779FE" w:rsidRDefault="00FC080F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A0996" w14:textId="77777777" w:rsidR="00FC080F" w:rsidRPr="00B779FE" w:rsidRDefault="00FC080F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E7CB5" w14:textId="77777777" w:rsidR="00FC080F" w:rsidRPr="00B779FE" w:rsidRDefault="00FC080F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2025 год</w:t>
            </w:r>
          </w:p>
        </w:tc>
        <w:tc>
          <w:tcPr>
            <w:tcW w:w="3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14F4" w14:textId="77777777" w:rsidR="00FC080F" w:rsidRPr="00B779FE" w:rsidRDefault="00FC080F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7AF61" w14:textId="77777777" w:rsidR="00FC080F" w:rsidRPr="00B779FE" w:rsidRDefault="00FC080F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FF4CD" w14:textId="77777777" w:rsidR="00FC080F" w:rsidRPr="00B779FE" w:rsidRDefault="00FC080F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F5123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C080F" w:rsidRPr="00B779FE" w14:paraId="76C4B5B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7568B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FF3C0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7041C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58D92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50D5B" w14:textId="77777777" w:rsidR="00FC080F" w:rsidRPr="00B779FE" w:rsidRDefault="00FC080F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2470" w14:textId="77777777" w:rsidR="00FC080F" w:rsidRPr="00B779FE" w:rsidRDefault="00FC080F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C85C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4BEF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14:paraId="29BCF9D9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1C9D47F" w14:textId="77777777" w:rsidR="00FC080F" w:rsidRPr="00B779FE" w:rsidRDefault="00FC080F" w:rsidP="00FC0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46E9DDBC" w14:textId="77777777" w:rsidR="00FC080F" w:rsidRPr="00B779FE" w:rsidRDefault="00FC080F" w:rsidP="00FC0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47B9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3031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932E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41B35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C080F" w:rsidRPr="00B779FE" w14:paraId="147BB9A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0CAB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BE373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178D6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57D36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3D167CB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7B528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D9447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E2BFA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9FAE6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4AB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892A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F050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2805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2481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6CB" w14:textId="77777777" w:rsidR="00FC080F" w:rsidRPr="00B779FE" w:rsidRDefault="00FC080F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5FBE" w:rsidRPr="00B779FE" w14:paraId="605D71D5" w14:textId="77777777" w:rsidTr="005C43D9">
        <w:trPr>
          <w:trHeight w:val="2152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D0B96" w14:textId="77777777" w:rsidR="00745FBE" w:rsidRPr="00B779FE" w:rsidRDefault="00745FBE" w:rsidP="00097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0258E0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01.07.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расходов на содержание зданий и оплату коммунальных услуг)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186BFA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7FF35785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7357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B58" w14:textId="63E1F2C8" w:rsidR="00745FBE" w:rsidRPr="00B779FE" w:rsidRDefault="00745FBE" w:rsidP="00204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1 77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2789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372 701,00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8112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827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243" w14:textId="38A8C0FA" w:rsidR="00745FBE" w:rsidRPr="00B779FE" w:rsidRDefault="00745FBE" w:rsidP="00204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6C32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342 949,00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9B6D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342 949,00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254F3C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 Московской области</w:t>
            </w:r>
          </w:p>
        </w:tc>
      </w:tr>
      <w:tr w:rsidR="00745FBE" w:rsidRPr="00B779FE" w14:paraId="33563A28" w14:textId="77777777" w:rsidTr="005C43D9">
        <w:trPr>
          <w:trHeight w:val="1758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4EBB1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2D40C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D95D1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5B60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53CF" w14:textId="14C4087E" w:rsidR="00745FBE" w:rsidRPr="00B779FE" w:rsidRDefault="00745FBE" w:rsidP="00204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1 74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2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EF2F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362 025,00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6BF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713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8412" w14:textId="4A38A930" w:rsidR="00745FBE" w:rsidRPr="00B779FE" w:rsidRDefault="002046CD" w:rsidP="00204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344</w:t>
            </w:r>
            <w:r w:rsidR="00745FB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311</w:t>
            </w:r>
            <w:r w:rsidR="00745FB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BF4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342 949,00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AB64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342 949,00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71610DAB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5FBE" w:rsidRPr="00B779FE" w14:paraId="15952F26" w14:textId="77777777" w:rsidTr="005C43D9">
        <w:trPr>
          <w:trHeight w:val="2026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1CCB4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6C365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2E7C2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F73D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900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29 790,00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9DE6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10 676,00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2EA3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19 114,00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F1E3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8707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F129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C8F6EAA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5FBE" w:rsidRPr="00B779FE" w14:paraId="6DDA3AB5" w14:textId="77777777" w:rsidTr="005C43D9">
        <w:trPr>
          <w:trHeight w:val="206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E91E9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04799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79C03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FA5B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31AE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91AB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C19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4703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28B6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BA3C" w14:textId="77777777" w:rsidR="00745FBE" w:rsidRPr="00B779FE" w:rsidRDefault="00745FBE" w:rsidP="00FC08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F57941F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5FBE" w:rsidRPr="00B779FE" w14:paraId="4A39B835" w14:textId="77777777" w:rsidTr="005C43D9">
        <w:trPr>
          <w:trHeight w:val="5260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B1C99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51AB0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D8424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32760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A86F5" w14:textId="77777777" w:rsidR="00745FBE" w:rsidRPr="00B779FE" w:rsidRDefault="00745FBE" w:rsidP="00097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8533A" w14:textId="77777777" w:rsidR="00745FBE" w:rsidRPr="00B779FE" w:rsidRDefault="00745FBE" w:rsidP="00097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D92F7" w14:textId="77777777" w:rsidR="00745FBE" w:rsidRPr="00B779FE" w:rsidRDefault="00745FBE" w:rsidP="00097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BDEBA" w14:textId="77777777" w:rsidR="00745FBE" w:rsidRPr="00B779FE" w:rsidRDefault="00745FBE" w:rsidP="00097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  <w:p w14:paraId="4F1C6CF9" w14:textId="77777777" w:rsidR="00745FBE" w:rsidRPr="00B779FE" w:rsidRDefault="00745FBE" w:rsidP="00097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D5969" w14:textId="77777777" w:rsidR="00745FBE" w:rsidRPr="00B779FE" w:rsidRDefault="00745FBE" w:rsidP="00097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BD987" w14:textId="77777777" w:rsidR="00745FBE" w:rsidRPr="00B779FE" w:rsidRDefault="00745FBE" w:rsidP="00097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70C4D559" w14:textId="77777777" w:rsidR="00745FBE" w:rsidRPr="00B779FE" w:rsidRDefault="00745FBE" w:rsidP="00FC0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5FBE" w:rsidRPr="00B779FE" w14:paraId="7C3FF708" w14:textId="77777777" w:rsidTr="005C43D9">
        <w:trPr>
          <w:trHeight w:val="1316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CB348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568575" w14:textId="77777777" w:rsidR="00745FBE" w:rsidRPr="00B779FE" w:rsidRDefault="00745FBE" w:rsidP="002F0C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AAB1A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2D6DE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9D500" w14:textId="77777777" w:rsidR="00745FBE" w:rsidRPr="00B779FE" w:rsidRDefault="00745FBE" w:rsidP="002F0C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D0604" w14:textId="77777777" w:rsidR="00745FBE" w:rsidRPr="00B779FE" w:rsidRDefault="00745FBE" w:rsidP="002F0C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C96F4" w14:textId="77777777" w:rsidR="00745FBE" w:rsidRPr="00B779FE" w:rsidRDefault="00745FBE" w:rsidP="002F0C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7DDC5" w14:textId="77777777" w:rsidR="00745FBE" w:rsidRPr="00B779FE" w:rsidRDefault="00745FBE" w:rsidP="002F0C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2025 год</w:t>
            </w:r>
          </w:p>
        </w:tc>
        <w:tc>
          <w:tcPr>
            <w:tcW w:w="31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37AD8" w14:textId="77777777" w:rsidR="00745FBE" w:rsidRPr="00B779FE" w:rsidRDefault="00745FBE" w:rsidP="002F0C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CBE15" w14:textId="77777777" w:rsidR="00745FBE" w:rsidRPr="00B779FE" w:rsidRDefault="00745FBE" w:rsidP="002F0C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51128" w14:textId="77777777" w:rsidR="00745FBE" w:rsidRPr="00B779FE" w:rsidRDefault="00745FBE" w:rsidP="002F0C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3700A18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5FBE" w:rsidRPr="00B779FE" w14:paraId="7C813E9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4F693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44B3B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6EA80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F290F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70841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47D5B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9DA6E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AE04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99343" w14:textId="77777777" w:rsidR="00745FBE" w:rsidRPr="00B779FE" w:rsidRDefault="00745FBE" w:rsidP="002F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359F1" w14:textId="77777777" w:rsidR="00745FBE" w:rsidRPr="00B779FE" w:rsidRDefault="00745FBE" w:rsidP="002F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E3BE7" w14:textId="77777777" w:rsidR="00745FBE" w:rsidRPr="00B779FE" w:rsidRDefault="00745FBE" w:rsidP="002F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D0673" w14:textId="77777777" w:rsidR="00745FBE" w:rsidRPr="00B779FE" w:rsidRDefault="00745FBE" w:rsidP="002F0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5B98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ACB0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330A6F2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5FBE" w:rsidRPr="00B779FE" w14:paraId="0A292F4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A4AC6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34F58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7AC65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D9F31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1086B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CE71C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AE8C6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0D855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81E01" w14:textId="77777777" w:rsidR="00745FBE" w:rsidRPr="00B779FE" w:rsidRDefault="00745FBE" w:rsidP="002F0C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3E035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D34E9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39874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C4A64" w14:textId="77777777" w:rsidR="00745FBE" w:rsidRPr="00B779FE" w:rsidRDefault="00FE221A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745FB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EDDA2" w14:textId="77777777" w:rsidR="00745FBE" w:rsidRPr="00B779FE" w:rsidRDefault="00FE221A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745FB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B1971A2" w14:textId="77777777" w:rsidR="00745FBE" w:rsidRPr="00B779FE" w:rsidRDefault="00745FBE" w:rsidP="002F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5FBE" w:rsidRPr="00B779FE" w14:paraId="580056DB" w14:textId="77777777" w:rsidTr="005C43D9">
        <w:trPr>
          <w:trHeight w:val="1458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70E41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BAC98D" w14:textId="77777777" w:rsidR="00745FBE" w:rsidRPr="00B779FE" w:rsidRDefault="00745FBE" w:rsidP="00DA6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Московской области, %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D2FC50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67DF4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ABAE7" w14:textId="77777777" w:rsidR="00745FBE" w:rsidRPr="00B779FE" w:rsidRDefault="00745FBE" w:rsidP="00DA6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111C7" w14:textId="77777777" w:rsidR="00745FBE" w:rsidRPr="00B779FE" w:rsidRDefault="00745FBE" w:rsidP="00DA6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3BB76" w14:textId="77777777" w:rsidR="00745FBE" w:rsidRPr="00B779FE" w:rsidRDefault="00745FBE" w:rsidP="00DA6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B723C" w14:textId="77777777" w:rsidR="00745FBE" w:rsidRPr="00B779FE" w:rsidRDefault="00745FBE" w:rsidP="00DA6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2025 год</w:t>
            </w:r>
          </w:p>
        </w:tc>
        <w:tc>
          <w:tcPr>
            <w:tcW w:w="31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A6156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4C530" w14:textId="77777777" w:rsidR="00745FBE" w:rsidRPr="00B779FE" w:rsidRDefault="00745FBE" w:rsidP="00DA6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D649B" w14:textId="77777777" w:rsidR="00745FBE" w:rsidRPr="00B779FE" w:rsidRDefault="00745FBE" w:rsidP="00DA6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3859618E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5FBE" w:rsidRPr="00B779FE" w14:paraId="1780E098" w14:textId="77777777" w:rsidTr="005C43D9">
        <w:trPr>
          <w:trHeight w:val="1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0FA55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06280" w14:textId="77777777" w:rsidR="00745FBE" w:rsidRPr="00B779FE" w:rsidRDefault="00745FBE" w:rsidP="00DA6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F973F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486B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90683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BC107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929E6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15E1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90A7D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44EA0" w14:textId="77777777" w:rsidR="00745FBE" w:rsidRPr="00B779FE" w:rsidRDefault="00745FBE" w:rsidP="00DA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93BA6" w14:textId="77777777" w:rsidR="00745FBE" w:rsidRPr="00B779FE" w:rsidRDefault="00745FBE" w:rsidP="00DA6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21BE1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7901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F546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5C87D6F" w14:textId="77777777" w:rsidR="00745FBE" w:rsidRPr="00B779FE" w:rsidRDefault="00745FBE" w:rsidP="00DA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5FBE" w:rsidRPr="00B779FE" w14:paraId="711EB20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4F5D2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74184" w14:textId="77777777" w:rsidR="00745FBE" w:rsidRPr="00B779FE" w:rsidRDefault="00745FBE" w:rsidP="00745F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9690E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FFA8E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BE376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229D1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B0BD1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</w:t>
            </w:r>
          </w:p>
          <w:p w14:paraId="71914968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A1DFA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D0220" w14:textId="77777777" w:rsidR="00745FBE" w:rsidRPr="00B779FE" w:rsidRDefault="009716A4" w:rsidP="009716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  <w:r w:rsidR="00745FB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7344F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E7464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41B4A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79C21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D8B4E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0763011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5FBE" w:rsidRPr="00B779FE" w14:paraId="0AFCE11B" w14:textId="77777777" w:rsidTr="005C43D9">
        <w:trPr>
          <w:trHeight w:val="804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6734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00FEA5" w14:textId="77777777" w:rsidR="00745FBE" w:rsidRPr="00B779FE" w:rsidRDefault="00745FBE" w:rsidP="00745F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деятельности, %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5E818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5A6A0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63405" w14:textId="77777777" w:rsidR="00745FBE" w:rsidRPr="00B779FE" w:rsidRDefault="00745FBE" w:rsidP="00745F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6933B" w14:textId="77777777" w:rsidR="00745FBE" w:rsidRPr="00B779FE" w:rsidRDefault="00745FBE" w:rsidP="00745F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B4289" w14:textId="77777777" w:rsidR="00745FBE" w:rsidRPr="00B779FE" w:rsidRDefault="00745FBE" w:rsidP="00745F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43E3D" w14:textId="77777777" w:rsidR="00745FBE" w:rsidRPr="00B779FE" w:rsidRDefault="00745FBE" w:rsidP="00745F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2025 год</w:t>
            </w:r>
          </w:p>
        </w:tc>
        <w:tc>
          <w:tcPr>
            <w:tcW w:w="3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740B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48139" w14:textId="77777777" w:rsidR="00745FBE" w:rsidRPr="00B779FE" w:rsidRDefault="00745FBE" w:rsidP="00745F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E1629" w14:textId="77777777" w:rsidR="00745FBE" w:rsidRPr="00B779FE" w:rsidRDefault="00745FBE" w:rsidP="00745F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70551469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5FBE" w:rsidRPr="00B779FE" w14:paraId="00805A97" w14:textId="77777777" w:rsidTr="005C43D9">
        <w:trPr>
          <w:trHeight w:val="1302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47E16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5CB17" w14:textId="77777777" w:rsidR="00745FBE" w:rsidRPr="00B779FE" w:rsidRDefault="00745FBE" w:rsidP="00745F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CF491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F35E5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5627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E656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7F14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1CA0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3F16E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1D17E" w14:textId="77777777" w:rsidR="00745FBE" w:rsidRPr="00B779FE" w:rsidRDefault="00745FBE" w:rsidP="0074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EA205" w14:textId="77777777" w:rsidR="00745FBE" w:rsidRPr="00B779FE" w:rsidRDefault="00745FBE" w:rsidP="0074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A6C17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72C3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9CD3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3E91966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5FBE" w:rsidRPr="00B779FE" w14:paraId="3FA9C9CC" w14:textId="77777777" w:rsidTr="005C43D9">
        <w:trPr>
          <w:trHeight w:val="3368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01FC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040F" w14:textId="77777777" w:rsidR="00745FBE" w:rsidRPr="00B779FE" w:rsidRDefault="00745FBE" w:rsidP="00745F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D546B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C63B8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A41F6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17C72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FE17B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EAC6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100,3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9C84" w14:textId="77777777" w:rsidR="00745FBE" w:rsidRPr="00B779FE" w:rsidRDefault="00745FBE" w:rsidP="009716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</w:t>
            </w:r>
            <w:r w:rsidR="009716A4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267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100,3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4A12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0E2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B9D2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7E36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8ABE0D" w14:textId="77777777" w:rsidR="00745FBE" w:rsidRPr="00B779FE" w:rsidRDefault="00745FBE" w:rsidP="00745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77B4" w:rsidRPr="00B779FE" w14:paraId="552DAB9B" w14:textId="77777777" w:rsidTr="005C43D9">
        <w:trPr>
          <w:trHeight w:val="1316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F5F1D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E0CABB" w14:textId="77777777" w:rsidR="007377B4" w:rsidRPr="00B779FE" w:rsidRDefault="007377B4" w:rsidP="000D3B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01.10 </w:t>
            </w:r>
          </w:p>
          <w:p w14:paraId="0BCE30B1" w14:textId="77777777" w:rsidR="007377B4" w:rsidRPr="00B779FE" w:rsidRDefault="007377B4" w:rsidP="000D3B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Финансовое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2EB818" w14:textId="77777777" w:rsidR="007377B4" w:rsidRPr="00B779FE" w:rsidRDefault="007377B4" w:rsidP="000D3B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1B591044" w14:textId="77777777" w:rsidR="007377B4" w:rsidRPr="00B779FE" w:rsidRDefault="007377B4" w:rsidP="000D3B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C63D" w14:textId="77777777" w:rsidR="007377B4" w:rsidRPr="00B779FE" w:rsidRDefault="007377B4" w:rsidP="000D3B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E99B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21785,00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91CF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4056,00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9C5F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3410,00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D11D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0EE3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4773,00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1401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4773,00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00F73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образованию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администрации муниципального округа Серебряные Пруды Московской области</w:t>
            </w:r>
          </w:p>
        </w:tc>
      </w:tr>
      <w:tr w:rsidR="007377B4" w:rsidRPr="00B779FE" w14:paraId="2AB4EDC9" w14:textId="77777777" w:rsidTr="005C43D9">
        <w:trPr>
          <w:trHeight w:val="1798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D4AD3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C619D" w14:textId="77777777" w:rsidR="007377B4" w:rsidRPr="00B779FE" w:rsidRDefault="007377B4" w:rsidP="000D3B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97928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EB6B" w14:textId="77777777" w:rsidR="007377B4" w:rsidRPr="00B779FE" w:rsidRDefault="007377B4" w:rsidP="000D3B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4A67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21785,00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25C9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4056,00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7E18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3410,00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0BC1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A4F5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4773,00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2D88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4773,00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FB524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77B4" w:rsidRPr="00B779FE" w14:paraId="04F96606" w14:textId="77777777" w:rsidTr="005C43D9">
        <w:trPr>
          <w:trHeight w:val="2036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30B56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6E1D8" w14:textId="77777777" w:rsidR="007377B4" w:rsidRPr="00B779FE" w:rsidRDefault="007377B4" w:rsidP="000D3B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30231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1321" w14:textId="77777777" w:rsidR="007377B4" w:rsidRPr="00B779FE" w:rsidRDefault="007377B4" w:rsidP="000D3B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A018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A105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10A9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070D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4787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DCA9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31856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77B4" w:rsidRPr="00B779FE" w14:paraId="66AC61D6" w14:textId="77777777" w:rsidTr="005C43D9">
        <w:trPr>
          <w:trHeight w:val="2231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BB24B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3D757" w14:textId="77777777" w:rsidR="007377B4" w:rsidRPr="00B779FE" w:rsidRDefault="007377B4" w:rsidP="000D3B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8F441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3EAC" w14:textId="77777777" w:rsidR="007377B4" w:rsidRPr="00B779FE" w:rsidRDefault="007377B4" w:rsidP="000D3B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3D41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A853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5D75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1B29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BC94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3495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12885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77B4" w:rsidRPr="00B779FE" w14:paraId="129B65A6" w14:textId="77777777" w:rsidTr="005C43D9">
        <w:trPr>
          <w:trHeight w:val="2014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41AE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A279" w14:textId="77777777" w:rsidR="007377B4" w:rsidRPr="00B779FE" w:rsidRDefault="007377B4" w:rsidP="000D3B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FC4E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24F" w14:textId="77777777" w:rsidR="007377B4" w:rsidRPr="00B779FE" w:rsidRDefault="007377B4" w:rsidP="000D3B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A1D9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D0CF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59E9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08C6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7890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DD9E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1BDCE" w14:textId="77777777" w:rsidR="007377B4" w:rsidRPr="00B779FE" w:rsidRDefault="007377B4" w:rsidP="000D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77B4" w:rsidRPr="00B779FE" w14:paraId="181DB4AE" w14:textId="77777777" w:rsidTr="005C43D9">
        <w:trPr>
          <w:trHeight w:val="849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754AA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97E2E9" w14:textId="77777777" w:rsidR="007377B4" w:rsidRPr="00B779FE" w:rsidRDefault="007377B4" w:rsidP="007377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Выплачена компенсация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E8E6E0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DFE3B" w14:textId="77777777" w:rsidR="007377B4" w:rsidRPr="00B779FE" w:rsidRDefault="007377B4" w:rsidP="007377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F1BFC" w14:textId="77777777" w:rsidR="007377B4" w:rsidRPr="00B779FE" w:rsidRDefault="007377B4" w:rsidP="007377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18ACE" w14:textId="77777777" w:rsidR="007377B4" w:rsidRPr="00B779FE" w:rsidRDefault="007377B4" w:rsidP="007377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6EF21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0AD37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Итого 2025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3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3EE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21034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4868F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B1CD3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77B4" w:rsidRPr="00B779FE" w14:paraId="21E13B9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92B96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9F20E" w14:textId="77777777" w:rsidR="007377B4" w:rsidRPr="00B779FE" w:rsidRDefault="007377B4" w:rsidP="007377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7F7C0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85378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10D0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DCE6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1528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82CF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A32E3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F19B0" w14:textId="77777777" w:rsidR="007377B4" w:rsidRPr="00B779FE" w:rsidRDefault="007377B4" w:rsidP="0073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94C01" w14:textId="77777777" w:rsidR="007377B4" w:rsidRPr="00B779FE" w:rsidRDefault="007377B4" w:rsidP="00737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59EC0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042A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A5FC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08F97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77B4" w:rsidRPr="00B779FE" w14:paraId="0BD544B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0DDB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6A49" w14:textId="77777777" w:rsidR="007377B4" w:rsidRPr="00B779FE" w:rsidRDefault="007377B4" w:rsidP="007377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148A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B772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5007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FE8D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312E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6FE7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C19D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5EE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8288" w14:textId="77777777" w:rsidR="007377B4" w:rsidRPr="00B779FE" w:rsidRDefault="007377B4" w:rsidP="007377B4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88A7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4210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4005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259" w14:textId="77777777" w:rsidR="007377B4" w:rsidRPr="00B779FE" w:rsidRDefault="007377B4" w:rsidP="0073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F17BF73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B9751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E1367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CB2FA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026AF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8DBB7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1FB03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75B6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AA34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2025 год</w:t>
            </w:r>
          </w:p>
        </w:tc>
        <w:tc>
          <w:tcPr>
            <w:tcW w:w="3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0C3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E9F4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01FD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0AF2" w14:textId="6B7D05C2" w:rsidR="00696F88" w:rsidRPr="00B779FE" w:rsidRDefault="00BE1F90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696F88" w:rsidRPr="00B779FE" w14:paraId="307ACF4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A14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0F0FF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416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D87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355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06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20B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0D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1762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EF83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5DA81" w14:textId="77777777" w:rsidR="00696F88" w:rsidRPr="00B779FE" w:rsidRDefault="00696F88" w:rsidP="00696F8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C765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65B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E89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A49B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82CE3D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339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A677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DF1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A0F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5B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EBD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4C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EC1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213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4CA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0D9C" w14:textId="77777777" w:rsidR="00696F88" w:rsidRPr="00B779FE" w:rsidRDefault="00696F88" w:rsidP="00696F8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184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1AC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E0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28B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C90E05B" w14:textId="77777777" w:rsidTr="005C43D9">
        <w:trPr>
          <w:trHeight w:val="1021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CEC5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CBE1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01.11. Выплата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пособия и ежемесячные выплаты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D66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157D308C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3110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3A96" w14:textId="1E48FF44" w:rsidR="00696F88" w:rsidRPr="00B779FE" w:rsidRDefault="00BE1F90" w:rsidP="00BE1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130136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451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125083,44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55F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FF28" w14:textId="49B80B66" w:rsidR="00696F88" w:rsidRPr="00B779FE" w:rsidRDefault="00696F88" w:rsidP="00BE1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E1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893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854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1376,00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A133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образованию администрации муниципального округа Серебряные Пруды Московской области</w:t>
            </w:r>
          </w:p>
        </w:tc>
      </w:tr>
      <w:tr w:rsidR="00696F88" w:rsidRPr="00B779FE" w14:paraId="3CEF4EF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BCAB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B4A7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481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AB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2BB2" w14:textId="09040129" w:rsidR="00696F88" w:rsidRPr="00B779FE" w:rsidRDefault="00BE1F90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5053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2BD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C8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64DE" w14:textId="3611DF7B" w:rsidR="00696F88" w:rsidRPr="00B779FE" w:rsidRDefault="00696F88" w:rsidP="00BE1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E1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605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566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1376,00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EA07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1259BF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57A7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7F5F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211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AD4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01F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28A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C39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77A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902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8C7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4C34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41B428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E478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C660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38A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282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011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125083,44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C44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125083,44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BF1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CE5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F34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22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5409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9CCAFF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35FC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1403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6BD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EC2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4DD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BE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F35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8AA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1A0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425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85F4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0C7A93E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769E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68E38" w14:textId="5B25C18E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педагогических работников муниципальных дошкольных и общеобразовательных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организаций </w:t>
            </w:r>
            <w:r w:rsidR="005356B3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молодых специалистов, получивших пособие, в общем числе обратившихся за пособием, %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AE93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29C6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71420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C0170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0228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</w:t>
            </w:r>
          </w:p>
          <w:p w14:paraId="40E9135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703C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 2025 год</w:t>
            </w:r>
          </w:p>
        </w:tc>
        <w:tc>
          <w:tcPr>
            <w:tcW w:w="3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FFE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C1E3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</w:t>
            </w:r>
          </w:p>
          <w:p w14:paraId="6400B64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E349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33F9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01D9F8C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9439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39C1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76E0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4D64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97C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6EC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98F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DB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1883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8AD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0B95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1896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1AF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715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8A54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B77BDA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A00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C27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C1A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9BA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44E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C12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B2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7C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D60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AFD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BB6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DCB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6BB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FC4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0D1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4F0E0ED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4226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9E9F2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01.15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0B8CA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1DADE8FD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FEFF4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52667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182,28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F113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3B2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182,28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088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DF7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B4B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9C9D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696F88" w:rsidRPr="00B779FE" w14:paraId="0EF0C4D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19F3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5E6E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7472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0FE2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3025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E48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D55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DF9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AF4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180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B55A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727F02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C9DF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5AEA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9276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9C79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A49D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182,28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F854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321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182,28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CD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0E3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30F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35D8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5A076FE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5593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C8AA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929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6881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0864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CC93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C78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492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802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54F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6F23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097A23A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C48F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8A62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A8E9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C224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BA9D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FE28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B9E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95D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818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DE2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218B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62E54B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79AD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BC84C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организаций, ед.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0138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A0F1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0BDB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BEF4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734A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CF8E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EC9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256E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</w:t>
            </w:r>
          </w:p>
          <w:p w14:paraId="2AED24B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6C59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8144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B86B30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3B19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FC20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40CF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1577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42E0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6307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E78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0D6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7546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C922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FADE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E24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13F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C87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C2A1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732E818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004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F9C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652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CBA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9AA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384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E10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8BF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26D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1B7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71E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91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6C5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C4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83C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8487CB9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B8F3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1.6</w:t>
            </w:r>
          </w:p>
          <w:p w14:paraId="5421873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E4F0F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01.17. </w:t>
            </w:r>
          </w:p>
          <w:p w14:paraId="483BBDC1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Расходы на обеспечение деятельности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(оказание услуг) муниципальных учреждений – дошкольные образовательные организации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B5DA5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4562F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B41B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4A7A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796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B514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A5AD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D18C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D0BB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ного округа Серебряные Пруды Московской области</w:t>
            </w:r>
          </w:p>
        </w:tc>
      </w:tr>
      <w:tr w:rsidR="00696F88" w:rsidRPr="00B779FE" w14:paraId="353F5C3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592F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495D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5B0E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0463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1891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4EF2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778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F2CC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5658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484F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EFC3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1390CC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1A2B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B2BA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781B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7F23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5072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0E3D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C76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8180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E901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9DFF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240B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49B24B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C5B3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4A29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EC26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4450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8069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09BE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B63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DCBD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0EC0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C10A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89CF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348DA6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D8BE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BFE1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ECF6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6AA1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7CC6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9977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4FF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DEA7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7ADD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410A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0B05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798F073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EBBF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DCED1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муниципальных учреждений – дошкольные образовательные организации, единиц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40AE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33E2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4FA4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3070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28EE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0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2416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1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4A2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CF74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670F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E95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6449662" w14:textId="77777777" w:rsidTr="005C43D9">
        <w:trPr>
          <w:trHeight w:val="876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3CE5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F12C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13BC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F446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1C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E5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F2F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AFC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0CEE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E3AB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15D3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1F7D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BE1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AE1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F524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969399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FB9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6202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6D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28C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ECA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96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9E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EED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67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DBB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AC3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898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2A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BB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42E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5188E6BC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3383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1.7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14298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01.18. </w:t>
            </w:r>
          </w:p>
          <w:p w14:paraId="1504912C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1F131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EC515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BA03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DC21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702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6988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6342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BC1F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C529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696F88" w:rsidRPr="00B779FE" w14:paraId="6442773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8949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9139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22EB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6598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4607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5ED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709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92ED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5D93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B3CB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43C1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0E0FD5B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3E3D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8F37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205B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0ED6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078A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1C8F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1A1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D436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F09C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7D95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9863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56038D6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77CA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5484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2DC5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C231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A09C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5355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FB3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D487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0E60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55F6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9C97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DCC61AF" w14:textId="77777777" w:rsidTr="005C43D9">
        <w:trPr>
          <w:trHeight w:val="2892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5D10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12DD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7AC2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520D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A114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4BE1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2C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7475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F08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244E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B1DA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30D7FE8" w14:textId="77777777" w:rsidTr="005C43D9">
        <w:trPr>
          <w:trHeight w:val="39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C594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F4EC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Приобретение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оборудования в дошкольные учреждения, количество учреждений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8C13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8959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FE0C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F1619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F94D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год</w:t>
            </w:r>
            <w:proofErr w:type="spellEnd"/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D310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2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B36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том числе по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4885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год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F9EB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год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B66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659548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0D61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26FB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4E29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5F1F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015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08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3F8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B86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B85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DE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474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0AA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0B7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1A9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9FF0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5BD83CA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C19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8E7A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B6F7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12AB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5E3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0C2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8B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33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A6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F3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53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ABC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E45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76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053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15C7DDD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AFB2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1.8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1DB04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01.19. </w:t>
            </w:r>
          </w:p>
          <w:p w14:paraId="395BE5BF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Профессиональная физическая охрана муниципальных учреждений дошкольного образования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99A32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5AED2BE1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94E06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31C9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D841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E5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0E34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C280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8A3C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0FB10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696F88" w:rsidRPr="00B779FE" w14:paraId="7B0F335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5543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D708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349F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8FE1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89A2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E0C2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188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E5C1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EF4A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BB96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37F8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D8B24C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20C7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4118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271D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7201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73FB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51BA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1E3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E3AA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D49F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ABFF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3A55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8A9CE2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E607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6EF5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80AE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84D1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326A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EBBB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6C2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857B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957D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B25C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4FAE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7785366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57E8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309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94DD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B753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Внебюджетные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D79F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D5D5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8D3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FB90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99FF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B054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624F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5812B6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5E8D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3241A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физической охраной учреждений дошкольного образования, количество учреждений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CCDA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AD2E5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9506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DE4D2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013A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D919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2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AEC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9602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AEA7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2EFA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F7A596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A84F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C490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9919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2383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C6A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71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CA0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95B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23D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9AF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86C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098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A72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593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8741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05F0AE0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272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BCF5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F3EF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E455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17B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6E2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6E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A15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FC9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37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102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8F8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7AE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946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453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7B71C2C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1AC0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1.9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1155B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01.20. Мероприятия в сфере дошкольного образования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D204B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562CCE16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111D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C475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9011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885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D876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FBEB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3BBC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7D0E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696F88" w:rsidRPr="00B779FE" w14:paraId="28CA805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0721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4C4D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0AE6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F326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C9D5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CCDE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D7D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F98F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D171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BF73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7F0B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5DDDAD2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B282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F6A9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9967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D810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C062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4853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9B2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A94F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175E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45B1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80C5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E29ED5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9C68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21CC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FD0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2C87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муниципального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2402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4AD0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C59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F850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E4BF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4D2B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39E3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6225FC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1F28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1DE1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0EE6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75A3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C8D4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B78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B4F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882C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D1F3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2AF6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F23E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FCE815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1ABD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925D4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Проведены мероприятия в сфере дошкольного образования, шт.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CF2A1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508AA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A5D7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073E0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A238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1D30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27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2C6E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68A4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39C4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702785C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4DFF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1D0A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DF45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3F35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37D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B1F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33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1B4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5D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E7B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AFF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DE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DB7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B8E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6563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EA8303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54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E8F9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8BB8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DF75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964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FB2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084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DB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D48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FB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508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A2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C22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528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97E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DDB5E23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FAFD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1.10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A7626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01.21. Расходы на обеспечение деятельности (оказание услуг) муниципальных учреждений – общеобразовательные организации, оказывающие услуги дошкольного,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начального общего, основного общего, среднего общего образования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34083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183E979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B3A74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E3481" w14:textId="30E23E74" w:rsidR="00696F88" w:rsidRPr="00B779FE" w:rsidRDefault="00696F88" w:rsidP="00BE1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BE1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1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BE1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113D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732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142 621,51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75491" w14:textId="6455E9E7" w:rsidR="00696F88" w:rsidRPr="00B779FE" w:rsidRDefault="00696F88" w:rsidP="00BE1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E1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1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BE1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3EC2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124 671,43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79E2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124 671,43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C613F" w14:textId="77777777" w:rsidR="00696F88" w:rsidRPr="00B779FE" w:rsidRDefault="005C43D9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696F88" w:rsidRPr="00B779FE" w14:paraId="103FEC3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7640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4DEA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F319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D73C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0372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05EC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E6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D079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918F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F0E1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CBD8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2B782F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4C8D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1DB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41E6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F0C3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федерального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3852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E3D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914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4B55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D0B2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143B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E881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7D7B65F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828C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2FF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6FB5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5D01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CC9C4" w14:textId="3967F983" w:rsidR="00696F88" w:rsidRPr="00B779FE" w:rsidRDefault="00696F88" w:rsidP="00BE1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BE1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27 819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BE1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51BA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990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142 621,51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586C6" w14:textId="4532CBBA" w:rsidR="00696F88" w:rsidRPr="00B779FE" w:rsidRDefault="00696F88" w:rsidP="00BE1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E1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1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BE1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01C9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124 671,43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6A63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124 671,43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2DED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5C2C82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3262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3D1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58BC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0DAB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27A0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FAA7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8E4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E9EC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DEF5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4B00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1F64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08805CD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66F3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671E4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Оказаны услуги муниципальными учреждениями, %.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C260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C7BB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20D44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3D87C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4E92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0A04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4D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7C1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3603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0001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84E97A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60F3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1FDB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FBF7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1B5A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13E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FE5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909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3E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06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FD4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A9E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C4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C97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9DF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5147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51056FC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E8F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0D6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D39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A03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5AD1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8B6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5570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552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A09C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6A65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9D9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58E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C325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42E0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5C7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9165650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E3AD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1.11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485F3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01.22. Укрепление материально-технической базы и проведение текущего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ремонта общеобразовательных организаций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3A36D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263178DF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6C88B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86BEA" w14:textId="73909C7B" w:rsidR="00696F88" w:rsidRPr="00B779FE" w:rsidRDefault="00696F88" w:rsidP="009F23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 </w:t>
            </w:r>
            <w:r w:rsidR="009F23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E1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0CDA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3 717,31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4E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10 439,47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655AE" w14:textId="73CA0EF4" w:rsidR="00696F88" w:rsidRPr="00B779FE" w:rsidRDefault="00696F88" w:rsidP="00DF2A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1AF2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A4FA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F832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образованию администрации муниципального округа Серебряные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Пруды Московской области</w:t>
            </w:r>
          </w:p>
        </w:tc>
      </w:tr>
      <w:tr w:rsidR="00696F88" w:rsidRPr="00B779FE" w14:paraId="0691AA7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A264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B959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6780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78AE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851D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7F54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692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109B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F41D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DDF6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2EE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BDAB8E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465F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7FE4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201C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B9E1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CADE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9213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CC5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BEB0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3F37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0BFA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4465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AA37FC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3DB6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47FF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F05F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5CF7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5F61B" w14:textId="401B51D9" w:rsidR="00696F88" w:rsidRPr="00B779FE" w:rsidRDefault="00696F88" w:rsidP="009F2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 </w:t>
            </w:r>
            <w:r w:rsidR="009F23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F41D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3 717,30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0C1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10 439,47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24AD5" w14:textId="601937BF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DB8F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E225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37E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539FA3E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8BDD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D4A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3C15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C43C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0ECB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687B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6F4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92EC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4BFD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1823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E28C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C93127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08D1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0BA70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Укреплена материально-технической база и проведен текущий ремонт общеобразовательных учреждений, шт.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D3EC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EBEF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220E4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4A604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1C37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4882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AE9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EAFF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0AFB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16F9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AD88F9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8C0B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50F2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2541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177F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DE4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0F5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D29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8B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96F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56C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9F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C38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087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F74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7392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09FAFEE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834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C182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89C8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A2F5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7126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8B27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5AE5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C342" w14:textId="2622F3AB" w:rsidR="00696F88" w:rsidRPr="009F230C" w:rsidRDefault="009F230C" w:rsidP="0069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A10" w14:textId="77777777" w:rsidR="00696F88" w:rsidRPr="009F230C" w:rsidRDefault="00696F88" w:rsidP="0069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B5C4" w14:textId="77777777" w:rsidR="00696F88" w:rsidRPr="009F230C" w:rsidRDefault="00696F88" w:rsidP="0069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0715" w14:textId="77777777" w:rsidR="00696F88" w:rsidRPr="009F230C" w:rsidRDefault="00696F88" w:rsidP="0069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732B" w14:textId="34BDEB4E" w:rsidR="00696F88" w:rsidRPr="009F230C" w:rsidRDefault="009F230C" w:rsidP="0069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F77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391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40E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31598C9" w14:textId="77777777" w:rsidTr="007C011C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1FE3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1.12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19DE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01.23.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47E50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370EAE83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99D59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63D4B" w14:textId="71D53920" w:rsidR="00696F88" w:rsidRPr="00B779FE" w:rsidRDefault="00414610" w:rsidP="004146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267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352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A378B" w14:textId="66444258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30 507,6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AC6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47 818,0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FF49C" w14:textId="1F79A831" w:rsidR="00696F88" w:rsidRPr="00B779FE" w:rsidRDefault="00414610" w:rsidP="004146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54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635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7F4EB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67 195,80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B9298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67 195,80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3A60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образованию администрации муниципального округа Серебряные Пруды Московской области</w:t>
            </w:r>
          </w:p>
        </w:tc>
      </w:tr>
      <w:tr w:rsidR="00696F88" w:rsidRPr="00B779FE" w14:paraId="2B77540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337F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74D4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DA13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ED32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7A27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F74B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262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AF96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E4CE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89F7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A93D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E4224D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FB38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6850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B231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EA57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F8EB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2E84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F2C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C41C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3B9A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5C6A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3F60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185784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0BB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A73D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B3C2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F625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D341F" w14:textId="02C3708B" w:rsidR="00696F88" w:rsidRPr="00B779FE" w:rsidRDefault="00696F88" w:rsidP="004146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146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146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352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4146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554C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30 507,64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A6D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47 818,01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68D2C" w14:textId="42B80146" w:rsidR="00696F88" w:rsidRPr="00B779FE" w:rsidRDefault="00414610" w:rsidP="004146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635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2A46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67 195,80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FD7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67 195,80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FE0F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73A317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4506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C542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46D5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3D6B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1B74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FDAB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E0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AFAD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5CD1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9D40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8073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1F6E95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92DB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BFD94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физической охраной муниципальных учреждений,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количество учреждений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BFBC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688B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78749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DB4D8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F743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A798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4E6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A64A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49DC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5DB3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7347559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1FF0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17C4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93CE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261F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BE0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246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C8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60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13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00B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41C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315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11E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8ED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D642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9B58C8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BCD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50BD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36C5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FA1B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C31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52D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49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B9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3C8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373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1C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2A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160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C8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78B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D7CAA15" w14:textId="77777777" w:rsidTr="007C011C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CF4C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BA7590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1.13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00AA1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01.24. Организация питания обучающихся и воспитанников общеобразовательных организаций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4CA8F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438BA465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E855D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F365A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4CDF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A00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1ABC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6B1DA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1CE84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C5B0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696F88" w:rsidRPr="00B779FE" w14:paraId="51973A0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5A43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DCB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1BAB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593D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66FE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0035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9B8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6BCF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B46E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C3F1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C7AF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06F51EA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979D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393B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64A7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47F0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A967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B72C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24F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BE85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C898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4BD9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8F5A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A9E1BA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5A05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61CB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8D89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A34E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D760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52BF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FC5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0C23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7651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DE42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7240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5D963BC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799E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9052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7336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CFEB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9B9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DA34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9F7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8273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54F6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42E3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E8B6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D77D00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FB02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4F1B4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Организовано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питание обучающихся и воспитанников общеобразовательных учреждений, %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948B3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6F1B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3C887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0D515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B806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9364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87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29E1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год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775F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год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4E1D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A29331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4E38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A82D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A848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A92F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35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06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8D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4E8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73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E6F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116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D38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C9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60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C0C8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09410953" w14:textId="77777777" w:rsidTr="005C43D9">
        <w:trPr>
          <w:trHeight w:val="1215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EA7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7C88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488B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E55C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D06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6EE3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E863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359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ED0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4776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7B45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437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D22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1B3D" w14:textId="77777777" w:rsidR="00696F88" w:rsidRPr="00B779FE" w:rsidRDefault="00EE5B6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BB3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2F9F047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F79C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1.14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FFC8C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01.25. Мероприятия в сфере образования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8493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372ECD2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228B8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0C781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25D3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713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6D0C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32F11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1666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3803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696F88" w:rsidRPr="00B779FE" w14:paraId="4826C1F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C63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7C71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E273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2F24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52EF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8655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AF9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E625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0653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7201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6953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E47E47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CAF1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52D2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2861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FE8E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745C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DBFC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549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1054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4B8F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570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ED6E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0D9E353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5779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8953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1713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2209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8AB6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5506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ACF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E93F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F691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E47B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29E4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01B1422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BBC9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EEF9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AE5B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BD0E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Внебюджетные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B3BD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45B5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C9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D342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70F6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64AE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3E55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4F7377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2761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9B14A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Проведены мероприятия в сфере образования, %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35FA9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97D6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DD726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3C61D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4234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AEF8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9F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D156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A2C7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89F6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70B602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780F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A2D3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5490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F9EA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87D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42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EF0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8BC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50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D6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9F0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BDF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62B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4C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0424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583C8D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9C0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E9D4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5124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BD57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E04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66C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EA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247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3E2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6B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B15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506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061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5A3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391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EED15B0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BE80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1.15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FF4F5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01.26. Оснащение и лицензирование медицинских кабинетов образовательных организаций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5343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0352152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33357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58233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0B72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1E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E169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501EF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80350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41DE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696F88" w:rsidRPr="00B779FE" w14:paraId="46ACC6E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6062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72B3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27C8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132A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1B73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EA4C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34F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F036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1C46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8A2A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47E4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5DE406E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666D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48D1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67C2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5F69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162E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C41A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DE8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B085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B55F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D70D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FDED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7DA8455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9223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1383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7943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CE46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муниципального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343F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45BC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193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F36A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0FB1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E5BD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B1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FDABEF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8F37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12CE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5038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5D2F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6E6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6438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22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B62B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7D94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86DB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5B9E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0C918EA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E06D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8532C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Оснащены и лицензированы медицинские кабинеты, шт.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B9142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05563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88A97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96B3F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3FFB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4FEC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53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D9A7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C3F9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6F8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50779C1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A5E0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5353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650B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2A9D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432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ACF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C87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223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44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32B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9B2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DB6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7C5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2C5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8AD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2BCFDA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28D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6F3E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7C92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D782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BF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119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96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5A9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AA2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D1B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409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91A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FD4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44F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C6D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EE179C5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C566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1.16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6A5EC4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Мероприятие 1.27 Обеспечение стимулирующих выплат руководителям муниципальных общеобразовательных организаций по итогам оценки эффективности механизмов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C26065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66F8B857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C4BD8A" w14:textId="77777777" w:rsidR="00696F88" w:rsidRPr="00B779FE" w:rsidRDefault="00696F88" w:rsidP="00696F88">
            <w:pPr>
              <w:ind w:left="54" w:right="5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CA85278" w14:textId="105DD1F5" w:rsidR="00696F88" w:rsidRPr="00B779FE" w:rsidRDefault="00414610" w:rsidP="004146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015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707879" w14:textId="77777777" w:rsidR="00696F88" w:rsidRPr="00B779FE" w:rsidRDefault="00696F88" w:rsidP="00696F88">
            <w:pPr>
              <w:ind w:right="5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CA7A3E" w14:textId="77777777" w:rsidR="00696F88" w:rsidRPr="00B779FE" w:rsidRDefault="00696F88" w:rsidP="00696F88">
            <w:pPr>
              <w:ind w:left="54" w:right="5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23C096E2" w14:textId="68D0788B" w:rsidR="00696F88" w:rsidRPr="00B779FE" w:rsidRDefault="00414610" w:rsidP="004146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015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692755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316A972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F2B6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696F88" w:rsidRPr="00B779FE" w14:paraId="3D29540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9428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8EA5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3BEA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C6412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4BEFE6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330E2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B26FA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5372BED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11635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A1D549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2865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709C2B6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9A43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E1F6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8C18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E67BC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627E359" w14:textId="49B13F79" w:rsidR="00696F88" w:rsidRPr="00B779FE" w:rsidRDefault="00414610" w:rsidP="004146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015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49CDE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6D31C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1C23E5" w14:textId="3283379F" w:rsidR="00696F88" w:rsidRPr="00B779FE" w:rsidRDefault="00414610" w:rsidP="004146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96F88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015</w:t>
            </w:r>
            <w:r w:rsidR="00696F88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399D84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00B6F6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D275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F13617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9B14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21CA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1E6D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A0C9F4" w14:textId="3CBA09D7" w:rsidR="00696F88" w:rsidRPr="00B779FE" w:rsidRDefault="00696F88" w:rsidP="00BA1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местного бюджета муниципального </w:t>
            </w:r>
            <w:r w:rsidR="00BA141D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9704A0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D4540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A8121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51CBDBB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4B80A7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3773A8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DDE3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352F510" w14:textId="77777777" w:rsidTr="005C43D9">
        <w:trPr>
          <w:trHeight w:val="233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ED88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5021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EFB4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FAF6D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547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B4531D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95539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53B42C2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0DE64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A46ED2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5E5E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7396E17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04EB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98007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5E71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0DCFB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A7168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D9619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4058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54B6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D18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55F2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0CBC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5DB3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43E4F7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42C9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0DB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C57B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CEC2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7FB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75E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04C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A13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4B3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932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39A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C13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FC4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15B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828B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FB4253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6C6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CC5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EEBE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D71E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B65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08C2" w14:textId="0C69E0D6" w:rsidR="00696F88" w:rsidRPr="00B779FE" w:rsidRDefault="004D4FF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151" w14:textId="2AF7B16B" w:rsidR="00696F88" w:rsidRPr="00B779FE" w:rsidRDefault="004D4FF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FE4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81D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211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51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8BB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8DFA" w14:textId="3961960D" w:rsidR="00696F88" w:rsidRPr="00B779FE" w:rsidRDefault="00720D0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9221" w14:textId="2210CB8D" w:rsidR="00696F88" w:rsidRPr="00B779FE" w:rsidRDefault="00720D0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B7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F82096F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45AD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1.17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1CC15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1.28 Обеспечение выплат ежемесячных доплат за напряженный труд работникам муниципальных дошкольных и общеобразовате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льных организаций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30AE3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16359B35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8FF395" w14:textId="77777777" w:rsidR="00696F88" w:rsidRPr="00B779FE" w:rsidRDefault="00696F88" w:rsidP="00696F88">
            <w:pPr>
              <w:ind w:left="54" w:right="5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5EDE" w14:textId="6A0F11AE" w:rsidR="00696F88" w:rsidRPr="00B779FE" w:rsidRDefault="00414610" w:rsidP="004146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896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C425EB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EF75D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188D8A1" w14:textId="69466F6E" w:rsidR="00696F88" w:rsidRPr="00B779FE" w:rsidRDefault="00414610" w:rsidP="004146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088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EB6750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23 904,00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6E74534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23 904,00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686E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образованию администрации муниципального округа Серебряные Пруды Московской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области</w:t>
            </w:r>
          </w:p>
        </w:tc>
      </w:tr>
      <w:tr w:rsidR="00696F88" w:rsidRPr="00B779FE" w14:paraId="252664F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0C60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A118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F1BB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882E9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96F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75C9DC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1ECF7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409C3B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A6729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D86D14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7D3D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647E0C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9E8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EBD7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6B50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4B95B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ой области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ACB" w14:textId="0528E068" w:rsidR="00696F88" w:rsidRPr="00B779FE" w:rsidRDefault="00414610" w:rsidP="004146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62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896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02B4A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D820A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6969D89F" w14:textId="562E7EB1" w:rsidR="00696F88" w:rsidRPr="00B779FE" w:rsidRDefault="00414610" w:rsidP="004146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088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CA834D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23 904,00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BFEDC5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23 904,00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8BC9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5BE27B0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6BF6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9CA7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89D8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1038B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4A7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A1F22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D4899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12AFD04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DD727B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21C4A9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7317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822429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781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7DAE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6D9F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A4BC1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6C4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D7139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18923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22ADADC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EFAF4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5246C1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4AA9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EBEDE0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0A65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A4680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работников муниципальных дошкольных образовательных организаций, и  муниципальных общеобразовательных организаций, получивших ежемесячную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доплату за напряженный труд, в общей численности работников такой категории,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процентзовательных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F6FBF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EC4A8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B4BC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7F187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9C42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5D1A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95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721D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99D9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F0F6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A2E0E1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9675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A36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1C45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5FA0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94E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905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A12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B0D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B4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3F7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8B1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42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AC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7E3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6E43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C6B009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4DD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C6C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0135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3CAC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EEA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B66B" w14:textId="4BB9D02F" w:rsidR="00696F88" w:rsidRPr="00B779FE" w:rsidRDefault="00194C51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E571" w14:textId="394E5FD3" w:rsidR="00696F88" w:rsidRPr="00B779FE" w:rsidRDefault="00194C51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C6D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E99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655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E2F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238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C1C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865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087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3666272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1A91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1.18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C1DA10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Мероприятия 1.29 Организация питания обучающихся в муниципальных общеобразовательных организациях в Московской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D75C73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760269F0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A704F0" w14:textId="77777777" w:rsidR="00696F88" w:rsidRPr="00B779FE" w:rsidRDefault="00696F88" w:rsidP="00696F88">
            <w:pPr>
              <w:ind w:left="54" w:right="5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42A2" w14:textId="56711604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583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CD6F8C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89F35A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49ADD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54A0063F" w14:textId="7BFC1D71" w:rsidR="00696F88" w:rsidRPr="00B779FE" w:rsidRDefault="00CD6F8C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33 408,86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1C8E9C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898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497A37A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31 275,80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770F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образованию администрации муниципального округа Серебряные Пруды Московской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области</w:t>
            </w:r>
          </w:p>
        </w:tc>
      </w:tr>
      <w:tr w:rsidR="00696F88" w:rsidRPr="00B779FE" w14:paraId="3CB6D66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B5C4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0A1E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F1F8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68B83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E5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1E6F25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EAE2E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151034E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9C9579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C32B42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6ADD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C5B2C9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B54E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5F47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F85E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414D4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бюджета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Московской области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875E" w14:textId="747F20AD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583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CD6F8C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C391FC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84EE3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04B43E94" w14:textId="1F8F212E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408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,8</w:t>
            </w:r>
            <w:r w:rsidR="00CD6F8C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1D171E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408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B0AB4D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31 275,80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81F0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5225AB7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B00B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72E1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1133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ABB29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79B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6BFF97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D1DC2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06F7145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FD511F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C1F3D4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F5D2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74BEAE4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099B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63AB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6E5D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2BD91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65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E94F6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96EBD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BE197E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8C5C3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BBB97A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4E4E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49A086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1191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307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детодней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в которые отдельные категории обучающихся муниципальных общеобразовательных организаций в Московской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области получали бесплатное питание, от общего количества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детодней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D20E6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3EA34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C8DC7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7F0AB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8C71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B41B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849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B7C2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6B71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BB05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F91D87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018E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7269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020D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86B2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CC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0B3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B5B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EF9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6F7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B6E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FE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96B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A7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D82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D44B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09B5B6C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BEE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E22F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8FF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0951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0F7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0B7" w14:textId="67A1078E" w:rsidR="00696F88" w:rsidRPr="00B779FE" w:rsidRDefault="004D4FF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224F" w14:textId="01C30F19" w:rsidR="00696F88" w:rsidRPr="00B779FE" w:rsidRDefault="004D4FF6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04C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CBC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DBA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20B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A7F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EF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63D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9DA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736DF70C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1F4F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1.19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F121D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Мероприятие 1.31 Обеспечение выплат работникам муниципальных общеобразовате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B6C016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12F3CA30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A03DC6" w14:textId="77777777" w:rsidR="00696F88" w:rsidRPr="00B779FE" w:rsidRDefault="00696F88" w:rsidP="00696F88">
            <w:pPr>
              <w:ind w:left="54" w:right="5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A074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7429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A0E85F0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A35358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7652969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7429,00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67FAF1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512D289" w14:textId="77777777" w:rsidR="00696F88" w:rsidRPr="00B779FE" w:rsidRDefault="00696F88" w:rsidP="0069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3833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образованию администрации муниципального округа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Серебряные Пруды Московской области</w:t>
            </w:r>
          </w:p>
        </w:tc>
      </w:tr>
      <w:tr w:rsidR="00696F88" w:rsidRPr="00B779FE" w14:paraId="1BA02C3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B834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8988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F78E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AE59A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7A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12FE6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B6025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7A83BBE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CCB56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A592A6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DA64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A863C4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BEAB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8D1B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3165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CD5A9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B2F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7429,00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DF3929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4B4AB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277D967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7429,00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00FF4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94D662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41A6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744848D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385F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956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EF10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026EF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61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5E95B8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697F4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6E4548F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0E35E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337B67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FC65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0412BA6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FB6D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372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E1C2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3B916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4EC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4EC94B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11271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341465D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D94629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0981BF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6BBE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CAFF3C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69B9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C18AC" w14:textId="682761B4" w:rsidR="00696F88" w:rsidRPr="00B779FE" w:rsidRDefault="0025084A" w:rsidP="007C01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муниципальных общеобразовательных организаций- образовательных комплексов,</w:t>
            </w:r>
            <w:r w:rsidR="000223A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реализующих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основные общеобразовательные программы, в которых обеспечена положительная динамика образовательных результатов обучающихся в условиях интеграции образовательного процесса</w:t>
            </w:r>
            <w:r w:rsidR="007C011C" w:rsidRPr="00B779F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, шт.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B3B07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44C65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371CC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14DF2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7DE2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37D6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76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6B87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0A6F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15E6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170980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903D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65A5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0E7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8573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1E4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6A6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9F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0E0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5C0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A20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E1C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479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F0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47F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E034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27985D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36B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8E2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1442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1ACF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7819" w14:textId="77777777" w:rsidR="00696F88" w:rsidRPr="00B779FE" w:rsidRDefault="000223AE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192B" w14:textId="77777777" w:rsidR="00696F88" w:rsidRPr="00B779FE" w:rsidRDefault="000223AE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6867" w14:textId="77777777" w:rsidR="00696F88" w:rsidRPr="00B779FE" w:rsidRDefault="000223AE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12D5" w14:textId="77777777" w:rsidR="00696F88" w:rsidRPr="00B779FE" w:rsidRDefault="000223AE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FEE" w14:textId="77777777" w:rsidR="00696F88" w:rsidRPr="00B779FE" w:rsidRDefault="000223AE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8365" w14:textId="77777777" w:rsidR="00696F88" w:rsidRPr="00B779FE" w:rsidRDefault="000223AE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64D" w14:textId="77777777" w:rsidR="00696F88" w:rsidRPr="00B779FE" w:rsidRDefault="000223AE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5E25" w14:textId="77777777" w:rsidR="00696F88" w:rsidRPr="00B779FE" w:rsidRDefault="000223AE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7CC" w14:textId="77777777" w:rsidR="00696F88" w:rsidRPr="00B779FE" w:rsidRDefault="000223AE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253B" w14:textId="77777777" w:rsidR="00696F88" w:rsidRPr="00B779FE" w:rsidRDefault="000223AE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242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214BA7D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17B1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C6C09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мероприятие 02. </w:t>
            </w:r>
          </w:p>
          <w:p w14:paraId="09B97C13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Реализация  федеральных государственных образовательных стандартов   общего образования, в том числе мероприятий  по нормативному правовому и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методическому сопровождению, обновлению содержания и технологий образования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9A079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56EE04F1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07A3B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DD365" w14:textId="348063D8" w:rsidR="00696F88" w:rsidRPr="00B779FE" w:rsidRDefault="00696F88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20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59270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398B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52420,07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7CB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51269,53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7CA67" w14:textId="22085410" w:rsidR="00696F88" w:rsidRPr="00B779FE" w:rsidRDefault="00696F88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F20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004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C9021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22271,29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24378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C30146" w14:textId="77777777" w:rsidR="00696F88" w:rsidRPr="00B779FE" w:rsidRDefault="005C43D9" w:rsidP="00696F8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696F88" w:rsidRPr="00B779FE" w14:paraId="2F305AC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3220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C5CF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7A9C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911A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7361E" w14:textId="3CA91904" w:rsidR="00696F88" w:rsidRPr="00B779FE" w:rsidRDefault="00696F88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  <w:r w:rsidR="00F20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364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3FFC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19685,22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52A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16169,07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5DD1D" w14:textId="16BB9B3C" w:rsidR="00696F88" w:rsidRPr="00B779FE" w:rsidRDefault="00696F88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20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1 631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07DB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12938,18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2FF8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4940,62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B21DD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694376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6BC8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AC6F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0597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5BCC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7996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32204,67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5A57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5974,01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A3C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6655,87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9A3F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6922,73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42E0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6515,08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74AB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6136,98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7B205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5F590C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DE15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B145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8DF2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654F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6EB4B" w14:textId="449A263D" w:rsidR="00696F88" w:rsidRPr="00B779FE" w:rsidRDefault="00696F88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  <w:r w:rsidR="00F20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D420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26760,84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433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28444,59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0E88D" w14:textId="4365DCEB" w:rsidR="00696F88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2450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627B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2818,03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E5DB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1227,40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2D0A6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FCF86C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D6F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6B62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773C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253B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18D6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BB6E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FAF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F505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9CA1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A758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6C679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191E684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2D94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6A08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02.01.</w:t>
            </w:r>
          </w:p>
          <w:p w14:paraId="054A5C07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9365D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2C673BA5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7E2B7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13BAF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42,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B5AB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72B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22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4FA0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98C35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48BD2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4C47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696F88" w:rsidRPr="00B779FE" w14:paraId="77A03B9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5354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926F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9244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1A15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6A5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55C1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6E5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22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50D9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7621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A554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697F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27260D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AE26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D500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413F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F4C5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07C5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02F6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1F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0D06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7248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1429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42B6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84B49A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90D9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A2CC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46B2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F1B4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6F69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E0F3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721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7D6B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4F5B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308A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0D29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4D687E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5C6B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4362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EB62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E1E2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6A16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B600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1A4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FCF5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2034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4063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E725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7214922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9214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F8C7F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обратившихся, %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DB1F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2062F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419A9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9210B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562C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A9C6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D1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A94F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162C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75C1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A56114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6E98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F5D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87D5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C41D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0F3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056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187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AD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D73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33E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6BE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4DB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77E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3CD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B19B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A5CE8F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2A3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B1E4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58BD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3AA1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805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AA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91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82B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760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36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6B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61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A29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F32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6AB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A6ED300" w14:textId="77777777" w:rsidTr="005C43D9">
        <w:trPr>
          <w:trHeight w:val="110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30B1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CB795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02.02. </w:t>
            </w:r>
          </w:p>
          <w:p w14:paraId="380BCD9C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BA487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2023-2027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39422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67B99" w14:textId="4FA1E924" w:rsidR="00696F88" w:rsidRPr="00B779FE" w:rsidRDefault="00696F88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20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F20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06C9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8 197,69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5E3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4 405,00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2FB2A" w14:textId="6CE2A9A8" w:rsidR="00696F88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905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A4C4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940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E2234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304E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образованию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администрации муниципального округа Серебряные Пруды Московской области</w:t>
            </w:r>
          </w:p>
        </w:tc>
      </w:tr>
      <w:tr w:rsidR="00696F88" w:rsidRPr="00B779FE" w14:paraId="69437121" w14:textId="77777777" w:rsidTr="005C43D9">
        <w:trPr>
          <w:trHeight w:val="204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187B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1095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04AD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3D3E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413EF" w14:textId="07AC0612" w:rsidR="00696F88" w:rsidRPr="00B779FE" w:rsidRDefault="00696F88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20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F20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DB6A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6 558,15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F89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3 524,00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FA336" w14:textId="31A013F6" w:rsidR="00696F88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924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511F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752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F88F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69A8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EC76492" w14:textId="77777777" w:rsidTr="005C43D9">
        <w:trPr>
          <w:trHeight w:val="1778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7E66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E574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72D8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ACC7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E59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0AF5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50E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3A5E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F7B2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4A63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A63E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56CEB346" w14:textId="77777777" w:rsidTr="005C43D9">
        <w:trPr>
          <w:trHeight w:val="2204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9EBB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57C1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559D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35EE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C6B54" w14:textId="19CBA0AD" w:rsidR="00696F88" w:rsidRPr="00B779FE" w:rsidRDefault="00696F88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</w:t>
            </w:r>
            <w:r w:rsidR="00F20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E642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1 639,54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43C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881,00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307EE" w14:textId="3D34BC4C" w:rsidR="00696F88" w:rsidRPr="00B779FE" w:rsidRDefault="00F202B1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981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3F8D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D757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F522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ACDA02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064D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A435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6E86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F8CC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9108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AE6A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A9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2A54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C440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A9E4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6EC8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3F29F14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51A0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585E4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Приобретены автобусы для доставки обучающихся в общеобразовате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льные организации, расположенные в сельских населенных пунктах,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E70DE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CC3D9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23573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9398C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16F3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5B75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E0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72C8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70A3C59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FA1B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7F4CF44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4241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7711598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357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4CA7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7B52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CAFE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B63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80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A48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9CA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2CD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942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06F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FC0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C7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D2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AAB7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335A98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C98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699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3B3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B4E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EE9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18C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892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3E2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9B8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846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54E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7C1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EF9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7C6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46C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6EF55BE5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4FE6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079E8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02.08.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16D82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2DEDB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C4E1A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65819,87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D0D6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10667,88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90C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11885,49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6B9A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14692,21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DC8BC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16300,29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AB88D" w14:textId="77777777" w:rsidR="00696F88" w:rsidRPr="00B779FE" w:rsidRDefault="00696F88" w:rsidP="00696F88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12274,00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6D48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696F88" w:rsidRPr="00B779FE" w14:paraId="6A2D719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35A4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A1F0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5C20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0BED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5F819" w14:textId="38977D64" w:rsidR="00696F88" w:rsidRPr="00B779FE" w:rsidRDefault="00F202B1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2703</w:t>
            </w:r>
            <w:r w:rsidR="00696F8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BC78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3627,07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385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4041,07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59D2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6300,26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AAD7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8155,18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CC4F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4909,62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CBD0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0AB5F7E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B8DD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D3EB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C6CA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1A2C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E912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32204,67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3250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5974,01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C57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6655,87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8781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6922,73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329B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6515,08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385B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6136,98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E184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7BBC47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3C418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66D2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6B0B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524F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8913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8CC1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778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1188,55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4A38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1469,22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30C3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8C2C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1227,40</w:t>
            </w:r>
          </w:p>
          <w:p w14:paraId="6AC5C8A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F7F8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781FBB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DF1E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747B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66AC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A47F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Внебюджетные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72D6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50F5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AD4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8891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0994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4920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4007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4BD4039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18CD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40DC3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0B188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77105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792A6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1DABD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13A3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3E4C4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34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2EA4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65A1C31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700E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327AA82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20B9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904F67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9856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E9A7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8212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D3DF9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3AA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6D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050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58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999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FD4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1B0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C903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07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901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DB56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1B165ED6" w14:textId="77777777" w:rsidTr="00F202B1">
        <w:trPr>
          <w:trHeight w:val="5041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079C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D218F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D496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7031C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369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3A02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36B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079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AC7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C95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CBD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5216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D6B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9B6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B8ABE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6F88" w:rsidRPr="00B779FE" w14:paraId="2CEEFA8C" w14:textId="77777777" w:rsidTr="0088635A">
        <w:trPr>
          <w:trHeight w:val="1026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0F9FB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C2DB8B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бесплатным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</w:t>
            </w:r>
            <w:r w:rsidR="00B50C5C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орячим питанием обучающихся, получающих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начальное общее образование в муниципальных образовательных организациях, чел.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D104D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74BA3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D9B1C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4546C" w14:textId="77777777" w:rsidR="00696F88" w:rsidRPr="00B779FE" w:rsidRDefault="00696F88" w:rsidP="00696F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75F25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9D2DA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C8D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6C8AD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564D6B17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22DD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1B748A50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ADB61" w14:textId="77777777" w:rsidR="00696F88" w:rsidRPr="00B779FE" w:rsidRDefault="00696F88" w:rsidP="00696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5D1A422" w14:textId="77777777" w:rsidTr="0088635A">
        <w:trPr>
          <w:trHeight w:val="77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8C5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A203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2FCE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D0DB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49F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BDA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895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692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2276" w14:textId="222DA4CA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D72B" w14:textId="4C1797A6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F59" w14:textId="402192F9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7AD4" w14:textId="631021DD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D1E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A8A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482F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312F0B68" w14:textId="77777777" w:rsidTr="00F202B1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9B1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4D36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E7DD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E8B2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BA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174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5E1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C3F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825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F2EA" w14:textId="77777777" w:rsidR="00F202B1" w:rsidRPr="00F202B1" w:rsidRDefault="00F202B1" w:rsidP="00F20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2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AB1D" w14:textId="77777777" w:rsidR="00F202B1" w:rsidRPr="00F202B1" w:rsidRDefault="00F202B1" w:rsidP="00F20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2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428A" w14:textId="77777777" w:rsidR="00F202B1" w:rsidRPr="00F202B1" w:rsidRDefault="00F202B1" w:rsidP="00F20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2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7B28" w14:textId="77777777" w:rsidR="00F202B1" w:rsidRPr="00F202B1" w:rsidRDefault="00F202B1" w:rsidP="00F20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2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AE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CA5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CB0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177D733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55C0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8BB8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02.10.Организация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E35F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4BE9AA29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1C7ED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FB18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67 246,54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B61F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33 111,50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F2B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34 135,84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F0F9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68A24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E894D" w14:textId="77777777" w:rsidR="00F202B1" w:rsidRPr="00B779FE" w:rsidRDefault="00F202B1" w:rsidP="00F202B1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6437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F202B1" w:rsidRPr="00B779FE" w14:paraId="6850CCE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7696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3CF9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FA3A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628A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2EA4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16 817,00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2B4E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9 057,00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FF9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7 760,00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3755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909E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ED75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6E87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2963023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0E80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1F39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9BCF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25D6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5982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9D27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62E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E7C6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6791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1529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AF4E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0F5A4A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9A56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BC9B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76FF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0215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муниципального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AE330" w14:textId="1A12F126" w:rsidR="00F202B1" w:rsidRPr="00B779FE" w:rsidRDefault="0088635A" w:rsidP="0088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50</w:t>
            </w:r>
            <w:r w:rsidR="00F202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  <w:r w:rsidR="00F202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A7C3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24 054,50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9F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26 375,04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4C07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8DE9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F16C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9895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9B2993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B0F7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CE57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B724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CC1A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ECB3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5B2E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FFD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EBBB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4E7C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D686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B3BD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2DA550F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59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81510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детодней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детодней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в которые отдельные категории обучающихся в муниципальных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CCD2C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7D9F6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1AF6D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3A238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30BF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F09D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D09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75B7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5C9CD4E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142C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508B3BA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C8FC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720699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EDA2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3271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0586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D461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707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611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A3B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70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C6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15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3F2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352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04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376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D7F7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4E13FC0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08B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E25E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1DFF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92D0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41A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5A2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90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3A06" w14:textId="1E32E263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C428" w14:textId="73A5E52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136A" w14:textId="135F710A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9E08" w14:textId="07BD919D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4830" w14:textId="0DE088BE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2484" w14:textId="1905E886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B5F0" w14:textId="7208ECFD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BE2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E772C15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9010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2.5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F50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02.14. </w:t>
            </w:r>
          </w:p>
          <w:p w14:paraId="26EA45C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4954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61FDC10E" w14:textId="77777777" w:rsidR="00F202B1" w:rsidRPr="00B779FE" w:rsidRDefault="00F202B1" w:rsidP="00F202B1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1000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A8A3" w14:textId="6FAC8ADF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2614,00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0D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B6039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822,00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414D" w14:textId="4F595762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1376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D61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86F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0FA8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F202B1" w:rsidRPr="00B779FE" w14:paraId="14E79EC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3202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7CF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247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20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D891" w14:textId="63345F7D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2614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1AE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68DCC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822,00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3F86" w14:textId="5D130DA1" w:rsidR="00F202B1" w:rsidRPr="00B779FE" w:rsidRDefault="0088635A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="00F202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C11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294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6A93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786106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A17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5CA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2C6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7A2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2B5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AE8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550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5A1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0F2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89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6876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5326761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0151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1E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F1D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BE8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5EE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2C5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70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A2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124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1F4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BD49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7B5ED5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E6CF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E4B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891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C81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12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A63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08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A3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8EE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8F2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CDDC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D186FC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01E9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17E6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%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B64E6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AB4D4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80AB9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02FA7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0E85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E472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163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ADEE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5C6726D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A63A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4CDE753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437A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3190BB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57BF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1759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8166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B91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DC3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899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3E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F32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43D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323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C24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831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42D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696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5F3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9A195D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191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7EF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8A5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5B6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C3E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2DB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932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336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2BF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A76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F4B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BEF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EE70" w14:textId="3B5EDCC1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0559" w14:textId="736C32E0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E5D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BF3678E" w14:textId="77777777" w:rsidTr="00194C51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FA6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2.6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D9275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02.25</w:t>
            </w:r>
          </w:p>
          <w:p w14:paraId="7BC64FD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Благоустройство территорий муниципальных образовательных организаций, реализующих программы дошкольного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14618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4B0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84FBC" w14:textId="2A238F73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7A7D3" w14:textId="7027CFAD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4342" w14:textId="21D77718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733B1" w14:textId="4CFB508C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6B265" w14:textId="267F61E2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67CCC" w14:textId="0BBD4CB4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E691E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образованию администрации муниципального округа Серебряные Пруды Московской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области</w:t>
            </w:r>
          </w:p>
        </w:tc>
      </w:tr>
      <w:tr w:rsidR="00F202B1" w:rsidRPr="00B779FE" w14:paraId="72672F69" w14:textId="77777777" w:rsidTr="00194C51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8B39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F5FC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A5C1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AF6E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5D6F7" w14:textId="09BC743D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4B0ED" w14:textId="005A87C2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3CDA" w14:textId="7F52D53A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F5F58" w14:textId="36A540DD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99F3D" w14:textId="756E96FA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ED322" w14:textId="39182189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68F6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DBAC4E7" w14:textId="77777777" w:rsidTr="00194C51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2D1A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2772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1A12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3A47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федерального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58418" w14:textId="2D66BEF1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95F70" w14:textId="7F72DA2C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9E9" w14:textId="5D121779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D5A9E" w14:textId="2A612DCB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A1100" w14:textId="7C7F3F18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B1048" w14:textId="17ABF012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C677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519E401B" w14:textId="77777777" w:rsidTr="00194C51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0CF5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F65D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DC0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CA7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3D2C2" w14:textId="5373D586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942E7" w14:textId="4F594A95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D5F" w14:textId="1E6D0E61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E7D1B" w14:textId="5BBF3C0D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2353F" w14:textId="204AA652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193D2" w14:textId="7BC90B84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A24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3B9CDC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E1C2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136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221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DE1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FD5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869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41D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B4F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413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AA2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CC68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4FDEAE3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88B8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ECA3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Благоустроены территории  муниципальных образовательных организаций, реализующих программы дошкольного образования,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13F1C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ECA7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956E0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69295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25BB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5191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47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B842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692A132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E8FF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2B56149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4D4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501D30F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ED69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A36F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A933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E92C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AD8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30A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1BA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E4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1A8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B3D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102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7CB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67A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209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9C1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5FE318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45C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DF4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9E4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BF3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8E6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DA3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B3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76A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A57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17F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8F1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5B9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7BB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754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BF9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2411B387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E308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87EE4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мероприятие 03.</w:t>
            </w:r>
          </w:p>
          <w:p w14:paraId="6808AE1E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Повышение степени пожарной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безопасности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CA51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553C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C6BA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C09C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75D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5322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146A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12C26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7645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ного округа Серебряные Пруды Московской области</w:t>
            </w:r>
          </w:p>
        </w:tc>
      </w:tr>
      <w:tr w:rsidR="00F202B1" w:rsidRPr="00B779FE" w14:paraId="5D44E97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10BF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61A3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79A8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EEC0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1A5F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9551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409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7014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7B06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7CD3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98B6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14C480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E7E2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C5C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44A1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A368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BD14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7AB7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C47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EB0F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AB8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86CA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CEEA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94C8D2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4C3D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A9E2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0E4E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9488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F629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7148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48D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85D5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2476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9D7A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2824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387253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BCD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CCD1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3BEC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B65B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ABE0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8FF7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3C4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BF9F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04D3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F3FC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8E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5D73F042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B0ED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3.1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5048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03.01</w:t>
            </w:r>
          </w:p>
          <w:p w14:paraId="496A9DC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2ED9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1E36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E5BBC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2094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85D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9A1A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A7D40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3B8F9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BEF3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образованию администрации муниципального округа Серебряные Пруды Московской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области</w:t>
            </w:r>
          </w:p>
        </w:tc>
      </w:tr>
      <w:tr w:rsidR="00F202B1" w:rsidRPr="00B779FE" w14:paraId="7288995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4FC6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4C36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83BA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5403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D9A4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4923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6FD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EC66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F215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E9CA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BDC2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3F03FD7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F265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E0CE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1D02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B915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федерального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42F7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CE4A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DC5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EEC1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44EC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EFE1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66B0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A160BB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FEB5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34C8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BC98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F553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55E5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152E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2D5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97E3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C818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2586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58BE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93257A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B642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E511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98AD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F34E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CD4D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FC3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  <w:p w14:paraId="1B249CD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6A22CF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A4BEE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5BD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94DE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E67F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8434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9E9F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556AA31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9FCE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83CB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Проведены работы в муниципальных общеобразовательных организациях для обеспечения пожарной безопасности, шт.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D98D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E171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8F89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4AE6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2F26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9CBC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8F3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34AB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7DF523D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DE51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52F9D34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A5E2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22E1B9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031B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F99A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5D49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863B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4CC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3A9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EF9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AF9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6E5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96C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8F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543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1C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FFB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D024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86F51F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4A1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C1C7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D019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290D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53AE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051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224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29F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1F4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A68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CBC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6EA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BCD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D10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17F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DB66885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758C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5960D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мероприятие </w:t>
            </w:r>
          </w:p>
          <w:p w14:paraId="4D5A1656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04. 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7CDA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2023-2027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85654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4C13D" w14:textId="43904123" w:rsidR="00F202B1" w:rsidRPr="00B779FE" w:rsidRDefault="00F202B1" w:rsidP="0088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27 </w:t>
            </w:r>
            <w:r w:rsidR="008863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60A38" w14:textId="6ACBC0DC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2 909, 00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BDA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982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,50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2185D" w14:textId="2FA44B12" w:rsidR="00F202B1" w:rsidRPr="00B779FE" w:rsidRDefault="00F202B1" w:rsidP="0088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</w:t>
            </w:r>
            <w:r w:rsidR="008863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D952D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6 493,60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0E70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6 493,60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DC6909" w14:textId="77777777" w:rsidR="00F202B1" w:rsidRPr="00B779FE" w:rsidRDefault="00F202B1" w:rsidP="00F202B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образованию администрации муниципального округа Серебряные Пруды Московской области</w:t>
            </w:r>
          </w:p>
        </w:tc>
      </w:tr>
      <w:tr w:rsidR="00F202B1" w:rsidRPr="00B779FE" w14:paraId="332E7CE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47F8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CFCE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F708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DBF5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3536F" w14:textId="7568414C" w:rsidR="00F202B1" w:rsidRPr="00B779FE" w:rsidRDefault="00F202B1" w:rsidP="0088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</w:t>
            </w:r>
            <w:r w:rsidR="008863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4C4C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9D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987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463C2" w14:textId="52843F56" w:rsidR="00F202B1" w:rsidRPr="00B779FE" w:rsidRDefault="0088635A" w:rsidP="0088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1 925</w:t>
            </w:r>
            <w:r w:rsidR="00F202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3E69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1 847,00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2E66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1 847,00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6E07C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F8F983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B32B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56D2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A10E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6E7D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954B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2AA2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2ED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019C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9535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FE47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7D50C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250974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F2DE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FD78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CE24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1EED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4DCF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20 844,30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EADF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2 909,00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2D8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3 995,50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35D6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4 646,00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2E54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4 646,00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38D5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4 646,00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F14E2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5D26E2D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0F2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92F8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1B71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903A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D2C7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F265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E83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D9BB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BABB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7B5C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76019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58BB6078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8BFF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4.1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98EF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04.01.</w:t>
            </w:r>
          </w:p>
          <w:p w14:paraId="4DFDAB6F" w14:textId="76C42AAE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6B325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3428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CBFD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20 844,30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9546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2 909,00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F7F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3 995,50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27ED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4 646,60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8D0F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4 646,60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5DC9D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4 646,60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D4C0D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образованию администрации муниципального округа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Серебряные Пруды Московской области</w:t>
            </w:r>
          </w:p>
        </w:tc>
      </w:tr>
      <w:tr w:rsidR="00F202B1" w:rsidRPr="00B779FE" w14:paraId="755FBBF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0BBF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749B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4F08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BC06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1486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42DA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D8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014D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B9FA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8513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151E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37121D1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BFE9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23E9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91EE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4106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578D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7F8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3C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287C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F4A8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C409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5D4D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20975E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3841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EC2F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B47F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3AED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709E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20 844,30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3CBA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2 909,00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366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3 995,50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94B7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4 646,60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FD3B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4 646,60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AE18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4 646,60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A2EF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40F2C2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DF30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0CC3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6A20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20CB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E376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00E0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474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965D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54E1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18AE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A320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4B2D0B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D078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633D6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высокобалльников к общему количеству выпускников текущего года, сдавших ЕГЭ, %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F6D4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F78F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126B4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6820F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85BE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AA0A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256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EB35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08D3D38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776C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39439C3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D86A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030CD7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DCAA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36DB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4B62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E057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584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A8E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11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704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628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D63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1E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EE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B07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AFE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00A1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91C0F0F" w14:textId="77777777" w:rsidTr="0088635A">
        <w:trPr>
          <w:trHeight w:val="968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C48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AFE2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6071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B227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48D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8.71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214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8.71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5B5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8.71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9A5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8F45" w14:textId="230C2452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075B" w14:textId="00426A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1E3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6DB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D1E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6F8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FF6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234B031B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A72B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4.2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090A8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04.03.</w:t>
            </w:r>
          </w:p>
          <w:p w14:paraId="6D0A484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2F3E7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3BC5C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DEE4A" w14:textId="3B8BD21F" w:rsidR="00F202B1" w:rsidRPr="00B779FE" w:rsidRDefault="00F202B1" w:rsidP="0088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</w:t>
            </w:r>
            <w:r w:rsidR="008863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B50B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EE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987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82D46" w14:textId="7137440B" w:rsidR="00F202B1" w:rsidRPr="00B779FE" w:rsidRDefault="00F202B1" w:rsidP="0088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</w:t>
            </w:r>
            <w:r w:rsidR="008863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DA9AD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1847.00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3241E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1 847,00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027D7DAD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F202B1" w:rsidRPr="00B779FE" w14:paraId="0E13D73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2F19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9E81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AB9B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2794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307DD" w14:textId="6ABA5AFB" w:rsidR="00F202B1" w:rsidRPr="00B779FE" w:rsidRDefault="0088635A" w:rsidP="0088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6 606</w:t>
            </w:r>
            <w:r w:rsidR="00F202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15AD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B9D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987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897D2" w14:textId="6829798E" w:rsidR="00F202B1" w:rsidRPr="00B779FE" w:rsidRDefault="00F202B1" w:rsidP="0088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</w:t>
            </w:r>
            <w:r w:rsidR="008863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53E2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1 847,00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D9F7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1 847,00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CEAFDB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FBD62F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3C6A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7AEB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633A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E4E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5795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BEB8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80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CBE1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5E4A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2BD0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37F9A86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45BCC5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B3DE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2B78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7DCD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FBDF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72D0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75B4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B42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08A2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0940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B50E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28C1DB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235AC1E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C0D6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B584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65B2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4F2A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D4BE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4C97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7BB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4497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32B3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E378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F45C9C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17B88A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1A0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A6214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высокобалльников к общему количеству выпускников текущего года, сдавших ЕГЭ, %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16EC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2EBF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3DE6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8675E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2595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A3BE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E91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0B44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2CF20C1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5F26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30F1D19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8020B6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3F261E1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6C85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0584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71E6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6B01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0A7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2B7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83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3D4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200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150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2F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953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8B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956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DD2E84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3C1C026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E70C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9D3F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4A73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064B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8C7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8.71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6B7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8.71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1FE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8.71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DE8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523D" w14:textId="57A0089D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BC8A" w14:textId="47815311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AD7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4B9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349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DF5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8.7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AC9004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90D115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3F66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11CA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5B5F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3C45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0FDA0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EB4CC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ACF7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72FB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BE5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8422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7E5DCCD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B8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0389460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4512BE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2F247AB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EC55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678B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309C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C1C8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F23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DDA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6B8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9FF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879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9DC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BF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FAC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67E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C8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3903A9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C6DCCB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796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128D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9DA6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CE17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43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409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887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00E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0590" w14:textId="42953B6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643D" w14:textId="5A6A668C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6CF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6D3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B76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087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B6DB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44D6619A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284D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EB3D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мероприятие 08. 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57454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2E4C89B7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C0B18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27AD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364 008,51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FBC9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364 008,51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939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5048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BDF3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E82C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7C625D" w14:textId="77777777" w:rsidR="00F202B1" w:rsidRPr="00B779FE" w:rsidRDefault="00F202B1" w:rsidP="00F202B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F202B1" w:rsidRPr="00B779FE" w14:paraId="18707A0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B264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8BA7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5B86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00D2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6556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100 591,29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668D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100 591,29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E57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BDCE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6038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3013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61FE9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B75B20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6984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D33B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69FD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FE90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C9D0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80 707,00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0A7F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80 707,00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F8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9A90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5E74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6840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14F13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4E55DD7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C80F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CD20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172B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B989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9FA8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182 710,22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DCC4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182 710,22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F1C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F3B8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B9AF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49EF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259A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2EDD66B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05D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3846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BB8E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0C94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5DF4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3EC8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DE4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DC89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672D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FD42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ABC62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DFD5F37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26CE6" w14:textId="76BF4CCA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5.1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87B0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08.07. </w:t>
            </w:r>
          </w:p>
          <w:p w14:paraId="6C54ED0C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6CAF7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524E5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43C0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4FF6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014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5738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DFC7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BA685" w14:textId="77777777" w:rsidR="00F202B1" w:rsidRPr="00B779FE" w:rsidRDefault="00F202B1" w:rsidP="00F202B1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FF9C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F202B1" w:rsidRPr="00B779FE" w14:paraId="70C80F3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AB5C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D0D7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AEE5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6648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BA8F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D293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68D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CB56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729B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77B3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FAA6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53F5568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E7B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4A5A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3D98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CCC3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307F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63C9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4CC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EE7F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55E2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A925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D74C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1E9363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52BE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2BD0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A632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B809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06F5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BC0E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700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C77E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1D92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4720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74D9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3FFECDB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175A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C79B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7263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2152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3293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173A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C8D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C1E5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51D4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17B5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6BD0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2A8B29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708A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49FD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5413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3BEB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81CF7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C093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985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6C90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EA7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DA80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4444BAA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8D6B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1D12A3C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17C4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0EBEAB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810C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7F4D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9F9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2170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6A1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80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D77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309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EF1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EE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9EC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719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692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77E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2C3B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3118C01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A1F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DE2A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C79D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B9CF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00A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C3F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A44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B00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CE0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78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EB9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B03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94C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C1B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C71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564A916E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BAD4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3ABC0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мероприятие 09. </w:t>
            </w:r>
          </w:p>
          <w:p w14:paraId="3F30C39C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D0FDD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6631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4EA23" w14:textId="2D59F354" w:rsidR="00F202B1" w:rsidRPr="00B779FE" w:rsidRDefault="002229A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F202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706C6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AD6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8093A" w14:textId="1B900776" w:rsidR="00F202B1" w:rsidRPr="00B779FE" w:rsidRDefault="002229A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F202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6FAE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4E529" w14:textId="77777777" w:rsidR="00F202B1" w:rsidRPr="00B779FE" w:rsidRDefault="00F202B1" w:rsidP="00F202B1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81CED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F202B1" w:rsidRPr="00B779FE" w14:paraId="6C28A3C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00E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2676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4C19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29C8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C0AE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B700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847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9D81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3B98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2563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1C5A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5995F7B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0231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032A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41B2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2123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09AA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A8D2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4B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B2C9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A513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B1D0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4574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E3E91E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C2F8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7E29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BF26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F1A7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6C775" w14:textId="072D9BB4" w:rsidR="00F202B1" w:rsidRPr="00B779FE" w:rsidRDefault="002229A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F202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E9BE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18C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3E72" w14:textId="4B3EEF6B" w:rsidR="00F202B1" w:rsidRPr="00B779FE" w:rsidRDefault="002229A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F202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65F1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A369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C2A4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2A5AE3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0A6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4BC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C6E1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7C0D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EE90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F97D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0E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9651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70B0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EDAD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D648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5FB952D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A19E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6.1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162AD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09.01. </w:t>
            </w:r>
          </w:p>
          <w:p w14:paraId="28136F1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8F8D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638FB1F0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A2FDD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AE570" w14:textId="3C4C0C35" w:rsidR="00F202B1" w:rsidRPr="00B779FE" w:rsidRDefault="002229A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F202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0BD5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D9F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3DD62" w14:textId="5254232D" w:rsidR="00F202B1" w:rsidRPr="00B779FE" w:rsidRDefault="002229A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F202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0D8F5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01F9E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9F0E6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F202B1" w:rsidRPr="00B779FE" w14:paraId="77389ED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6AF4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FC92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5CA2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8BE8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1AD0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81F7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FE7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172A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82C7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E82C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B28C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49694E6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215D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9A0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AB0B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B5DB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5FBB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72A1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46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64E6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8F7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C310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1E77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C4A33C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138D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E097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CE12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6A2B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CD82B" w14:textId="795FD4B2" w:rsidR="00F202B1" w:rsidRPr="00B779FE" w:rsidRDefault="002229A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F202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D980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228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33A16" w14:textId="120C7B67" w:rsidR="00F202B1" w:rsidRPr="00B779FE" w:rsidRDefault="002229A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F202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8470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A3DC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19BF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B675D4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C86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16F6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BC2C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BDF2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D927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9E11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DA3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A6C0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EBA1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58F4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71E0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04EF16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1BD1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EF40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школьного возраста, %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50CC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7424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547B9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D601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B608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36B5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74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BA17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1FDDE49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73B9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2AD5D55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5468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CA5ACF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A4E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9E2A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8F03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509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8BE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45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DF5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690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B3D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D8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B10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4C6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D1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64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703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32BA62A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8C97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606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3EC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958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6251" w14:textId="43280070" w:rsidR="00F202B1" w:rsidRPr="002667FE" w:rsidRDefault="002229A1" w:rsidP="00F2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202B1" w:rsidRPr="002667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8416" w14:textId="71F5D867" w:rsidR="00F202B1" w:rsidRPr="002667FE" w:rsidRDefault="00F202B1" w:rsidP="00F2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FE7B" w14:textId="4E26FF4E" w:rsidR="00F202B1" w:rsidRPr="002667FE" w:rsidRDefault="00F202B1" w:rsidP="00F2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A141" w14:textId="4D5706AB" w:rsidR="00F202B1" w:rsidRPr="002667FE" w:rsidRDefault="002229A1" w:rsidP="00F2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1C05" w14:textId="2B98692B" w:rsidR="00F202B1" w:rsidRPr="002667FE" w:rsidRDefault="00F202B1" w:rsidP="00F2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CABF" w14:textId="64290F58" w:rsidR="00F202B1" w:rsidRPr="002667FE" w:rsidRDefault="00F202B1" w:rsidP="00F2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06E9" w14:textId="7ACEBEB9" w:rsidR="00F202B1" w:rsidRPr="002667FE" w:rsidRDefault="00F202B1" w:rsidP="00F2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E67E" w14:textId="2444931D" w:rsidR="00F202B1" w:rsidRPr="002667FE" w:rsidRDefault="002229A1" w:rsidP="00F2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656A" w14:textId="4B54CEF7" w:rsidR="00F202B1" w:rsidRPr="002667FE" w:rsidRDefault="00F202B1" w:rsidP="00F2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4DE0" w14:textId="5774914E" w:rsidR="00F202B1" w:rsidRPr="002667FE" w:rsidRDefault="00F202B1" w:rsidP="00F2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C775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343579B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8512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F0C6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возраста, %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AC7B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BC51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3E90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E9E4E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C197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998E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02C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367D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0114150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85B2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764CDEC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C2D5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22FAA01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A4F9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C615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E5E3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ED4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841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DCB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B9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F5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F4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9B7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079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FFE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3F8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08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67D1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D4F3E4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9B6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A5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014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C85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C3FD" w14:textId="1D5EA675" w:rsidR="00F202B1" w:rsidRPr="002667FE" w:rsidRDefault="002229A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F202B1" w:rsidRP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7E5A" w14:textId="7F186816" w:rsidR="00F202B1" w:rsidRPr="002667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1A70" w14:textId="409306D9" w:rsidR="00F202B1" w:rsidRPr="002667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0911" w14:textId="15D7BC40" w:rsidR="00F202B1" w:rsidRPr="002667FE" w:rsidRDefault="002229A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F202B1" w:rsidRP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8480" w14:textId="128CF40D" w:rsidR="00F202B1" w:rsidRPr="002667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0C9A" w14:textId="48E2F7D0" w:rsidR="00F202B1" w:rsidRPr="002667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2B37" w14:textId="147B7735" w:rsidR="00F202B1" w:rsidRPr="002667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AA75" w14:textId="31195A0F" w:rsidR="00F202B1" w:rsidRPr="002667FE" w:rsidRDefault="002229A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F202B1" w:rsidRP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1D4D" w14:textId="29A2075C" w:rsidR="00F202B1" w:rsidRPr="002667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E1CD" w14:textId="6F643D00" w:rsidR="00F202B1" w:rsidRPr="002667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2C3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2B146B0B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44E0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1690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мероприятие Е1. Федеральный проект «Современная школа» 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5A19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215B724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B2D8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DC4C6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8CA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6 192,09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A1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65,22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4D75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72A6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1C764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3B46B6" w14:textId="77777777" w:rsidR="00F202B1" w:rsidRPr="00B779FE" w:rsidRDefault="00F202B1" w:rsidP="00F202B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F202B1" w:rsidRPr="00B779FE" w14:paraId="20A3D80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B3DF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4223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06AE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1BCC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826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999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2D3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2 020,58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A75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979,32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175B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DE7C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10E7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24B0E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17F3EB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4D6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0DE6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1222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750D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федерального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FD7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4 499,72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319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3 061,75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6D2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1 437,97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5799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626D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DCF1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3F7BD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12A268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71C9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0F31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BC86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4C14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6DBB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1 657,69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7D42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1 109,76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7E8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547,93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0CF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F8F4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8397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3227B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926E15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699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1215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821A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0D05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5D2C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3099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804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E0ED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B6A0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E686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E9030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C9B2B20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EA0D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E2037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Е1.01.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местности и малых городах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6C755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9CA57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449DD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2907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4 192,09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A50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65,22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302A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9EB6E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9B33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90DC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F202B1" w:rsidRPr="00B779FE" w14:paraId="600BECF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2575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DBA6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445A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FE6E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A660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499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96EF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1 020,58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1C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479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65CE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6671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D325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1502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A61806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681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8634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5E52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5BA4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801D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499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BA35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3 061,75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684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437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97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DCCB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2BA4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0378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F807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26C2AED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90F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1FBC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4A7C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6719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15D7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157,69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B786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9BB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47,93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2C49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BF04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D2D0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64F7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43DAA61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A539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46C8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4D0F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042C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DCF7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CCAB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C6A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9291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9407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A5C5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6146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5BE06C3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89F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27DE6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единица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4C5D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7529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7C086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19678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63F8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EFD6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B1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D3EE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75732D0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39BB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5FC8C50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B23F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5FC302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4428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86ED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0DA0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8900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A4A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3AC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147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12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D61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D09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754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23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92A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CCC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8226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4895662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B34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B1DA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CC47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8EEC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20D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AC7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65E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577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61A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DDA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A4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419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A71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A1C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445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A1B2A9C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D7D4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7.2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BD7B9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Е1.02.Обеспечен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FA04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7143EBD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AF46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F5C9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04E7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2 000,0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393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1 000,00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3099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2E52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CFA95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5E69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образованию администрации муниципального округа Серебряные Пруды Московской области</w:t>
            </w:r>
          </w:p>
        </w:tc>
      </w:tr>
      <w:tr w:rsidR="00F202B1" w:rsidRPr="00B779FE" w14:paraId="2CA10D4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E65A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EC6B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DE1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9745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131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9B7D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B1E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FCB9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2D27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14BC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56A7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46C7341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808C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6ABC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84B6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0A58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AE4F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F998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6F6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83FF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A00F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45D6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FEA9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4F8B949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627A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C0E9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8269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D857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5DD7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D7FF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B8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68E4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CEF1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C3EB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E966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9E0096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FB1F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BB73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061F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B284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52D3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3A55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D93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EBCB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A98F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BF9F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0C98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AAD409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5614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2995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Московской области реализованы дополнительные мероприятия по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0AA2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D0345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34B2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FB65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A135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45BD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80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403B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495F1E4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A713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4E7689A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C6FE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5D2901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3B4A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53AD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E0B7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B90A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332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88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D6F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68E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B30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7A0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078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ADA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5AF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0B3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9905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DC6A0D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080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361E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F128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7002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2DE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0C6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8D4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D00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AAA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C51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717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12C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45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19F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3DE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CCA1265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B527A" w14:textId="5F49F4A2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F7FC0C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Мероприятие Ю4: Все лучшее детям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14:paraId="658D1726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2023-2027</w:t>
            </w:r>
          </w:p>
          <w:p w14:paraId="70BDEEE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годы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24B6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2F566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D1B2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88F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2677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82F5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D518F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5EA7D4" w14:textId="77777777" w:rsidR="00F202B1" w:rsidRPr="00B779FE" w:rsidRDefault="00F202B1" w:rsidP="00F202B1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  <w:p w14:paraId="7459316D" w14:textId="77777777" w:rsidR="00F202B1" w:rsidRPr="00B779FE" w:rsidRDefault="00F202B1" w:rsidP="00F202B1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35F57FD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0607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1A2C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14:paraId="49FE753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2F54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77C4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79C7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5D1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409A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21EA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F039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618F17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30676F7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6016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0529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14:paraId="38CC341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7C8D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023D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CADA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B2E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4673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7633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7345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E7EC56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68DBFE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CBFF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C368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14:paraId="0B539DF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F37C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муниципального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B0E6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5C9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E36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9920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3E57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6042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A3FC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A6ADD4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28D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34F7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14:paraId="32DC6B2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EE9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AE3C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11E7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690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9975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00EC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3627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4A92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55A961F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76335" w14:textId="5028470B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8.1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65922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Ю4.01</w:t>
            </w:r>
          </w:p>
          <w:p w14:paraId="61A43728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E4EFB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2023-2027</w:t>
            </w:r>
          </w:p>
          <w:p w14:paraId="30CC444D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годы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5002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30119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E19B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329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796E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52A2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E2AC0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ADDC4" w14:textId="77777777" w:rsidR="00F202B1" w:rsidRPr="00B779FE" w:rsidRDefault="00F202B1" w:rsidP="00F202B1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F202B1" w:rsidRPr="00B779FE" w14:paraId="0BA2B13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E0F0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2A13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F542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C5D9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E781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2D4B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44B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3672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96B8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F1FD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8F64AD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7E5896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555E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97B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16F9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2CB3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B1B9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D13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F96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517E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35AC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D636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BEC00C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28A8AC9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55BC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FE5F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5554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5288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0F2E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3476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EA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4EED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B2CC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0DDF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5F08EF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C9D307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0D14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956C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2DCC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D430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1DB0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C9A2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62E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6E8E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0BDD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0444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889A8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455E79C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935F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795FA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56CE8C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EC50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85975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CA9C9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A340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B9AC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74DCDB9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1FC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9038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A53A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6F05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2422CF1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2375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19DA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91CF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892F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A47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19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8A7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1BC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04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630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BB1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F4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4C6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6D1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7361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A5BF10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C0A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19BB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F752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F13F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E12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CF3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4B6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2AE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A4E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435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9D1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88A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F7F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860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0E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5FCC7A9E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A1904" w14:textId="3B5B8528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DEA43D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Ю6 Педагоги и наставники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FA6AF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2023-2027</w:t>
            </w:r>
          </w:p>
          <w:p w14:paraId="4DBA37F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годы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258B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18D91" w14:textId="2D4D8554" w:rsidR="00F202B1" w:rsidRPr="00B779FE" w:rsidRDefault="00F202B1" w:rsidP="002229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66 88</w:t>
            </w:r>
            <w:r w:rsidR="00222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222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0B28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413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6D978060" w14:textId="0AA37F45" w:rsidR="00F202B1" w:rsidRPr="00B779FE" w:rsidRDefault="00F202B1" w:rsidP="00222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22 27</w:t>
            </w:r>
            <w:r w:rsidR="00222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222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24D254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22 294,36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7A5D4E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22 317,36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498F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F202B1" w:rsidRPr="00B779FE" w14:paraId="1A8FCB1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8DF2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5E09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6D42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4E1C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7AAA7" w14:textId="12373275" w:rsidR="00F202B1" w:rsidRPr="00B779FE" w:rsidRDefault="00F202B1" w:rsidP="00222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1 15</w:t>
            </w:r>
            <w:r w:rsidR="00222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222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A843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DB2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74170343" w14:textId="5CCF93C1" w:rsidR="00F202B1" w:rsidRPr="00B779FE" w:rsidRDefault="002229A1" w:rsidP="00222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327</w:t>
            </w:r>
            <w:r w:rsidR="00F202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1E525F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384,30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EEE3BB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442,91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4A94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3A11A37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DE15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B30E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00DB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C2D9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D74C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65 731,57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5293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A2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F1A7D2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21 947,06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40D88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21 910,06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0BE865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21 874,45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450E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8438F7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7C58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1643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F921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34D1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1976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9B2F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38D3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C6B0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2469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B6D1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501D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408217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6D5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A730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BE9A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E725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678C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47B6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FFE9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668E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255E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67AC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E18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59607C84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A0D34" w14:textId="66EFB4CE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D97EB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Ю6.2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E67C7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2023-2027</w:t>
            </w:r>
          </w:p>
          <w:p w14:paraId="52401389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годы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A4B3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4F5D0" w14:textId="34F83A63" w:rsidR="00F202B1" w:rsidRPr="00B779FE" w:rsidRDefault="00F202B1" w:rsidP="002229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384</w:t>
            </w:r>
            <w:r w:rsidR="00222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222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7359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5DB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9E715BC" w14:textId="02AA7E26" w:rsidR="00F202B1" w:rsidRPr="00B779FE" w:rsidRDefault="00F202B1" w:rsidP="00222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1 26</w:t>
            </w:r>
            <w:r w:rsidR="00222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222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399D3F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1 280,00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A524C75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1 303,00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24C04CA" w14:textId="77777777" w:rsidR="00F202B1" w:rsidRPr="00B779FE" w:rsidRDefault="00F202B1" w:rsidP="00F202B1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F202B1" w:rsidRPr="00B779FE" w14:paraId="6FBB0CD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CA9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8E4C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CB64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9866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6EC1F" w14:textId="7D211839" w:rsidR="00F202B1" w:rsidRPr="00B779FE" w:rsidRDefault="00F202B1" w:rsidP="00222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</w:t>
            </w:r>
            <w:r w:rsidR="00222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222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D4A1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C4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E22E06C" w14:textId="02391071" w:rsidR="00F202B1" w:rsidRPr="00B779FE" w:rsidRDefault="00F202B1" w:rsidP="00876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  <w:r w:rsidR="00876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876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085BA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384,30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AB146B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442,91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F3095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587B326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7E4F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81B1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49B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F086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34AD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2 688,49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ADCA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64C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27B1BF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932,70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EC803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895,70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6FF7B4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860,09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228F63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50BA9A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9E57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4378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4271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B80F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FF3C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8D86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3255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D25F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5819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86A8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24C52A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5CAD2A6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9705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6DA2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BADE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B8FC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7676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60D3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6D9E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2D06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1FCE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0CD1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A08BFA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2109899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0AF3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EF69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В государственных и муниципальных общеобразовательных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6295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DA4F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E32A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92C59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0E5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E592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5FAE16E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C7C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63DC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C24F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35B1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C18161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1689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520F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DCC7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8CD7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18F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201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C49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965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7E5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B22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E32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211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773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C56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3E7F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37541D3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BB1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CE8E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08CD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7C52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74F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055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830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468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C8F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90D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EA1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479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BCB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B1D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4F0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557A3304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20CB8" w14:textId="29649230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EAFB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Мероприятие Ю6.4 Ежемесячное денежное вознаграждение за классное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87E5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2023-2027</w:t>
            </w:r>
          </w:p>
          <w:p w14:paraId="02E293B0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годы</w:t>
            </w:r>
            <w:proofErr w:type="spellEnd"/>
          </w:p>
          <w:p w14:paraId="49488B7F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C68B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9522C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62 340,00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2563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1E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7D01C5E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20 780,00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12EFFC" w14:textId="77777777" w:rsidR="00F202B1" w:rsidRPr="00B779FE" w:rsidRDefault="00F202B1" w:rsidP="00F20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20 780,00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98D7D20" w14:textId="77777777" w:rsidR="00F202B1" w:rsidRPr="00B779FE" w:rsidRDefault="00F202B1" w:rsidP="00F20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20 780,00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40601A6" w14:textId="77777777" w:rsidR="00F202B1" w:rsidRPr="00B779FE" w:rsidRDefault="00F202B1" w:rsidP="00F202B1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ного округа Серебряные Пруды Московской области</w:t>
            </w:r>
          </w:p>
        </w:tc>
      </w:tr>
      <w:tr w:rsidR="00F202B1" w:rsidRPr="00B779FE" w14:paraId="3061F4F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4080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3E94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822C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A0C2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1C78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0743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FE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2487876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E6365B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643219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86D339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47A8131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0576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65E9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8967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0F62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FDC0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62 340,00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8083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683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9EA18C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20 780,00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C6A47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20 780,00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39FB52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20 780,00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5902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2FE1618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13AE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DE98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443D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C907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EDF8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1FDA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CF81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7418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9E5C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2032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6FB78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2AB19DA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778E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6B96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3326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27E8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CCF7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0F56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462E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4733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40F1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4D68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FF6D0B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2931D59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ABB3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DA7E9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Обеспечены выплаты денежного вознаграждения за классное руководство, предоставляемы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 педагогическим работникам государственных образовательных организаций, ежемесячно, ед.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FA1F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622A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B4B6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8DB9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C8DD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A394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31A3961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70A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9D27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C512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3611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01060C6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B573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F1F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9271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D6F5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B86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9E9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A4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66C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951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7BE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759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AA1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A2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2B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614B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BE8254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5CF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37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EEAA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D7E6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39C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256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2E1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3FB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FFA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C85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8D0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E98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275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87D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AB9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1DCDF52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A1C4F" w14:textId="3C546FC6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9.3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4CD98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Ю6.07.</w:t>
            </w:r>
          </w:p>
          <w:p w14:paraId="1A4270F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общего образования, образовательные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50B9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2023-2027</w:t>
            </w:r>
          </w:p>
          <w:p w14:paraId="30CAD230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годы</w:t>
            </w:r>
            <w:proofErr w:type="spellEnd"/>
          </w:p>
          <w:p w14:paraId="6FEE3A9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B1B8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B23EA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703,08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DB21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977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8DC979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234,36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B0C8B5" w14:textId="77777777" w:rsidR="00F202B1" w:rsidRPr="00B779FE" w:rsidRDefault="00F202B1" w:rsidP="00F20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234,36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610B8D3" w14:textId="77777777" w:rsidR="00F202B1" w:rsidRPr="00B779FE" w:rsidRDefault="00F202B1" w:rsidP="00F20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234,36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A8F2DCD" w14:textId="77777777" w:rsidR="00F202B1" w:rsidRPr="00B779FE" w:rsidRDefault="00F202B1" w:rsidP="00F202B1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F202B1" w:rsidRPr="00B779FE" w14:paraId="2DE2E68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0426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1305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7F37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3D3C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F5D7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0991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D1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2B70226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E4489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BC1C92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44DF5F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4371788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3311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F545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25EC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B9AD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0F98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703,08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2C4B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155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2059C1E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234,36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6FF11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234,36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781C29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234,36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1331F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D9FDE2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A713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558F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1DE0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EBF0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25FC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0599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9AD9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5CC2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6D56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4CDF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6AE73D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30E581C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A0AC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B7BB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6AB2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1829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Внебюджетные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B98E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5725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F613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097D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6B2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077C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7D0D0C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722AECB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0D7A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E277D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DD02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68D9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24FD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CD1BB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6AD6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62FC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6574322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4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68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4A6B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D6E8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566F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E317FD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8E98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866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643C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372C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005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6DA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96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0F4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3E1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5CB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4B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CB7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28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352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04F5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33EC56E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726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0F9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2D72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5845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7AF0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27F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4CA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852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103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1EA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03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FE53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A24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357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EE7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16BE5F82" w14:textId="77777777" w:rsidTr="005C43D9">
        <w:trPr>
          <w:trHeight w:val="313"/>
          <w:jc w:val="center"/>
        </w:trPr>
        <w:tc>
          <w:tcPr>
            <w:tcW w:w="2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FA562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по подпрограмме 1. «Общее образование»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8479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E4A88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E40D6" w14:textId="30B356E0" w:rsidR="00F202B1" w:rsidRPr="00B779FE" w:rsidRDefault="00F202B1" w:rsidP="002667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3 5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A2E4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969 269,46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402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564,92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FA9ED" w14:textId="2A8E1525" w:rsidR="00F202B1" w:rsidRPr="00B779FE" w:rsidRDefault="00F202B1" w:rsidP="0026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6C4CF" w14:textId="0173FC4D" w:rsidR="00F202B1" w:rsidRPr="00B779FE" w:rsidRDefault="00F202B1" w:rsidP="00FF48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,9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91F9F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641 734,79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F229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образованию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администрации муниципального округа Серебряные Пруды Московской области</w:t>
            </w:r>
          </w:p>
        </w:tc>
      </w:tr>
      <w:tr w:rsidR="00F202B1" w:rsidRPr="00B779FE" w14:paraId="7C4427D2" w14:textId="77777777" w:rsidTr="004D74A2">
        <w:trPr>
          <w:trHeight w:val="313"/>
          <w:jc w:val="center"/>
        </w:trPr>
        <w:tc>
          <w:tcPr>
            <w:tcW w:w="2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2CC9B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020A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0EE3F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0C957" w14:textId="5A2E5829" w:rsidR="00F202B1" w:rsidRPr="00B779FE" w:rsidRDefault="00F202B1" w:rsidP="00FF48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2 0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9025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488 909,14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C257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74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2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62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8568D" w14:textId="20A92070" w:rsidR="00F202B1" w:rsidRPr="00B779FE" w:rsidRDefault="00F202B1" w:rsidP="00FF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D3BFD" w14:textId="1BD9D349" w:rsidR="00F202B1" w:rsidRPr="00B779FE" w:rsidRDefault="00F202B1" w:rsidP="00FF48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,4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30771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380 232,53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14C2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6CFC006F" w14:textId="77777777" w:rsidTr="004D74A2">
        <w:trPr>
          <w:trHeight w:val="313"/>
          <w:jc w:val="center"/>
        </w:trPr>
        <w:tc>
          <w:tcPr>
            <w:tcW w:w="2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89C72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6B6AE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AEEF4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DD3E4" w14:textId="4A6B9A7C" w:rsidR="00F202B1" w:rsidRPr="00B779FE" w:rsidRDefault="00FF4834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216 069,49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6B616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102 011,91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1ED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751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F13F0" w14:textId="29DD852D" w:rsidR="00F202B1" w:rsidRPr="00B779FE" w:rsidRDefault="00FF4834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28 869,79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CC596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28 425,14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4FECF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28 011,43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01395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37DBDDDF" w14:textId="77777777" w:rsidTr="004D74A2">
        <w:trPr>
          <w:trHeight w:val="313"/>
          <w:jc w:val="center"/>
        </w:trPr>
        <w:tc>
          <w:tcPr>
            <w:tcW w:w="2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9A334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6C58C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58CE3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AB236" w14:textId="2549D00A" w:rsidR="00F202B1" w:rsidRPr="00B779FE" w:rsidRDefault="00F202B1" w:rsidP="002667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1 3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3A1FA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378 348,41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DE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238 551,61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939" w14:textId="7D781A26" w:rsidR="00F202B1" w:rsidRPr="00B779FE" w:rsidRDefault="00F202B1" w:rsidP="0026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26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F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0EE86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234 704,34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B7D66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233 490,83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66921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02B1" w:rsidRPr="00B779FE" w14:paraId="40B2E0E7" w14:textId="77777777" w:rsidTr="004D74A2">
        <w:trPr>
          <w:trHeight w:val="313"/>
          <w:jc w:val="center"/>
        </w:trPr>
        <w:tc>
          <w:tcPr>
            <w:tcW w:w="2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8769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80F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F4C70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45F6C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D7A1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A59D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B4908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D9F4E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566A6" w14:textId="77777777" w:rsidR="00F202B1" w:rsidRPr="00B779FE" w:rsidRDefault="00F202B1" w:rsidP="00F202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DD1F" w14:textId="77777777" w:rsidR="00F202B1" w:rsidRPr="00B779FE" w:rsidRDefault="00F202B1" w:rsidP="00F2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DD622D4" w14:textId="77777777" w:rsidR="00B779FE" w:rsidRPr="00B779FE" w:rsidRDefault="00B779FE" w:rsidP="00B9543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4A69E36" w14:textId="060BCD78" w:rsidR="00B95432" w:rsidRPr="00B779FE" w:rsidRDefault="00B95432" w:rsidP="00B95432">
      <w:pPr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3. Методика определения результатов выполнения мероприятий</w:t>
      </w:r>
      <w:r w:rsidRPr="00B779F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Подпрограммы 1. «Общее образование»</w:t>
      </w:r>
    </w:p>
    <w:p w14:paraId="57102F85" w14:textId="77777777" w:rsidR="00B95432" w:rsidRPr="00B779FE" w:rsidRDefault="00B95432" w:rsidP="00B95432">
      <w:pPr>
        <w:pStyle w:val="a3"/>
        <w:ind w:left="900"/>
        <w:rPr>
          <w:rFonts w:eastAsia="Times New Roman"/>
          <w:bCs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1540"/>
        <w:gridCol w:w="1400"/>
        <w:gridCol w:w="1540"/>
        <w:gridCol w:w="5028"/>
        <w:gridCol w:w="1985"/>
        <w:gridCol w:w="2835"/>
      </w:tblGrid>
      <w:tr w:rsidR="00B95432" w:rsidRPr="00B779FE" w14:paraId="7196190B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DA1C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2104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№ подпрограммы 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5CD1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№ основного мероприятия YY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608C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№ мероприятия ZZ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8B30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BD9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AA91A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Порядок определения значений</w:t>
            </w:r>
          </w:p>
        </w:tc>
      </w:tr>
      <w:tr w:rsidR="00B95432" w:rsidRPr="00B779FE" w14:paraId="3A0788A9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A998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E397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FA9C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1BF2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4A0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4C35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45BED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95432" w:rsidRPr="00B779FE" w14:paraId="126A8DC5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9502" w14:textId="77777777" w:rsidR="00B95432" w:rsidRPr="00B779FE" w:rsidRDefault="00B95432" w:rsidP="000D6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0DB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C750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152A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07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C294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64D6" w14:textId="77777777" w:rsidR="00B95432" w:rsidRPr="00B779FE" w:rsidRDefault="00B95432" w:rsidP="000D605E">
            <w:pPr>
              <w:spacing w:after="1"/>
              <w:ind w:firstLine="34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21AA4" w14:textId="77777777" w:rsidR="00B95432" w:rsidRPr="00B779FE" w:rsidRDefault="00B95432" w:rsidP="000D60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Д=Ч факт / Ч план х 100%, </w:t>
            </w:r>
          </w:p>
          <w:p w14:paraId="5654E88F" w14:textId="605A6FEF" w:rsidR="00B95432" w:rsidRPr="00B779FE" w:rsidRDefault="00B95432" w:rsidP="000D60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Ч план </w:t>
            </w:r>
            <w:r w:rsidR="005356B3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 обучающихся, по программам дошкольного, начального общего, основного общего, среднего общего образования, дополнительного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образования в муниципальных дошкольных и общеобразовательных организациях, в отчетном периоде.</w:t>
            </w:r>
          </w:p>
        </w:tc>
      </w:tr>
      <w:tr w:rsidR="00B95432" w:rsidRPr="00B779FE" w14:paraId="2885E979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D8D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696E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6513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41A7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C8B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EECD" w14:textId="77777777" w:rsidR="00B95432" w:rsidRPr="00B779FE" w:rsidRDefault="00B95432" w:rsidP="000D605E">
            <w:pPr>
              <w:spacing w:after="1"/>
              <w:ind w:firstLine="34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6120E" w14:textId="77777777" w:rsidR="00B95432" w:rsidRPr="00B779FE" w:rsidRDefault="00B95432" w:rsidP="000D60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Д=Ч факт / Ч план х 100%, </w:t>
            </w:r>
          </w:p>
          <w:p w14:paraId="4DCF65EC" w14:textId="7201290C" w:rsidR="00B95432" w:rsidRPr="00B779FE" w:rsidRDefault="00B95432" w:rsidP="000D60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Ч план </w:t>
            </w:r>
            <w:r w:rsidR="005356B3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 детей, осваивающих образовательные программы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</w:t>
            </w:r>
          </w:p>
        </w:tc>
      </w:tr>
      <w:tr w:rsidR="00B95432" w:rsidRPr="00B779FE" w14:paraId="56179987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9F86" w14:textId="77777777" w:rsidR="00B95432" w:rsidRPr="00B779FE" w:rsidRDefault="00B95432" w:rsidP="000D6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A5FC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60E7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6C24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C0D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054" w14:textId="77777777" w:rsidR="00B95432" w:rsidRPr="00B779FE" w:rsidRDefault="00B95432" w:rsidP="000D60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  <w:p w14:paraId="4734236F" w14:textId="77777777" w:rsidR="00B95432" w:rsidRPr="00B779FE" w:rsidRDefault="00B95432" w:rsidP="000D605E">
            <w:pPr>
              <w:spacing w:after="1"/>
              <w:ind w:firstLine="34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026A7" w14:textId="77777777" w:rsidR="00B95432" w:rsidRPr="00B779FE" w:rsidRDefault="00B95432" w:rsidP="000D60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Общее количество  советников директоров по воспитанию и взаимодействию с детскими общественными объединениями в муниципальных общеобразовательных организациях, получивших ежемесячное денежное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вознаграждение</w:t>
            </w:r>
          </w:p>
        </w:tc>
      </w:tr>
      <w:tr w:rsidR="00B95432" w:rsidRPr="00B779FE" w14:paraId="6898752F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A71C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B990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7B5D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8582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CD8D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7D7" w14:textId="77777777" w:rsidR="00B95432" w:rsidRPr="00B779FE" w:rsidRDefault="00B95432" w:rsidP="000D605E">
            <w:pPr>
              <w:spacing w:after="1"/>
              <w:ind w:firstLine="34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C3958" w14:textId="77777777" w:rsidR="00B95432" w:rsidRPr="00B779FE" w:rsidRDefault="00B95432" w:rsidP="000D60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Д=Ч факт / Ч план х 100%, </w:t>
            </w:r>
          </w:p>
          <w:p w14:paraId="2E50B0B9" w14:textId="144C91D8" w:rsidR="00B95432" w:rsidRPr="00B779FE" w:rsidRDefault="00B95432" w:rsidP="000D60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Ч план </w:t>
            </w:r>
            <w:r w:rsidR="005356B3"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B95432" w:rsidRPr="00B779FE" w14:paraId="4C913E60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6CF5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C785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3553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7C3C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BD6B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Приобретены автобусы для доставки </w:t>
            </w: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B7D9" w14:textId="77777777" w:rsidR="00B95432" w:rsidRPr="00B779FE" w:rsidRDefault="00B95432" w:rsidP="000D605E">
            <w:pPr>
              <w:spacing w:after="1"/>
              <w:ind w:firstLine="34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FAA9E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Отчеты </w:t>
            </w: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B95432" w:rsidRPr="00B779FE" w14:paraId="373CB2E0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B915" w14:textId="77777777" w:rsidR="00B95432" w:rsidRPr="00B779FE" w:rsidRDefault="00B95432" w:rsidP="000D60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8D0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D28B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F410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08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F448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72A2" w14:textId="77777777" w:rsidR="00B95432" w:rsidRPr="00B779FE" w:rsidRDefault="00B95432" w:rsidP="000D605E">
            <w:pPr>
              <w:spacing w:after="1"/>
              <w:ind w:firstLine="34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869B9" w14:textId="77777777" w:rsidR="00B95432" w:rsidRPr="00B779FE" w:rsidRDefault="00B95432" w:rsidP="000D605E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обеспеченных горячим питанием обучающихся 1-4 классов </w:t>
            </w: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br w:type="page"/>
            </w:r>
          </w:p>
        </w:tc>
      </w:tr>
      <w:tr w:rsidR="005356B3" w:rsidRPr="00B779FE" w14:paraId="4600CC57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A2A" w14:textId="27AC0212" w:rsidR="005356B3" w:rsidRPr="00B779FE" w:rsidRDefault="005356B3" w:rsidP="005356B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58DD" w14:textId="5C2D83CE" w:rsidR="005356B3" w:rsidRPr="00B779FE" w:rsidRDefault="005356B3" w:rsidP="005356B3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D454" w14:textId="5926700B" w:rsidR="005356B3" w:rsidRPr="00B779FE" w:rsidRDefault="005356B3" w:rsidP="005356B3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D47" w14:textId="32A539A7" w:rsidR="005356B3" w:rsidRPr="00B779FE" w:rsidRDefault="005356B3" w:rsidP="005356B3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08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4090" w14:textId="5F22976A" w:rsidR="005356B3" w:rsidRPr="00B779FE" w:rsidRDefault="005356B3" w:rsidP="005356B3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B0FF" w14:textId="68070022" w:rsidR="005356B3" w:rsidRPr="00B779FE" w:rsidRDefault="005356B3" w:rsidP="005356B3">
            <w:pPr>
              <w:spacing w:after="1"/>
              <w:ind w:firstLine="34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C94C1" w14:textId="77777777" w:rsidR="005356B3" w:rsidRPr="00B779FE" w:rsidRDefault="005356B3" w:rsidP="005356B3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обучающихся, получающих начальное общее образование в муниципальных образовательных </w:t>
            </w:r>
            <w:proofErr w:type="gram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организациях,  </w:t>
            </w: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получивших</w:t>
            </w:r>
            <w:proofErr w:type="gram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бесплатное горячее питание.</w:t>
            </w:r>
          </w:p>
          <w:p w14:paraId="1DE71AEE" w14:textId="7C139F87" w:rsidR="005356B3" w:rsidRPr="00B779FE" w:rsidRDefault="005356B3" w:rsidP="005356B3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5356B3" w:rsidRPr="00B779FE" w14:paraId="71872E55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EF5" w14:textId="5A8A4993" w:rsidR="005356B3" w:rsidRPr="00B779FE" w:rsidRDefault="005356B3" w:rsidP="005356B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5FD7" w14:textId="77777777" w:rsidR="005356B3" w:rsidRPr="00B779FE" w:rsidRDefault="005356B3" w:rsidP="005356B3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95D8" w14:textId="77777777" w:rsidR="005356B3" w:rsidRPr="00B779FE" w:rsidRDefault="005356B3" w:rsidP="005356B3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580A" w14:textId="77777777" w:rsidR="005356B3" w:rsidRPr="00B779FE" w:rsidRDefault="005356B3" w:rsidP="005356B3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1F92" w14:textId="77777777" w:rsidR="005356B3" w:rsidRPr="00B779FE" w:rsidRDefault="005356B3" w:rsidP="005356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детодней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детодней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которые отдельные категории обучающихся </w:t>
            </w:r>
            <w:proofErr w:type="gram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муниципальных общеобразовательных организаций</w:t>
            </w:r>
            <w:proofErr w:type="gram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Московской области посещали образовательную организацию</w:t>
            </w:r>
          </w:p>
          <w:p w14:paraId="67EEF6C2" w14:textId="77777777" w:rsidR="005356B3" w:rsidRPr="00B779FE" w:rsidRDefault="005356B3" w:rsidP="005356B3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EB2" w14:textId="77777777" w:rsidR="005356B3" w:rsidRPr="00B779FE" w:rsidRDefault="005356B3" w:rsidP="005356B3">
            <w:pPr>
              <w:spacing w:after="1"/>
              <w:ind w:firstLine="34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6B3EC" w14:textId="77777777" w:rsidR="005356B3" w:rsidRPr="00B779FE" w:rsidRDefault="005356B3" w:rsidP="005356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Д=Ч факт / Ч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 100%, </w:t>
            </w:r>
          </w:p>
          <w:p w14:paraId="275135BC" w14:textId="77777777" w:rsidR="005356B3" w:rsidRPr="00B779FE" w:rsidRDefault="005356B3" w:rsidP="005356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Ч факт – количество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детодней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Ч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количество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детодней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5356B3" w:rsidRPr="00B779FE" w14:paraId="7F4E8E37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6631" w14:textId="7B81F3AB" w:rsidR="005356B3" w:rsidRPr="00B779FE" w:rsidRDefault="00901AC0" w:rsidP="005356B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54A0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40A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6A06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5293" w14:textId="77777777" w:rsidR="005356B3" w:rsidRPr="00B779FE" w:rsidRDefault="005356B3" w:rsidP="00535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CEE8" w14:textId="77777777" w:rsidR="005356B3" w:rsidRPr="00B779FE" w:rsidRDefault="005356B3" w:rsidP="005356B3">
            <w:pPr>
              <w:spacing w:after="1"/>
              <w:ind w:firstLine="34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E7DB6" w14:textId="77777777" w:rsidR="005356B3" w:rsidRPr="00B779FE" w:rsidRDefault="005356B3" w:rsidP="00535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Д=Ч факт / Ч план х 100%, </w:t>
            </w:r>
          </w:p>
          <w:p w14:paraId="6B498A61" w14:textId="77777777" w:rsidR="005356B3" w:rsidRPr="00B779FE" w:rsidRDefault="005356B3" w:rsidP="00535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br/>
              <w:t>Ч факт – численность детей из семей граждан, участвующих в специальной военной операции, за присмотр и уход за которыми плата не взимается, в отчетном периоде;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 план - численность детей из семей граждан, участвующих в специальной военной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операции, которые обратились за дополнительной мерой социальной поддержки по освобождению от платы за присмотр и уход за ребенком, в отчетном периоде</w:t>
            </w:r>
          </w:p>
        </w:tc>
      </w:tr>
      <w:tr w:rsidR="005356B3" w:rsidRPr="00B779FE" w14:paraId="5116265C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D23D" w14:textId="644A5BAC" w:rsidR="005356B3" w:rsidRPr="00B779FE" w:rsidRDefault="00901AC0" w:rsidP="005356B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242E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77D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D23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E2AD" w14:textId="77777777" w:rsidR="005356B3" w:rsidRPr="00B779FE" w:rsidRDefault="005356B3" w:rsidP="005356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F451" w14:textId="77777777" w:rsidR="005356B3" w:rsidRPr="00B779FE" w:rsidRDefault="005356B3" w:rsidP="005356B3">
            <w:pPr>
              <w:spacing w:after="1"/>
              <w:ind w:firstLine="34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5AFCD" w14:textId="77777777" w:rsidR="005356B3" w:rsidRPr="00B779FE" w:rsidRDefault="005356B3" w:rsidP="005356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требований по обеспечению пожарной безопасности образовательных объектов, подведомственных Министерству образования Московской области</w:t>
            </w:r>
          </w:p>
        </w:tc>
      </w:tr>
      <w:tr w:rsidR="005356B3" w:rsidRPr="00B779FE" w14:paraId="6674BAC2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7DEC" w14:textId="29253D33" w:rsidR="005356B3" w:rsidRPr="00B779FE" w:rsidRDefault="00901AC0" w:rsidP="005356B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B328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D900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BC2D" w14:textId="77777777" w:rsidR="005356B3" w:rsidRPr="00B779FE" w:rsidRDefault="005356B3" w:rsidP="005356B3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E8C2" w14:textId="74CE099D" w:rsidR="005356B3" w:rsidRPr="00B779FE" w:rsidRDefault="00C74642" w:rsidP="00535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2F38" w14:textId="77777777" w:rsidR="005356B3" w:rsidRPr="00B779FE" w:rsidRDefault="005356B3" w:rsidP="005356B3">
            <w:pPr>
              <w:spacing w:after="1"/>
              <w:ind w:firstLine="34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5760F" w14:textId="77777777" w:rsidR="00C74642" w:rsidRPr="00B779FE" w:rsidRDefault="00C74642" w:rsidP="00C74642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В=В/ВТГх100%,</w:t>
            </w:r>
          </w:p>
          <w:p w14:paraId="14DEE17D" w14:textId="77777777" w:rsidR="00C74642" w:rsidRPr="00B779FE" w:rsidRDefault="00C74642" w:rsidP="00C74642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где:  ДВ</w:t>
            </w:r>
            <w:proofErr w:type="gram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высокобалльников (выпускников текущего года) </w:t>
            </w:r>
          </w:p>
          <w:p w14:paraId="457D2930" w14:textId="77777777" w:rsidR="00C74642" w:rsidRPr="00B779FE" w:rsidRDefault="00C74642" w:rsidP="00C74642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В= В1 + В2 +В3 – количество высокобалльников, где</w:t>
            </w:r>
          </w:p>
          <w:p w14:paraId="6DA1F9CA" w14:textId="77777777" w:rsidR="00C74642" w:rsidRPr="00B779FE" w:rsidRDefault="00C74642" w:rsidP="00C74642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</w:t>
            </w:r>
            <w:proofErr w:type="gram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1  -</w:t>
            </w:r>
            <w:proofErr w:type="gram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выпускники текущего года, набравшие 250+ баллов и более по 3 предметам (кроме математики базового уровня), </w:t>
            </w:r>
          </w:p>
          <w:p w14:paraId="79F8B50A" w14:textId="77777777" w:rsidR="00C74642" w:rsidRPr="00B779FE" w:rsidRDefault="00C74642" w:rsidP="00C74642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</w:t>
            </w:r>
            <w:proofErr w:type="gram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или  165</w:t>
            </w:r>
            <w:proofErr w:type="gram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ВсОШ</w:t>
            </w:r>
            <w:proofErr w:type="spell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*  (по предметам, входящим в перечень для сдачи ЕГЭ);</w:t>
            </w:r>
          </w:p>
          <w:p w14:paraId="554627CF" w14:textId="77777777" w:rsidR="00C74642" w:rsidRPr="00B779FE" w:rsidRDefault="00C74642" w:rsidP="00C74642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В3 - выпускники текущего года, набравшие 85+ </w:t>
            </w: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ВсОШ</w:t>
            </w:r>
            <w:proofErr w:type="spell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предметам, входящим в перечень для сдачи ЕГЭ)</w:t>
            </w:r>
          </w:p>
          <w:p w14:paraId="7F720EAE" w14:textId="77777777" w:rsidR="00C74642" w:rsidRPr="00B779FE" w:rsidRDefault="00C74642" w:rsidP="00C74642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5AA2B49" w14:textId="77777777" w:rsidR="00C74642" w:rsidRPr="00B779FE" w:rsidRDefault="00C74642" w:rsidP="00C74642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ВТГ= ВТГ1 + ВТГ2+ ВТГ</w:t>
            </w:r>
            <w:proofErr w:type="gram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3  –</w:t>
            </w:r>
            <w:proofErr w:type="gram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количество выпускников текущего года, сдававших ЕГЭ, где:</w:t>
            </w:r>
          </w:p>
          <w:p w14:paraId="7C4B75F1" w14:textId="77777777" w:rsidR="00C74642" w:rsidRPr="00B779FE" w:rsidRDefault="00C74642" w:rsidP="00C74642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F8AA5D" w14:textId="77777777" w:rsidR="00C74642" w:rsidRPr="00B779FE" w:rsidRDefault="00C74642" w:rsidP="00C74642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14:paraId="5FACAFE3" w14:textId="77777777" w:rsidR="00C74642" w:rsidRPr="00B779FE" w:rsidRDefault="00C74642" w:rsidP="00C74642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ВТГ2 - выпускники текущего года, сдававшие ЕГЭ по 3 предметам, один из которых математика </w:t>
            </w: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ВсОШ</w:t>
            </w:r>
            <w:proofErr w:type="spell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EE48C46" w14:textId="77777777" w:rsidR="00C74642" w:rsidRPr="00B779FE" w:rsidRDefault="00C74642" w:rsidP="00C74642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ВсОШ</w:t>
            </w:r>
            <w:proofErr w:type="spell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предметам, входящим в перечень для сдачи ЕГЭ</w:t>
            </w:r>
          </w:p>
          <w:p w14:paraId="20E66074" w14:textId="77777777" w:rsidR="00C74642" w:rsidRPr="00B779FE" w:rsidRDefault="00C74642" w:rsidP="00C74642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FF3A83" w14:textId="410F01E8" w:rsidR="005356B3" w:rsidRPr="00B779FE" w:rsidRDefault="00C74642" w:rsidP="00C746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*Примечание: диплом победителя/призера заключительного этапа </w:t>
            </w:r>
            <w:proofErr w:type="spell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ВсОШ</w:t>
            </w:r>
            <w:proofErr w:type="spell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приравнивается к 100 баллам ЕГЭ.</w:t>
            </w:r>
          </w:p>
        </w:tc>
      </w:tr>
      <w:tr w:rsidR="006B06AA" w:rsidRPr="00B779FE" w14:paraId="02239FDC" w14:textId="77777777" w:rsidTr="005672AD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619" w14:textId="5BBB2463" w:rsidR="006B06AA" w:rsidRPr="00B779FE" w:rsidRDefault="006B06AA" w:rsidP="006B0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881" w14:textId="00CA42BC" w:rsidR="006B06AA" w:rsidRPr="00B779FE" w:rsidRDefault="006B06AA" w:rsidP="006B06A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71EB" w14:textId="3807653A" w:rsidR="006B06AA" w:rsidRPr="00B779FE" w:rsidRDefault="006B06AA" w:rsidP="006B06A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E88F" w14:textId="7176DB7B" w:rsidR="006B06AA" w:rsidRPr="00B779FE" w:rsidRDefault="006B06AA" w:rsidP="006B06A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4454" w14:textId="7CE6533B" w:rsidR="006B06AA" w:rsidRPr="00B779FE" w:rsidRDefault="006B06AA" w:rsidP="006B06A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Выплачена компенсация работникам,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  <w:p w14:paraId="5F0DABE3" w14:textId="77777777" w:rsidR="006B06AA" w:rsidRPr="00B779FE" w:rsidRDefault="006B06AA" w:rsidP="006B06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506" w14:textId="2B13E948" w:rsidR="006B06AA" w:rsidRPr="00B779FE" w:rsidRDefault="006B06AA" w:rsidP="006B06AA">
            <w:pPr>
              <w:spacing w:after="1"/>
              <w:ind w:firstLine="34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%</w:t>
            </w:r>
          </w:p>
        </w:tc>
        <w:tc>
          <w:tcPr>
            <w:tcW w:w="2835" w:type="dxa"/>
          </w:tcPr>
          <w:p w14:paraId="0CD8044F" w14:textId="77777777" w:rsidR="006B06AA" w:rsidRPr="00B779FE" w:rsidRDefault="006B06AA" w:rsidP="006B06A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Д=Ч факт / Ч план х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100%, где: </w:t>
            </w:r>
          </w:p>
          <w:p w14:paraId="562A0C56" w14:textId="77777777" w:rsidR="006B06AA" w:rsidRPr="00B779FE" w:rsidRDefault="006B06AA" w:rsidP="006B06A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Ч факт – численность работников, привлекаемых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получивших компенсацию в отчетном периоде; </w:t>
            </w:r>
          </w:p>
          <w:p w14:paraId="3F357DB0" w14:textId="1776C20C" w:rsidR="006B06AA" w:rsidRPr="00B779FE" w:rsidRDefault="006B06AA" w:rsidP="006B06AA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Ч план - численность работников, привлекаемых к проведению в Московской области государственной итоговой аттестации</w:t>
            </w:r>
          </w:p>
        </w:tc>
      </w:tr>
      <w:tr w:rsidR="006B06AA" w:rsidRPr="00B779FE" w14:paraId="5A7797D7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C2F1" w14:textId="37B81AF5" w:rsidR="006B06AA" w:rsidRPr="00B779FE" w:rsidRDefault="006A684D" w:rsidP="006B0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6FD1" w14:textId="77777777" w:rsidR="006B06AA" w:rsidRPr="00B779FE" w:rsidRDefault="006B06AA" w:rsidP="006B06A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DB7" w14:textId="77777777" w:rsidR="006B06AA" w:rsidRPr="00B779FE" w:rsidRDefault="006B06AA" w:rsidP="006B06A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B8B0" w14:textId="77777777" w:rsidR="006B06AA" w:rsidRPr="00B779FE" w:rsidRDefault="006B06AA" w:rsidP="006B06A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FE4C" w14:textId="77777777" w:rsidR="006B06AA" w:rsidRPr="00B779FE" w:rsidRDefault="006B06AA" w:rsidP="006B0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обновление учебников и учебных пособий, не позволяющих их дальнейшее использование в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7296" w14:textId="77777777" w:rsidR="006B06AA" w:rsidRPr="00B779FE" w:rsidRDefault="006B06AA" w:rsidP="006B06AA">
            <w:pPr>
              <w:spacing w:after="1"/>
              <w:ind w:firstLine="34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6E18C" w14:textId="77777777" w:rsidR="006B06AA" w:rsidRPr="00B779FE" w:rsidRDefault="006B06AA" w:rsidP="006B0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объектов капитального ремонта, в которых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6B06AA" w:rsidRPr="00B779FE" w14:paraId="08D6AFF5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010" w14:textId="7B23DB32" w:rsidR="006B06AA" w:rsidRPr="00B779FE" w:rsidRDefault="006A684D" w:rsidP="006B0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78C1" w14:textId="77777777" w:rsidR="006B06AA" w:rsidRPr="00B779FE" w:rsidRDefault="006B06AA" w:rsidP="006B06A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873D" w14:textId="77777777" w:rsidR="006B06AA" w:rsidRPr="00B779FE" w:rsidRDefault="006B06AA" w:rsidP="006B06A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435" w14:textId="77777777" w:rsidR="006B06AA" w:rsidRPr="00B779FE" w:rsidRDefault="006B06AA" w:rsidP="006B06A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1EF2" w14:textId="77777777" w:rsidR="006B06AA" w:rsidRPr="00B779FE" w:rsidRDefault="006B06AA" w:rsidP="006B06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24DF" w14:textId="77777777" w:rsidR="006B06AA" w:rsidRPr="00B779FE" w:rsidRDefault="006B06AA" w:rsidP="006B06AA">
            <w:pPr>
              <w:spacing w:after="1"/>
              <w:ind w:firstLine="34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C5BB3" w14:textId="77777777" w:rsidR="006B06AA" w:rsidRPr="00B779FE" w:rsidRDefault="006B06AA" w:rsidP="006B06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6B06AA" w:rsidRPr="00B779FE" w14:paraId="3C158130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9E2" w14:textId="080B4D00" w:rsidR="006B06AA" w:rsidRPr="00B779FE" w:rsidRDefault="006A684D" w:rsidP="006A684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2F90" w14:textId="77777777" w:rsidR="006B06AA" w:rsidRPr="00B779FE" w:rsidRDefault="006B06AA" w:rsidP="006B06A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86B1" w14:textId="77777777" w:rsidR="006B06AA" w:rsidRPr="00B779FE" w:rsidRDefault="006B06AA" w:rsidP="006B06A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ЕВ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3D45" w14:textId="77777777" w:rsidR="006B06AA" w:rsidRPr="00B779FE" w:rsidRDefault="006B06AA" w:rsidP="006B06A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5B67" w14:textId="77777777" w:rsidR="006B06AA" w:rsidRPr="00B779FE" w:rsidRDefault="006B06AA" w:rsidP="006B06AA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85F" w14:textId="77777777" w:rsidR="006B06AA" w:rsidRPr="00B779FE" w:rsidRDefault="006B06AA" w:rsidP="006B06AA">
            <w:pPr>
              <w:spacing w:after="1"/>
              <w:ind w:firstLine="34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AB1D8" w14:textId="77777777" w:rsidR="006B06AA" w:rsidRPr="00B779FE" w:rsidRDefault="006B06AA" w:rsidP="006B06AA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Общее количество  советников по воспитанию в муниципальных общеобразовательных организациях в Московской области, </w:t>
            </w: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получивших заработную плату</w:t>
            </w:r>
          </w:p>
        </w:tc>
      </w:tr>
      <w:tr w:rsidR="006B06AA" w:rsidRPr="00B779FE" w14:paraId="0D8FE43B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E07C" w14:textId="12D76D88" w:rsidR="006B06AA" w:rsidRPr="00B779FE" w:rsidRDefault="006A684D" w:rsidP="006B0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CAEA" w14:textId="77777777" w:rsidR="006B06AA" w:rsidRPr="00B779FE" w:rsidRDefault="006B06AA" w:rsidP="006B06AA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52FE" w14:textId="77777777" w:rsidR="006B06AA" w:rsidRPr="00B779FE" w:rsidRDefault="006B06AA" w:rsidP="006B06AA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Е1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A7E7" w14:textId="77777777" w:rsidR="006B06AA" w:rsidRPr="00B779FE" w:rsidRDefault="006B06AA" w:rsidP="006B06AA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349" w14:textId="77777777" w:rsidR="006B06AA" w:rsidRPr="00B779FE" w:rsidRDefault="006B06AA" w:rsidP="006B06AA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F477" w14:textId="77777777" w:rsidR="006B06AA" w:rsidRPr="00B779FE" w:rsidRDefault="006B06AA" w:rsidP="006B06A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9571E" w14:textId="77777777" w:rsidR="006B06AA" w:rsidRPr="00B779FE" w:rsidRDefault="006B06AA" w:rsidP="006B06AA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6B06AA" w:rsidRPr="00B779FE" w14:paraId="57D1B623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661A" w14:textId="2969F6BB" w:rsidR="006B06AA" w:rsidRPr="00B779FE" w:rsidRDefault="006A684D" w:rsidP="006B0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D5E7" w14:textId="77777777" w:rsidR="006B06AA" w:rsidRPr="00B779FE" w:rsidRDefault="006B06AA" w:rsidP="006B06AA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CC52" w14:textId="77777777" w:rsidR="006B06AA" w:rsidRPr="00B779FE" w:rsidRDefault="006B06AA" w:rsidP="006B06AA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Е1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19E" w14:textId="77777777" w:rsidR="006B06AA" w:rsidRPr="00B779FE" w:rsidRDefault="006B06AA" w:rsidP="006B06AA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D58" w14:textId="77777777" w:rsidR="006B06AA" w:rsidRPr="00B779FE" w:rsidRDefault="006B06AA" w:rsidP="006B06AA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05BB" w14:textId="77777777" w:rsidR="006B06AA" w:rsidRPr="00B779FE" w:rsidRDefault="006B06AA" w:rsidP="006B06AA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9ABD4" w14:textId="77777777" w:rsidR="006B06AA" w:rsidRPr="00B779FE" w:rsidRDefault="006B06AA" w:rsidP="006B06AA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6B06AA" w:rsidRPr="00B779FE" w14:paraId="3CD1544C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D1FC" w14:textId="1A69E8D6" w:rsidR="006B06AA" w:rsidRPr="00B779FE" w:rsidRDefault="003638DC" w:rsidP="006B0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DA0F1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402B5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8CCB1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19491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D58AA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F515F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Д=Ч факт / Ч план х 100%, 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Ч факт – численность педагогических работников муниципальных дошкольных и общеобразовательных организаций -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молодых специалистов, в отчетном периоде;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получивших пособие, в отчетном периоде.</w:t>
            </w:r>
          </w:p>
        </w:tc>
      </w:tr>
      <w:tr w:rsidR="006B06AA" w:rsidRPr="00B779FE" w14:paraId="358CC53D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695" w14:textId="3FF8F591" w:rsidR="006B06AA" w:rsidRPr="00B779FE" w:rsidRDefault="003638DC" w:rsidP="006B0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85D35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C5D06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96D72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89D16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F1355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58284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Д=Ч факт / Ч план х 100%, 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6B06AA" w:rsidRPr="00B779FE" w14:paraId="4E6D15F2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358" w14:textId="7F1C9E80" w:rsidR="006B06AA" w:rsidRPr="00B779FE" w:rsidRDefault="003638DC" w:rsidP="006B0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C7D2C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AD188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5325D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9D91A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работников муниципальных дошкольных образовательных организаций, и  муниципальных общеобразовательных организаций, получивших ежемесячную доплату за напряженный труд, в общей численности работников такой категории, </w:t>
            </w:r>
            <w:proofErr w:type="spellStart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процентзовательных</w:t>
            </w:r>
            <w:proofErr w:type="spellEnd"/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A8095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38834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Д=Ч факт / Ч план х 100%, где: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Ч план - численность работников муниципальных дошкольных образовательных </w:t>
            </w:r>
            <w:r w:rsidRPr="00B77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6B06AA" w:rsidRPr="00B779FE" w14:paraId="0A02F72B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C3B3" w14:textId="4E1449F2" w:rsidR="006B06AA" w:rsidRPr="00B779FE" w:rsidRDefault="006B06AA" w:rsidP="006B0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638DC" w:rsidRPr="00B77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37B41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1C31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Ю4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26AC1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6379D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08982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80349" w14:textId="04779B03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Общее количество общеобразовательных организаций, в которых оснащены предметные кабинеты средствами обучения и воспитания</w:t>
            </w:r>
          </w:p>
        </w:tc>
      </w:tr>
      <w:tr w:rsidR="006B06AA" w:rsidRPr="00B779FE" w14:paraId="44DBC058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D276" w14:textId="78D4D5BF" w:rsidR="006B06AA" w:rsidRPr="00B779FE" w:rsidRDefault="006B06AA" w:rsidP="006B0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38DC" w:rsidRPr="00B77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6C84B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EAD68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Ю6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F1F2F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C34F4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В государственных и муниципальных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br/>
              <w:t>общеобразовательных организациях проведены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83740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C7E72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взаимодействию с детскими общественными объединениями</w:t>
            </w:r>
          </w:p>
        </w:tc>
      </w:tr>
      <w:tr w:rsidR="006B06AA" w:rsidRPr="00B779FE" w14:paraId="72014829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BD25" w14:textId="7701F4D8" w:rsidR="006B06AA" w:rsidRPr="00B779FE" w:rsidRDefault="006B06AA" w:rsidP="006B0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638DC" w:rsidRPr="00B77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B11BA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3EBE1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Ю6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CF25F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B2C56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0A29B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AD319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Д=К факт, где: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br/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6B06AA" w:rsidRPr="00B779FE" w14:paraId="00FB8459" w14:textId="77777777" w:rsidTr="000D605E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442E" w14:textId="469A7623" w:rsidR="006B06AA" w:rsidRPr="00B779FE" w:rsidRDefault="006B06AA" w:rsidP="006B06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38DC" w:rsidRPr="00B779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67924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25184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Ю6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DFD1C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3F1F0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56B10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92DB7" w14:textId="77777777" w:rsidR="006B06AA" w:rsidRPr="00B779FE" w:rsidRDefault="006B06AA" w:rsidP="006B0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Количество обеспеченных выплат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ежемесячного денежного вознаграждения советникам директоров, по воспитанию и взаимодействию с детскими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общественными объединениями муниципальных общеобразовательных организаций</w:t>
            </w:r>
          </w:p>
        </w:tc>
      </w:tr>
    </w:tbl>
    <w:p w14:paraId="243BE527" w14:textId="28D2E110" w:rsidR="003638DC" w:rsidRPr="00B779FE" w:rsidRDefault="003638DC" w:rsidP="001368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60E86B" w14:textId="77777777" w:rsidR="00720D06" w:rsidRPr="00B779FE" w:rsidRDefault="00720D06" w:rsidP="001368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6E65F6A" w14:textId="77777777" w:rsidR="0074309F" w:rsidRPr="00B779FE" w:rsidRDefault="0074309F" w:rsidP="0074309F">
      <w:pPr>
        <w:ind w:firstLine="56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B779FE">
        <w:rPr>
          <w:rFonts w:ascii="Times New Roman" w:hAnsi="Times New Roman" w:cs="Times New Roman"/>
          <w:bCs/>
          <w:iCs/>
          <w:sz w:val="28"/>
          <w:szCs w:val="28"/>
        </w:rPr>
        <w:t>Приложение №2</w:t>
      </w:r>
    </w:p>
    <w:p w14:paraId="3EE72A5F" w14:textId="77777777" w:rsidR="0074309F" w:rsidRPr="00B779FE" w:rsidRDefault="0074309F" w:rsidP="0074309F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45514638" w14:textId="77777777" w:rsidR="0074309F" w:rsidRPr="00B779FE" w:rsidRDefault="0074309F" w:rsidP="0074309F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 муниципального округа Серебряные Пруды</w:t>
      </w:r>
    </w:p>
    <w:p w14:paraId="59FFA5AA" w14:textId="77777777" w:rsidR="0074309F" w:rsidRPr="00B779FE" w:rsidRDefault="0074309F" w:rsidP="0074309F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14:paraId="3F8343FF" w14:textId="77777777" w:rsidR="0074309F" w:rsidRPr="00B779FE" w:rsidRDefault="0074309F" w:rsidP="0074309F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 xml:space="preserve">«Образование» </w:t>
      </w:r>
    </w:p>
    <w:p w14:paraId="29D4744A" w14:textId="77777777" w:rsidR="0074309F" w:rsidRPr="00B779FE" w:rsidRDefault="0074309F" w:rsidP="0074309F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67E0EE0" w14:textId="77777777" w:rsidR="0074309F" w:rsidRPr="00B779FE" w:rsidRDefault="0074309F" w:rsidP="0074309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Подпрограмма 2 «Дополнительное образование, воспитание и психолого-социальное сопровождение детей»</w:t>
      </w:r>
    </w:p>
    <w:p w14:paraId="3D0D98F7" w14:textId="77777777" w:rsidR="0074309F" w:rsidRPr="00B779FE" w:rsidRDefault="0074309F" w:rsidP="0074309F">
      <w:pPr>
        <w:pStyle w:val="a3"/>
        <w:numPr>
          <w:ilvl w:val="0"/>
          <w:numId w:val="5"/>
        </w:numPr>
        <w:jc w:val="center"/>
        <w:rPr>
          <w:rFonts w:eastAsia="Times New Roman"/>
          <w:szCs w:val="28"/>
          <w:lang w:eastAsia="ru-RU"/>
        </w:rPr>
      </w:pPr>
      <w:r w:rsidRPr="00B779FE">
        <w:rPr>
          <w:rFonts w:eastAsia="Times New Roman"/>
          <w:szCs w:val="28"/>
          <w:lang w:eastAsia="ru-RU"/>
        </w:rPr>
        <w:t>Паспорт подпрограммы 2 «Дополнительное образование, воспитание и психолого-социальное сопровождение детей»</w:t>
      </w:r>
    </w:p>
    <w:p w14:paraId="4DB223A8" w14:textId="77777777" w:rsidR="0074309F" w:rsidRPr="00B779FE" w:rsidRDefault="0074309F" w:rsidP="0074309F">
      <w:pPr>
        <w:pStyle w:val="a3"/>
        <w:ind w:left="927"/>
        <w:rPr>
          <w:rFonts w:eastAsia="Times New Roman"/>
          <w:szCs w:val="28"/>
          <w:lang w:eastAsia="ru-RU"/>
        </w:rPr>
      </w:pPr>
    </w:p>
    <w:tbl>
      <w:tblPr>
        <w:tblW w:w="1531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6"/>
        <w:gridCol w:w="1578"/>
        <w:gridCol w:w="1802"/>
        <w:gridCol w:w="1182"/>
        <w:gridCol w:w="1275"/>
        <w:gridCol w:w="1276"/>
        <w:gridCol w:w="1276"/>
        <w:gridCol w:w="1349"/>
        <w:gridCol w:w="1628"/>
      </w:tblGrid>
      <w:tr w:rsidR="0074309F" w:rsidRPr="00B779FE" w14:paraId="06E29D93" w14:textId="77777777" w:rsidTr="000D605E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BB66" w14:textId="77777777" w:rsidR="0074309F" w:rsidRPr="00B779FE" w:rsidRDefault="0074309F" w:rsidP="000D605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1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09F4" w14:textId="77777777" w:rsidR="0074309F" w:rsidRPr="00B779FE" w:rsidRDefault="0074309F" w:rsidP="000D605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74309F" w:rsidRPr="00B779FE" w14:paraId="1F3B271C" w14:textId="77777777" w:rsidTr="000D605E"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D244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4794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E08A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FDFF" w14:textId="77777777" w:rsidR="0074309F" w:rsidRPr="00B779FE" w:rsidRDefault="0074309F" w:rsidP="000D605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 (тыс. рублей)</w:t>
            </w:r>
          </w:p>
        </w:tc>
      </w:tr>
      <w:tr w:rsidR="0074309F" w:rsidRPr="00B779FE" w14:paraId="44DCDFDB" w14:textId="77777777" w:rsidTr="000D605E">
        <w:tc>
          <w:tcPr>
            <w:tcW w:w="3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203C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6714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3678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6904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ACF9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A34D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8874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 год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AEEB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 год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530D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</w:tr>
      <w:tr w:rsidR="0074309F" w:rsidRPr="00B779FE" w14:paraId="5CC46CB8" w14:textId="77777777" w:rsidTr="000D605E">
        <w:tc>
          <w:tcPr>
            <w:tcW w:w="3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AEFF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4FB1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1815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Всего:</w:t>
            </w:r>
          </w:p>
          <w:p w14:paraId="2978D537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74ED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15 320,38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68B0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24 199,86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F171" w14:textId="77777777" w:rsidR="0074309F" w:rsidRPr="00B779FE" w:rsidRDefault="0074309F" w:rsidP="0085531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855314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706,50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5D28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21 661,50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B0F4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21 661,50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7049" w14:textId="77777777" w:rsidR="0074309F" w:rsidRPr="00B779FE" w:rsidRDefault="0074309F" w:rsidP="0085531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104 5</w:t>
            </w:r>
            <w:r w:rsidR="00855314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,74</w:t>
            </w:r>
          </w:p>
        </w:tc>
      </w:tr>
      <w:tr w:rsidR="0074309F" w:rsidRPr="00B779FE" w14:paraId="04083771" w14:textId="77777777" w:rsidTr="000D605E">
        <w:tc>
          <w:tcPr>
            <w:tcW w:w="3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C4A1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4301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7A91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FA98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323,31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850B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B916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3C6A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638F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2F80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323,31</w:t>
            </w:r>
          </w:p>
        </w:tc>
      </w:tr>
      <w:tr w:rsidR="0074309F" w:rsidRPr="00B779FE" w14:paraId="568110C6" w14:textId="77777777" w:rsidTr="000D605E">
        <w:tc>
          <w:tcPr>
            <w:tcW w:w="3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99EE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1BED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0C1F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BD81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D933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474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637B" w14:textId="77777777" w:rsidR="0074309F" w:rsidRPr="00B779FE" w:rsidRDefault="00855314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1304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562C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A808" w14:textId="77777777" w:rsidR="0074309F" w:rsidRPr="00B779FE" w:rsidRDefault="00855314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626,77</w:t>
            </w:r>
          </w:p>
        </w:tc>
      </w:tr>
      <w:tr w:rsidR="0074309F" w:rsidRPr="00B779FE" w14:paraId="16216D02" w14:textId="77777777" w:rsidTr="000D605E">
        <w:tc>
          <w:tcPr>
            <w:tcW w:w="3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5BEA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EDA2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4096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8127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14 889,30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73A8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23 725,86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E09A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21 661,50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555A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21 661,50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3CA2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21 661,50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CBA5" w14:textId="77777777" w:rsidR="0074309F" w:rsidRPr="00B779FE" w:rsidRDefault="0074309F" w:rsidP="000D60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103 599,66</w:t>
            </w:r>
          </w:p>
        </w:tc>
      </w:tr>
      <w:tr w:rsidR="0074309F" w:rsidRPr="00B779FE" w14:paraId="48D8A6E3" w14:textId="77777777" w:rsidTr="000D605E">
        <w:tc>
          <w:tcPr>
            <w:tcW w:w="3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A711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F9A3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C079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CF21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F16A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53D7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1AE5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C172" w14:textId="77777777" w:rsidR="0074309F" w:rsidRPr="00B779FE" w:rsidRDefault="0074309F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0ECC" w14:textId="77777777" w:rsidR="0074309F" w:rsidRPr="00B779FE" w:rsidRDefault="0074309F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</w:tr>
    </w:tbl>
    <w:p w14:paraId="3A873931" w14:textId="77777777" w:rsidR="0074309F" w:rsidRPr="00B779FE" w:rsidRDefault="0074309F" w:rsidP="0074309F">
      <w:pPr>
        <w:pStyle w:val="a3"/>
        <w:ind w:left="927"/>
        <w:rPr>
          <w:rFonts w:eastAsia="Times New Roman"/>
          <w:szCs w:val="28"/>
          <w:lang w:eastAsia="ru-RU"/>
        </w:rPr>
      </w:pPr>
    </w:p>
    <w:p w14:paraId="70A9E7C3" w14:textId="77777777" w:rsidR="0074309F" w:rsidRPr="00B779FE" w:rsidRDefault="0074309F" w:rsidP="0074309F">
      <w:pPr>
        <w:pStyle w:val="a3"/>
        <w:ind w:left="927"/>
        <w:rPr>
          <w:rFonts w:eastAsia="Times New Roman"/>
          <w:szCs w:val="28"/>
          <w:lang w:eastAsia="ru-RU"/>
        </w:rPr>
      </w:pPr>
    </w:p>
    <w:p w14:paraId="412D114F" w14:textId="77777777" w:rsidR="00855314" w:rsidRPr="00B779FE" w:rsidRDefault="00855314" w:rsidP="0085531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2. Перечень мероприятий Подпрограммы 2 «Дополнительное образование, воспитание и психолого-социальное сопровождение детей»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1"/>
        <w:gridCol w:w="2183"/>
        <w:gridCol w:w="967"/>
        <w:gridCol w:w="1315"/>
        <w:gridCol w:w="993"/>
        <w:gridCol w:w="850"/>
        <w:gridCol w:w="851"/>
        <w:gridCol w:w="850"/>
        <w:gridCol w:w="851"/>
        <w:gridCol w:w="851"/>
        <w:gridCol w:w="851"/>
        <w:gridCol w:w="851"/>
        <w:gridCol w:w="992"/>
        <w:gridCol w:w="993"/>
        <w:gridCol w:w="1701"/>
      </w:tblGrid>
      <w:tr w:rsidR="00855314" w:rsidRPr="00B779FE" w14:paraId="5F01FACE" w14:textId="77777777" w:rsidTr="00BE5174">
        <w:trPr>
          <w:trHeight w:val="1590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EC12" w14:textId="77777777" w:rsidR="00855314" w:rsidRPr="00B779FE" w:rsidRDefault="00855314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6FB7" w14:textId="77777777" w:rsidR="00855314" w:rsidRPr="00B779FE" w:rsidRDefault="00855314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подпрограммы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9F03" w14:textId="77777777" w:rsidR="00855314" w:rsidRPr="00B779FE" w:rsidRDefault="00855314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исполнения мероп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риятия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26A3" w14:textId="77777777" w:rsidR="00855314" w:rsidRPr="00B779FE" w:rsidRDefault="00855314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E7F2" w14:textId="77777777" w:rsidR="00855314" w:rsidRPr="00B779FE" w:rsidRDefault="00855314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 (тыс. руб.)</w:t>
            </w:r>
          </w:p>
        </w:tc>
        <w:tc>
          <w:tcPr>
            <w:tcW w:w="7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199D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0968B1" w14:textId="77777777" w:rsidR="00855314" w:rsidRPr="00B779FE" w:rsidRDefault="00855314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Ответственный за выполнение мероприятия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подпрограммы</w:t>
            </w:r>
          </w:p>
        </w:tc>
      </w:tr>
      <w:tr w:rsidR="00855314" w:rsidRPr="00B779FE" w14:paraId="4F11E918" w14:textId="77777777" w:rsidTr="000D605E">
        <w:trPr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ACFD" w14:textId="77777777" w:rsidR="00855314" w:rsidRPr="00B779FE" w:rsidRDefault="00855314" w:rsidP="000D605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654B" w14:textId="77777777" w:rsidR="00855314" w:rsidRPr="00B779FE" w:rsidRDefault="00855314" w:rsidP="000D605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99A1" w14:textId="77777777" w:rsidR="00855314" w:rsidRPr="00B779FE" w:rsidRDefault="00855314" w:rsidP="000D605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95D8" w14:textId="77777777" w:rsidR="00855314" w:rsidRPr="00B779FE" w:rsidRDefault="00855314" w:rsidP="000D605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6FF0" w14:textId="77777777" w:rsidR="00855314" w:rsidRPr="00B779FE" w:rsidRDefault="00855314" w:rsidP="000D605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650" w14:textId="77777777" w:rsidR="00855314" w:rsidRPr="00B779FE" w:rsidRDefault="00855314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E9E2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4F61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  <w:p w14:paraId="741B12A1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4E3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  <w:p w14:paraId="0AAA9F9C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0AA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  <w:p w14:paraId="4BECAE0D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0FD3" w14:textId="77777777" w:rsidR="00855314" w:rsidRPr="00B779FE" w:rsidRDefault="00855314" w:rsidP="000D605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55314" w:rsidRPr="00B779FE" w14:paraId="5696535E" w14:textId="77777777" w:rsidTr="000D605E">
        <w:trPr>
          <w:trHeight w:val="31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1695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3C4E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3EA5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36A2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8D8A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B2CF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9A92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B80B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5224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083F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1236" w14:textId="77777777" w:rsidR="00855314" w:rsidRPr="00B779FE" w:rsidRDefault="00855314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855314" w:rsidRPr="00B779FE" w14:paraId="3A848B09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92E5D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4913B" w14:textId="77777777" w:rsidR="00855314" w:rsidRPr="00B779FE" w:rsidRDefault="00855314" w:rsidP="008553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мероприятие 02.</w:t>
            </w:r>
          </w:p>
          <w:p w14:paraId="70847067" w14:textId="77777777" w:rsidR="00855314" w:rsidRPr="00B779FE" w:rsidRDefault="00855314" w:rsidP="008553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D915CF" w14:textId="77777777" w:rsidR="00855314" w:rsidRPr="00B779FE" w:rsidRDefault="00855314" w:rsidP="008553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5960" w14:textId="77777777" w:rsidR="00855314" w:rsidRPr="00B779FE" w:rsidRDefault="00855314" w:rsidP="008553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940A" w14:textId="77777777" w:rsidR="00855314" w:rsidRPr="00B779FE" w:rsidRDefault="00855314" w:rsidP="008553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71 626,99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724" w14:textId="77777777" w:rsidR="00855314" w:rsidRPr="00B779FE" w:rsidRDefault="00855314" w:rsidP="008553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13 161,09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E32C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166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,54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C276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FA8A" w14:textId="77777777" w:rsidR="00855314" w:rsidRPr="00B779FE" w:rsidRDefault="00855314" w:rsidP="008553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986" w14:textId="77777777" w:rsidR="00855314" w:rsidRPr="00B779FE" w:rsidRDefault="00855314" w:rsidP="008553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14 433,12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337E7" w14:textId="77777777" w:rsidR="00855314" w:rsidRPr="00B779FE" w:rsidRDefault="005C43D9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855314" w:rsidRPr="00B779FE" w14:paraId="7BB0181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6A453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AC5A5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CF4FA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F0D8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FAA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474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5224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1C05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474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F012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694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C3C5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2B9E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55314" w:rsidRPr="00B779FE" w14:paraId="0FDC2F1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87C47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46E82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04C57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7AA7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25D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4E62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BDA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6128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FB08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4CA4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D12F0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55314" w:rsidRPr="00B779FE" w14:paraId="6ADD660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87901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CC72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DE3EB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722F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74F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71 152,99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C16A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13 161,09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F90A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14 692,54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E64D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E093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67FA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14 433,12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AD655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55314" w:rsidRPr="00B779FE" w14:paraId="67B027A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EAA4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97628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6E1E7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410D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32F0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944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34B8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4778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8B28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38BA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0FE14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55314" w:rsidRPr="00B779FE" w14:paraId="30A5203D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F41A2" w14:textId="77777777" w:rsidR="00855314" w:rsidRPr="00B779FE" w:rsidRDefault="008E475C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B5D49E" w14:textId="77777777" w:rsidR="00855314" w:rsidRPr="00B779FE" w:rsidRDefault="00855314" w:rsidP="008553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02.01.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AA9979" w14:textId="77777777" w:rsidR="00855314" w:rsidRPr="00B779FE" w:rsidRDefault="00855314" w:rsidP="008553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51CE9C42" w14:textId="77777777" w:rsidR="00855314" w:rsidRPr="00B779FE" w:rsidRDefault="00855314" w:rsidP="008553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FFE" w14:textId="77777777" w:rsidR="00855314" w:rsidRPr="00B779FE" w:rsidRDefault="00855314" w:rsidP="008553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2250" w14:textId="77777777" w:rsidR="00855314" w:rsidRPr="00B779FE" w:rsidRDefault="00855314" w:rsidP="008553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60 394,90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EC2" w14:textId="77777777" w:rsidR="00855314" w:rsidRPr="00B779FE" w:rsidRDefault="00855314" w:rsidP="008553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12 722,70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085" w14:textId="77777777" w:rsidR="00855314" w:rsidRPr="00B779FE" w:rsidRDefault="00855314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12 795,04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234" w14:textId="77777777" w:rsidR="00855314" w:rsidRPr="00B779FE" w:rsidRDefault="00855314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11 625,72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E18" w14:textId="77777777" w:rsidR="00855314" w:rsidRPr="00B779FE" w:rsidRDefault="00855314" w:rsidP="00855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11 625,72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A51" w14:textId="77777777" w:rsidR="00855314" w:rsidRPr="00B779FE" w:rsidRDefault="00855314" w:rsidP="00855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11 625,72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A8F8" w14:textId="77777777" w:rsidR="00855314" w:rsidRPr="00B779FE" w:rsidRDefault="00855314" w:rsidP="008553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855314" w:rsidRPr="00B779FE" w14:paraId="35E438D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29E73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576E6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F1638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32D2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8EA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CC71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F72B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105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6529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8F4A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6E8F8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55314" w:rsidRPr="00B779FE" w14:paraId="22D2ABB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4E27A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12469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E8B90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EBA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2020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B33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99F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474A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A325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A44D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7D9FD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55314" w:rsidRPr="00B779FE" w14:paraId="4775587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20EB5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AE1F6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B7AA7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1BCE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7E15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60 394,90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DA13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12 722,70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AB5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12 795,04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F006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11 625,72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FEB6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11 625,72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33C1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11 625,72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5052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55314" w:rsidRPr="00B779FE" w14:paraId="14DEA26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0B99A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D555D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0938C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35A1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3E2D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1246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DDAC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EBF2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24C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037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9952" w14:textId="77777777" w:rsidR="00855314" w:rsidRPr="00B779FE" w:rsidRDefault="00855314" w:rsidP="00855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475C" w:rsidRPr="00B779FE" w14:paraId="235637C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81092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7086C2" w14:textId="77777777" w:rsidR="008E475C" w:rsidRPr="00B779FE" w:rsidRDefault="008E475C" w:rsidP="008E4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Отношение средней заработной платы педагогических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работников организаций дополнительного образования детей к средней заработной плате учителей в Московской области, %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EE9286" w14:textId="77777777" w:rsidR="008E475C" w:rsidRPr="00B779FE" w:rsidRDefault="008E475C" w:rsidP="008E4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7F48D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D7ED8" w14:textId="77777777" w:rsidR="008E475C" w:rsidRPr="00B779FE" w:rsidRDefault="008E475C" w:rsidP="008E4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7F219" w14:textId="77777777" w:rsidR="008E475C" w:rsidRPr="00B779FE" w:rsidRDefault="008E475C" w:rsidP="008E4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F6373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71FB9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DA18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3950D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68B9CE64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FB4C9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3037506C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50B10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475C" w:rsidRPr="00B779FE" w14:paraId="0F3DAD2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5EA3D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7FB0E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71A35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54018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8E37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C859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B52D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7E0E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88F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65A4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0730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A8A3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3C8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CD4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764AB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475C" w:rsidRPr="00B779FE" w14:paraId="1FF71FA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20AF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AB4EA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B3899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6F2E9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D0B9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419E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2058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908E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8773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4E3F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B050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B657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1A2C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D97C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392C" w14:textId="77777777" w:rsidR="008E475C" w:rsidRPr="00B779FE" w:rsidRDefault="008E475C" w:rsidP="008E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5027" w:rsidRPr="00B779FE" w14:paraId="2A7F771E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54ABD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11A0A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A0C242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39492289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C353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3406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A119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0A8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E410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1FF1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2A21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61C10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 Московской области</w:t>
            </w:r>
          </w:p>
        </w:tc>
      </w:tr>
      <w:tr w:rsidR="00445027" w:rsidRPr="00B779FE" w14:paraId="0EE61B6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9838D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8A744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5BD09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DA3B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1313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B3AA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730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872B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5C3A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1496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F672F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5027" w:rsidRPr="00B779FE" w14:paraId="37F5657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5905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F183F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1FD08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F51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339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C9D3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6E8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3650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60AB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7681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132C4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5027" w:rsidRPr="00B779FE" w14:paraId="3106930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16A8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0AC03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3C94E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837C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1733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A944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FD9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0FDF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C843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7BB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92ED5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5027" w:rsidRPr="00B779FE" w14:paraId="0BE86F2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FBE3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32D13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5042D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DF6C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04418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141D5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75E8C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2F65B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  <w:p w14:paraId="2FE1BE34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A8CC3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6CD5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0346F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5027" w:rsidRPr="00B779FE" w14:paraId="1D1611C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CA998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030D2C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1D52FD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56D15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688CF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B404B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E67F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67B91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3C8C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29CA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20708BAF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B8A53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07E64C2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17E9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5027" w:rsidRPr="00B779FE" w14:paraId="5E623F7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4A16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01F3F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B641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AB225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2AB5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1F7F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864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7239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A98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A26C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CCBF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881E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9A60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68C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9A23F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5027" w:rsidRPr="00B779FE" w14:paraId="12B8923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F71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85FE1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31BC5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D3706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AEBB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15B3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3EBC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971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0844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E80D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224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B25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B3EE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7785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FCCA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5027" w:rsidRPr="00B779FE" w14:paraId="3C0D1A75" w14:textId="77777777" w:rsidTr="003638DC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D6693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E4EA25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02.03. 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F777FD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6BC309FC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0A19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3D2B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10 758,09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7D8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74E5" w14:textId="77777777" w:rsidR="00445027" w:rsidRPr="00B779FE" w:rsidRDefault="00445027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1 897,50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84B" w14:textId="77777777" w:rsidR="00445027" w:rsidRPr="00B779FE" w:rsidRDefault="00445027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2 087,40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9A70" w14:textId="77777777" w:rsidR="00445027" w:rsidRPr="00B779FE" w:rsidRDefault="00445027" w:rsidP="0044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2 087,40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8AF" w14:textId="77777777" w:rsidR="00445027" w:rsidRPr="00B779FE" w:rsidRDefault="00445027" w:rsidP="00445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2 087,40</w:t>
            </w:r>
          </w:p>
        </w:tc>
        <w:tc>
          <w:tcPr>
            <w:tcW w:w="1701" w:type="dxa"/>
            <w:vMerge w:val="restart"/>
            <w:vAlign w:val="center"/>
          </w:tcPr>
          <w:p w14:paraId="17F20DEE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445027" w:rsidRPr="00B779FE" w14:paraId="4D948F7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CE0C8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8302C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CE7D0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22FA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9F1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CC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9221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EC4F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50E5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0B8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395A059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5027" w:rsidRPr="00B779FE" w14:paraId="5A66EF0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10234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E5849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DC8BA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6A19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3BD1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88C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41EA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7F2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F08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6FEF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5CF91351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5027" w:rsidRPr="00B779FE" w14:paraId="2FDABF6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DC3C1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B8A84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DEE21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2B5A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DA7C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10 758,09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A921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27E9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1 897,50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613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2 087,40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2E5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2 087,40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79C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2 087,40</w:t>
            </w:r>
          </w:p>
        </w:tc>
        <w:tc>
          <w:tcPr>
            <w:tcW w:w="1701" w:type="dxa"/>
            <w:vMerge/>
            <w:vAlign w:val="center"/>
          </w:tcPr>
          <w:p w14:paraId="50F05ADD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5027" w:rsidRPr="00B779FE" w14:paraId="0D1B3A2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DBA91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B38F3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487E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DF7D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97F3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2170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AF90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41D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DD58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685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  <w:p w14:paraId="25CA3615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898E55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D263065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5027" w:rsidRPr="00B779FE" w14:paraId="7D823C0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3C5FC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F3522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услуг по круглосуточной охране учреждений дополнительного образования, количество учреждений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61200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D49C4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3ADC8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EB9BB" w14:textId="77777777" w:rsidR="00445027" w:rsidRPr="00B779FE" w:rsidRDefault="00445027" w:rsidP="004450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8203C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98DD1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539C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E427F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17A9A5CE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A94FE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6242C736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154E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5027" w:rsidRPr="00B779FE" w14:paraId="1BE01EF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3E19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BF40F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EDF6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C76B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023A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4A4E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729E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0F9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27C0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BAF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CE43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C83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BAB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D6C3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CADAF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5027" w:rsidRPr="00B779FE" w14:paraId="3DF3790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911E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DAA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1FB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CDD9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E408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DD1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1EF5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634A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CFE5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5F01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8E6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A9BB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6464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3B07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4832" w14:textId="77777777" w:rsidR="00445027" w:rsidRPr="00B779FE" w:rsidRDefault="00445027" w:rsidP="00445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605E" w:rsidRPr="00B779FE" w14:paraId="13A74FBD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72410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AF52D4" w14:textId="77777777" w:rsidR="000D605E" w:rsidRPr="00B779FE" w:rsidRDefault="000D605E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02.04. Мероприятия в сфере дополнительного  образования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0960C4" w14:textId="77777777" w:rsidR="000D605E" w:rsidRPr="00B779FE" w:rsidRDefault="000D605E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5CD1F932" w14:textId="77777777" w:rsidR="000D605E" w:rsidRPr="00B779FE" w:rsidRDefault="000D605E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E3A1" w14:textId="77777777" w:rsidR="000D605E" w:rsidRPr="00B779FE" w:rsidRDefault="000D605E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89FB" w14:textId="77777777" w:rsidR="000D605E" w:rsidRPr="00B779FE" w:rsidRDefault="000D605E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2AA3" w14:textId="77777777" w:rsidR="000D605E" w:rsidRPr="00B779FE" w:rsidRDefault="000D605E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A1DC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474,00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251A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286A" w14:textId="77777777" w:rsidR="000D605E" w:rsidRPr="00B779FE" w:rsidRDefault="000D605E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5FC5" w14:textId="77777777" w:rsidR="000D605E" w:rsidRPr="00B779FE" w:rsidRDefault="000D605E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FECAC" w14:textId="77777777" w:rsidR="000D605E" w:rsidRPr="00B779FE" w:rsidRDefault="000D605E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образованию администрации муниципального округа Серебряные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Пруды Московской области Московской области</w:t>
            </w:r>
          </w:p>
        </w:tc>
      </w:tr>
      <w:tr w:rsidR="000D605E" w:rsidRPr="00B779FE" w14:paraId="14F6E58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AC38E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CD368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73F28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BD78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7990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6266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E222" w14:textId="77777777" w:rsidR="000D605E" w:rsidRPr="00B779FE" w:rsidRDefault="000D605E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474,00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0E97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8155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88D9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EC70C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605E" w:rsidRPr="00B779FE" w14:paraId="6BCB871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F975F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F0DF9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7E9F7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80C6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EFD0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EE21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396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750A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86A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4CC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0BB3A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605E" w:rsidRPr="00B779FE" w14:paraId="4BC24C8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A9A8D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816BA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C88A8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5983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F78A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5A33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409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317B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165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D752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B2047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605E" w:rsidRPr="00B779FE" w14:paraId="2CA774A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F10A3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E3A80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6E895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5A327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0CEEE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F7069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812F6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C1E4B" w14:textId="77777777" w:rsidR="000D605E" w:rsidRPr="00B779FE" w:rsidRDefault="000D605E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  <w:p w14:paraId="3C22DC31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61F71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0EB26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9D404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605E" w:rsidRPr="00B779FE" w14:paraId="1E41E0D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3AE72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B81B96" w14:textId="77777777" w:rsidR="000D605E" w:rsidRPr="00B779FE" w:rsidRDefault="000D605E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Проведены мероприятия в сфере дополнительного  образования, шт.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0730F7" w14:textId="77777777" w:rsidR="000D605E" w:rsidRPr="00B779FE" w:rsidRDefault="000D605E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E6E17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233A8" w14:textId="77777777" w:rsidR="000D605E" w:rsidRPr="00B779FE" w:rsidRDefault="000D605E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4A2EC" w14:textId="77777777" w:rsidR="000D605E" w:rsidRPr="00B779FE" w:rsidRDefault="000D605E" w:rsidP="000D6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B3159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0CF51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21CE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3AB55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5560D15E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CD5CA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64B2B3FF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0232A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605E" w:rsidRPr="00B779FE" w14:paraId="0F4EC5B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A949B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3E09E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CCCDD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C0E5A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8B42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206B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09D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E0EA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2FB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B1B2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81D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E132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FAC8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864C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801EE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605E" w:rsidRPr="00B779FE" w14:paraId="45DEAD3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83C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41392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F7F7C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AA1C5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7B9" w14:textId="5C070E09" w:rsidR="000D605E" w:rsidRPr="00B779FE" w:rsidRDefault="00720D06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5FED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D806" w14:textId="75EA6EFA" w:rsidR="000D605E" w:rsidRPr="00B779FE" w:rsidRDefault="00720D06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1840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2053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828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65B9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5953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AD60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2F1D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5377" w14:textId="77777777" w:rsidR="000D605E" w:rsidRPr="00B779FE" w:rsidRDefault="000D605E" w:rsidP="000D6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755D" w:rsidRPr="00B779FE" w14:paraId="14CA736C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4AEDB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4D734" w14:textId="77777777" w:rsidR="0040755D" w:rsidRPr="00B779FE" w:rsidRDefault="0040755D" w:rsidP="004075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мероприятие 3 Обеспечение развития инновационной </w:t>
            </w:r>
            <w:r w:rsidR="006969D9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инфраструктуры </w:t>
            </w:r>
            <w:r w:rsidR="006969D9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общего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образования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0E950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92FC" w14:textId="77777777" w:rsidR="0040755D" w:rsidRPr="00B779FE" w:rsidRDefault="0040755D" w:rsidP="0040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76D4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672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079B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94E3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8F33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5CFD" w14:textId="77777777" w:rsidR="0040755D" w:rsidRPr="00B779FE" w:rsidRDefault="0040755D" w:rsidP="0040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14:paraId="02691800" w14:textId="77777777" w:rsidR="0040755D" w:rsidRPr="00B779FE" w:rsidRDefault="0040755D" w:rsidP="0040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администрации муниципаль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 округа Серебряные Пруды Московской области</w:t>
            </w:r>
          </w:p>
        </w:tc>
      </w:tr>
      <w:tr w:rsidR="0040755D" w:rsidRPr="00B779FE" w14:paraId="18BF253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AAB49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9F113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252C7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4CD9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Московской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EF48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7DD1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A8A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E224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4908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9C77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2B272B91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755D" w:rsidRPr="00B779FE" w14:paraId="5246064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324D3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AE8C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D04B5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10C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032A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4461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E6E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767D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598D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3C49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64A969A0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755D" w:rsidRPr="00B779FE" w14:paraId="0A9946F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C9661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0258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0D485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108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B05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A3DC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EFA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87C8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B9FB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A01C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3B96286A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755D" w:rsidRPr="00B779FE" w14:paraId="2E14E68A" w14:textId="77777777" w:rsidTr="005C43D9">
        <w:trPr>
          <w:trHeight w:val="2664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77A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5EE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1070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5C45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BD20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4A57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404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4365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60A5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373" w14:textId="77777777" w:rsidR="0040755D" w:rsidRPr="00B779FE" w:rsidRDefault="0040755D" w:rsidP="0040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14:paraId="04E7ED86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FF0BD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D13724E" w14:textId="77777777" w:rsidR="0040755D" w:rsidRPr="00B779FE" w:rsidRDefault="0040755D" w:rsidP="0040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2D2D" w:rsidRPr="00B779FE" w14:paraId="169A1196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D0B8E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1351B" w14:textId="77777777" w:rsidR="004A6E5A" w:rsidRPr="00B779FE" w:rsidRDefault="004A6E5A" w:rsidP="007D2D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3.05</w:t>
            </w:r>
          </w:p>
          <w:p w14:paraId="202F23A7" w14:textId="77777777" w:rsidR="007D2D2D" w:rsidRPr="00B779FE" w:rsidRDefault="007D2D2D" w:rsidP="007D2D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детям отдельных категорий граждан права бесплатного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78526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795" w14:textId="77777777" w:rsidR="007D2D2D" w:rsidRPr="00B779FE" w:rsidRDefault="007D2D2D" w:rsidP="007D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24BB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FF77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3080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826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F7FE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B1D" w14:textId="77777777" w:rsidR="007D2D2D" w:rsidRPr="00B779FE" w:rsidRDefault="007D2D2D" w:rsidP="007D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14:paraId="6C01A815" w14:textId="77777777" w:rsidR="007D2D2D" w:rsidRPr="00B779FE" w:rsidRDefault="007D2D2D" w:rsidP="007D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образованию администрации муниципального округа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Серебряные Пруды Московской области</w:t>
            </w:r>
          </w:p>
        </w:tc>
      </w:tr>
      <w:tr w:rsidR="007D2D2D" w:rsidRPr="00B779FE" w14:paraId="5479632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166F5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79912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84018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E2E2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F635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DB5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630C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A957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5B6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F6C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0AFE2FB8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2D2D" w:rsidRPr="00B779FE" w14:paraId="36D43F9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CFF85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367EE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714C3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E0E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FA9C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FF40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627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E014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E45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5269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339D5BB7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2D2D" w:rsidRPr="00B779FE" w14:paraId="516C9AC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861F8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31FF6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E1B66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FBC9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1ECA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243E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37D7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FA5D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91A8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CBFF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4B4FDA0A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2D2D" w:rsidRPr="00B779FE" w14:paraId="65DD9B5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9D83F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593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6653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7AC3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4104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F671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2B89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027B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F1D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8AA1" w14:textId="77777777" w:rsidR="007D2D2D" w:rsidRPr="00B779FE" w:rsidRDefault="007D2D2D" w:rsidP="007D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14:paraId="3593F3B8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99A49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DA09E17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2D2D" w:rsidRPr="00B779FE" w14:paraId="3459842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D4149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E377C" w14:textId="7EABA4C3" w:rsidR="007D2D2D" w:rsidRPr="00B779FE" w:rsidRDefault="007D2D2D" w:rsidP="007D2D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участвующих в специальной военной операции, в общем числе обратившихся</w:t>
            </w:r>
            <w:r w:rsidR="00DE4DA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,%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0338BC" w14:textId="77777777" w:rsidR="007D2D2D" w:rsidRPr="00B779FE" w:rsidRDefault="007D2D2D" w:rsidP="007D2D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A45B7A" w14:textId="77777777" w:rsidR="007D2D2D" w:rsidRPr="00B779FE" w:rsidRDefault="007D2D2D" w:rsidP="007D2D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62AF2" w14:textId="77777777" w:rsidR="007D2D2D" w:rsidRPr="00B779FE" w:rsidRDefault="007D2D2D" w:rsidP="007D2D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A2E4D" w14:textId="77777777" w:rsidR="007D2D2D" w:rsidRPr="00B779FE" w:rsidRDefault="007D2D2D" w:rsidP="007D2D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F1624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13892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1C8C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7E2BB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04C1D86F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8CC27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4FDCC5FD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4623C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2D2D" w:rsidRPr="00B779FE" w14:paraId="3C726C2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F4BF1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47D9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AE2DDE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2275EB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6ACB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F751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A4C9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7C01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E2B1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8036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E47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8848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1EBA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A70E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C83A1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2D2D" w:rsidRPr="00B779FE" w14:paraId="37373C9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5556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820F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4DAB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7940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8E2D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2CFD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BB2D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A24F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9F4B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DFB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C8F1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8876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F892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F3D8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9A81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2D2D" w:rsidRPr="00B779FE" w14:paraId="5304583E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BBAF4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FFD88" w14:textId="77777777" w:rsidR="007D2D2D" w:rsidRPr="00B779FE" w:rsidRDefault="007D2D2D" w:rsidP="007D2D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мероприятие 04.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E0A8C" w14:textId="77777777" w:rsidR="007D2D2D" w:rsidRPr="00B779FE" w:rsidRDefault="007D2D2D" w:rsidP="007D2D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762EB" w14:textId="77777777" w:rsidR="007D2D2D" w:rsidRPr="00B779FE" w:rsidRDefault="007D2D2D" w:rsidP="007D2D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AA4D8" w14:textId="77777777" w:rsidR="007D2D2D" w:rsidRPr="00B779FE" w:rsidRDefault="007D2D2D" w:rsidP="007D2D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32 441,04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2B349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1 722,58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AF91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9 033,32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226C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7 228,38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4D6A" w14:textId="77777777" w:rsidR="007D2D2D" w:rsidRPr="00B779FE" w:rsidRDefault="007D2D2D" w:rsidP="007D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7 228,38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7E6F3" w14:textId="77777777" w:rsidR="007D2D2D" w:rsidRPr="00B779FE" w:rsidRDefault="007D2D2D" w:rsidP="007D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7 228,38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F3D378" w14:textId="77777777" w:rsidR="007D2D2D" w:rsidRPr="00B779FE" w:rsidRDefault="005C43D9" w:rsidP="007D2D2D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7D2D2D" w:rsidRPr="00B779FE" w14:paraId="524F108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1E75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69D6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C0FD6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83718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66FF5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1DFF2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2DDD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16728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F245A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25AB9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1F56BB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2D2D" w:rsidRPr="00B779FE" w14:paraId="656BD92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93D7E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8E4B0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A0C94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15F09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7AADF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2F53F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2942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6ABBB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70E35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8E909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C0D9AF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2D2D" w:rsidRPr="00B779FE" w14:paraId="170E960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5968F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DE868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9AC63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6F3D5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5101E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32 441,04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80B4A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1 722,58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F28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9 033,32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33D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7 228,38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8F9B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7 228,38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6FBFC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7 228,38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DC1BF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2D2D" w:rsidRPr="00B779FE" w14:paraId="00106DC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6122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414BE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C8A20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BC3F2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8D7FA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29373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F65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B7D82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AB992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DEB9B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1483C7" w14:textId="77777777" w:rsidR="007D2D2D" w:rsidRPr="00B779FE" w:rsidRDefault="007D2D2D" w:rsidP="007D2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0F0A" w:rsidRPr="00B779FE" w14:paraId="7F73CC4B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FD771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3.1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8B85C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04.01. </w:t>
            </w:r>
          </w:p>
          <w:p w14:paraId="4C956C4B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капитального ремонта в муниципальных образовательных организациях дополнительного образования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85CD4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DF3DB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0CCEF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1 722,58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2C565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1 722,58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5BA1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70236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C9979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89836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14:paraId="1C9446FB" w14:textId="77777777" w:rsidR="00530F0A" w:rsidRPr="00B779FE" w:rsidRDefault="00530F0A" w:rsidP="0053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530F0A" w:rsidRPr="00B779FE" w14:paraId="378221C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15388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E4CAA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001CE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212D3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9246F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792DC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846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0A3EA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D23B8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03045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3378AC98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0F0A" w:rsidRPr="00B779FE" w14:paraId="1E6920F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B1FA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67FC4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041AC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41130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45700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A5885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EA9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DAA02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00F3B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511B1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4B44832D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0F0A" w:rsidRPr="00B779FE" w14:paraId="2AF50F4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1EEAE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E7256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52103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04CC6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E3C38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1 722,58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90697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1 722,58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84F4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F6406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D1CC8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6265B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232A5B16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0F0A" w:rsidRPr="00B779FE" w14:paraId="16DEDFE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881D9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A0DE3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3B62C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0A7B9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F5A13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F33A9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D368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414AC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9E6CB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7F18E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658ABF6F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0F0A" w:rsidRPr="00B779FE" w14:paraId="3E0C293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0DEA2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9E9C1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 капитальный ремонт в муниципальных образовательных организациях дополнительного образования, шт.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98985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DAFA0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74DCA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00EDC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6C48C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EF24B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135E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DDB1B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50AB9278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EE281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78E451B1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EE38B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0F0A" w:rsidRPr="00B779FE" w14:paraId="32B76FA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69F30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5DDB5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770E7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3030A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8E86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66C5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8754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93C9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9A4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4E8D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485E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37C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071F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965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D55F5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0F0A" w:rsidRPr="00B779FE" w14:paraId="64330D1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EC5B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F34DA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B6836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9B15C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1D26" w14:textId="08AB30EC" w:rsidR="00530F0A" w:rsidRPr="00B779FE" w:rsidRDefault="005356B3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EB2" w14:textId="02BE14C0" w:rsidR="00530F0A" w:rsidRPr="00B779FE" w:rsidRDefault="005356B3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2CBB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C226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8D5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D2BA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111F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AD26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714E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A9C2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4AF3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0F0A" w:rsidRPr="00B779FE" w14:paraId="2DA61C91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A09C5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578F2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04.02. </w:t>
            </w:r>
          </w:p>
          <w:p w14:paraId="461DC676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38217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2BBC5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4186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27 605,63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53B2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BF57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9 033,32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2C39" w14:textId="77777777" w:rsidR="00530F0A" w:rsidRPr="00B779FE" w:rsidRDefault="00530F0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6 190,77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259" w14:textId="77777777" w:rsidR="00530F0A" w:rsidRPr="00B779FE" w:rsidRDefault="00530F0A" w:rsidP="0053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6 190,77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B40A6" w14:textId="77777777" w:rsidR="00530F0A" w:rsidRPr="00B779FE" w:rsidRDefault="00530F0A" w:rsidP="0053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6 190,77</w:t>
            </w:r>
          </w:p>
        </w:tc>
        <w:tc>
          <w:tcPr>
            <w:tcW w:w="1701" w:type="dxa"/>
            <w:vMerge w:val="restart"/>
            <w:vAlign w:val="center"/>
          </w:tcPr>
          <w:p w14:paraId="038C04F0" w14:textId="77777777" w:rsidR="00530F0A" w:rsidRPr="00B779FE" w:rsidRDefault="00530F0A" w:rsidP="0053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530F0A" w:rsidRPr="00B779FE" w14:paraId="2A9E58E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2B50D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88D69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5DF3E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22F28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7DF02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32287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3D81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45AFF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3E05F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38064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70D15B09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0F0A" w:rsidRPr="00B779FE" w14:paraId="25A44EC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4D69B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9BF7D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40DAD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D9C02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6E3CD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DF8AD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F072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A18F5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C5D27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E5518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1F734ED7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0F0A" w:rsidRPr="00B779FE" w14:paraId="42E7AEE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EAC0A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AD89E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50F33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4DD48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муниципального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177C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27 605,63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9B22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2BD6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9 033,32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8B55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6 190,77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0681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6 190,77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97FC5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6 190,77</w:t>
            </w:r>
          </w:p>
        </w:tc>
        <w:tc>
          <w:tcPr>
            <w:tcW w:w="1701" w:type="dxa"/>
            <w:vMerge/>
            <w:vAlign w:val="center"/>
          </w:tcPr>
          <w:p w14:paraId="3DB77A9D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0F0A" w:rsidRPr="00B779FE" w14:paraId="6CC3AAE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B3E7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B728B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61F3A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8E117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01435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421D3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D23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76741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103A6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5EBBE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19A1BC5B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0F0A" w:rsidRPr="00B779FE" w14:paraId="1A98DCE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124F5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3A358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E46BB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C2CA7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9EFC4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FF7A9" w14:textId="77777777" w:rsidR="00530F0A" w:rsidRPr="00B779FE" w:rsidRDefault="00530F0A" w:rsidP="00530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CF6D8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69E41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8AA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1BC4F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049218A4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7FB74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5A0693F7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74A44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0F0A" w:rsidRPr="00B779FE" w14:paraId="0F530A9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E9D32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171DD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9F7F0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9850F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663E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318A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4CE0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3418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6D56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64E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D4EB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E208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429E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8F06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CBB1D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0F0A" w:rsidRPr="00B779FE" w14:paraId="29C16AE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58DC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FE27E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0A4E9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34DC6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5137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6BDE" w14:textId="55F61179" w:rsidR="00530F0A" w:rsidRPr="00B779FE" w:rsidRDefault="00720D06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0907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222A" w14:textId="69FE6534" w:rsidR="00530F0A" w:rsidRPr="00B779FE" w:rsidRDefault="00D87C54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902E" w14:textId="5F7D732D" w:rsidR="00530F0A" w:rsidRPr="00B779FE" w:rsidRDefault="00D87C54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30F0A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1645" w14:textId="6AB865C7" w:rsidR="00530F0A" w:rsidRPr="00B779FE" w:rsidRDefault="00D87C54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30F0A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1B92" w14:textId="3F257ABB" w:rsidR="00530F0A" w:rsidRPr="00B779FE" w:rsidRDefault="00D87C54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30F0A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D52" w14:textId="1BE21FF1" w:rsidR="00530F0A" w:rsidRPr="00B779FE" w:rsidRDefault="00D87C54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30F0A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F13E" w14:textId="4CF02961" w:rsidR="00530F0A" w:rsidRPr="00B779FE" w:rsidRDefault="00D87C54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30F0A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91D1" w14:textId="34705D5C" w:rsidR="00530F0A" w:rsidRPr="00B779FE" w:rsidRDefault="00D87C54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30F0A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E4E8" w14:textId="77777777" w:rsidR="00530F0A" w:rsidRPr="00B779FE" w:rsidRDefault="00530F0A" w:rsidP="00530F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6656FEC7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FED58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B154B6" w14:textId="77777777" w:rsidR="004A6E5A" w:rsidRPr="00B779FE" w:rsidRDefault="004A6E5A" w:rsidP="004A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Мероприятие 04.03. 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0B9AD1" w14:textId="77777777" w:rsidR="004A6E5A" w:rsidRPr="00B779FE" w:rsidRDefault="004A6E5A" w:rsidP="004A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  <w:p w14:paraId="4B3F0F74" w14:textId="77777777" w:rsidR="004A6E5A" w:rsidRPr="00B779FE" w:rsidRDefault="004A6E5A" w:rsidP="004A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B293" w14:textId="77777777" w:rsidR="004A6E5A" w:rsidRPr="00B779FE" w:rsidRDefault="004A6E5A" w:rsidP="004A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9EA6" w14:textId="77777777" w:rsidR="004A6E5A" w:rsidRPr="00B779FE" w:rsidRDefault="004A6E5A" w:rsidP="004A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3 112,83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19B3" w14:textId="77777777" w:rsidR="004A6E5A" w:rsidRPr="00B779FE" w:rsidRDefault="004A6E5A" w:rsidP="004A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C83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8854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1 037,61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D2F6" w14:textId="77777777" w:rsidR="004A6E5A" w:rsidRPr="00B779FE" w:rsidRDefault="004A6E5A" w:rsidP="004A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1 037,61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F60B" w14:textId="77777777" w:rsidR="004A6E5A" w:rsidRPr="00B779FE" w:rsidRDefault="004A6E5A" w:rsidP="004A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1 037,61</w:t>
            </w:r>
          </w:p>
        </w:tc>
        <w:tc>
          <w:tcPr>
            <w:tcW w:w="1701" w:type="dxa"/>
            <w:vMerge w:val="restart"/>
            <w:vAlign w:val="center"/>
          </w:tcPr>
          <w:p w14:paraId="57F4D332" w14:textId="77777777" w:rsidR="004A6E5A" w:rsidRPr="00B779FE" w:rsidRDefault="004A6E5A" w:rsidP="004A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4A6E5A" w:rsidRPr="00B779FE" w14:paraId="18C29B9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8FB6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243F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70E02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F6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FC3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EE2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60B8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4AA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0AB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CA3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6D23FD8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0E5F11A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8688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F712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3BF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29A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F112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18D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50D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31C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511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A4E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14:paraId="373BDB7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6CF87D0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476E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249D8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7B9B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5794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A82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3 112,83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9C68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437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AFB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1 037,61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8D7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1 037,61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F358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1 037,61</w:t>
            </w:r>
          </w:p>
        </w:tc>
        <w:tc>
          <w:tcPr>
            <w:tcW w:w="1701" w:type="dxa"/>
            <w:vMerge/>
            <w:vAlign w:val="center"/>
          </w:tcPr>
          <w:p w14:paraId="59D21EE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447724E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06E3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1590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2011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AF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1C5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9B8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83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56E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40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FCCB" w14:textId="77777777" w:rsidR="004A6E5A" w:rsidRPr="00B779FE" w:rsidRDefault="004A6E5A" w:rsidP="004A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14:paraId="780DB49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5CB3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4E1C60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5B53FF1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09A4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BA5048" w14:textId="77777777" w:rsidR="004A6E5A" w:rsidRPr="00B779FE" w:rsidRDefault="004A6E5A" w:rsidP="004A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Методическое и информационное сопровождение участников системы персонифицированного финансирования дополнительного образования детей, человек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A6BB7E" w14:textId="77777777" w:rsidR="004A6E5A" w:rsidRPr="00B779FE" w:rsidRDefault="004A6E5A" w:rsidP="004A6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7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3826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D8028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A575C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637E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B0D0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BDC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329A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5DB2961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575D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48F7298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1DBA4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1CE80474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EE1E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C9FF2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108F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2B85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A0B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442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386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27F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A3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662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A66E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46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575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31A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B51A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604423D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3F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68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D97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A31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5C94" w14:textId="548D75B1" w:rsidR="004A6E5A" w:rsidRPr="00B779FE" w:rsidRDefault="005356B3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6358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0F0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FE4E" w14:textId="72BD9685" w:rsidR="004A6E5A" w:rsidRPr="00B779FE" w:rsidRDefault="005356B3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99A1" w14:textId="03DE06D5" w:rsidR="004A6E5A" w:rsidRPr="00B779FE" w:rsidRDefault="005356B3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7E2B" w14:textId="74BB894B" w:rsidR="004A6E5A" w:rsidRPr="00B779FE" w:rsidRDefault="005356B3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18CD" w14:textId="15D3C0D1" w:rsidR="004A6E5A" w:rsidRPr="00B779FE" w:rsidRDefault="005356B3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60DE" w14:textId="0D52C540" w:rsidR="004A6E5A" w:rsidRPr="00B779FE" w:rsidRDefault="005356B3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E9CE" w14:textId="1DA828ED" w:rsidR="004A6E5A" w:rsidRPr="00B779FE" w:rsidRDefault="005356B3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76C8" w14:textId="230118EC" w:rsidR="004A6E5A" w:rsidRPr="00B779FE" w:rsidRDefault="005356B3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7C5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0F9C1895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EFFB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3D8F5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мероприятие 05. Повышение степени пожарной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безопасности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6F68F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DB7B1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D094C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A762A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DCA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50A1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13E98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B3213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5CC91C" w14:textId="77777777" w:rsidR="004A6E5A" w:rsidRPr="00B779FE" w:rsidRDefault="005C43D9" w:rsidP="004A6E5A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ного округа Серебряные Пруды Московской области</w:t>
            </w:r>
          </w:p>
        </w:tc>
      </w:tr>
      <w:tr w:rsidR="004A6E5A" w:rsidRPr="00B779FE" w14:paraId="34A928A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7C4B2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1E63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88D4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11F28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5221E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A918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79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A2EB4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E979E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B554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034634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25948D1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A9BB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482A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57CA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C557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833B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4B9D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361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9C0B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1D97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130B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264E3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403E78B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5B32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5B18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99A1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9F1E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0DFB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33D68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950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CE3A4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5E9F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D64F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77FC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7D85FFF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185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8572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3D22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0EB92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A00A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6E9FE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966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4F0A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1730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712D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2A798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31483D77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8CC12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98A69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05.01.</w:t>
            </w:r>
          </w:p>
          <w:p w14:paraId="45BF96A4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работ по обеспечению пожарной безопасности в муниципальных организациях дополнительног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образования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2E9C4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EFC64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5494B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883B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0BE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2BB1F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1724D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AA5E0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B2A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образованию администрации муниципального округа Серебряные Пруды Московской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области</w:t>
            </w:r>
          </w:p>
        </w:tc>
      </w:tr>
      <w:tr w:rsidR="004A6E5A" w:rsidRPr="00B779FE" w14:paraId="6DF0B8F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AC49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49DD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7F16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60F3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3377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341F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99D8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5D4E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4745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ED9D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89A9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2A8CF66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4ACE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902C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CCB1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6E9D2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федерального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5024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5CB6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47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5859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3715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0BF6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B71E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02875ED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54DD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91AF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B223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C2DD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82C42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6C9E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CC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DAD7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4804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9F9A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BA86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6126EDA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F307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3C39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4423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D0C3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9E0A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C8EF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257E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C407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2127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A1A2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AC86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5AD4E195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848D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FD8F0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Проведены работы по обеспечению пожарной безопасности в муниципальных организациях дополнительного образования, шт.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27827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871DE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53BAD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F1026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B536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B68D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27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3778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1C5CF8D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2390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77137A5E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A4F6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69D161C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EEFB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E159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030B4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94F3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EB7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F394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E1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DA1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2F0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E4A2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BA1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211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E258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4C9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24798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40A6C9E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7ED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BCCA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6241E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44E78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149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5A7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715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EEE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D5D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D82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F0D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493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AC2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81A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7DD8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19F4B189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D1F5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89782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мероприятие 50. Мероприятия по повышению финансовой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грамотности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951EF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91378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CADAD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F7979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F69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6E9D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512A0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86F32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BEC0BB" w14:textId="77777777" w:rsidR="004A6E5A" w:rsidRPr="00B779FE" w:rsidRDefault="005C43D9" w:rsidP="004A6E5A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образованию администрации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муниципального округа Серебряные Пруды Московской области</w:t>
            </w:r>
          </w:p>
        </w:tc>
      </w:tr>
      <w:tr w:rsidR="004A6E5A" w:rsidRPr="00B779FE" w14:paraId="0954908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B81F3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5356B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F4A85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ACBDF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C1814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4B0F4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3385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6359B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34F4E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63CF4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CD1968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6C3BD2F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9A4E0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6D555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2DAF2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6512E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50E55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38455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863A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20E47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A7DE7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CE508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6B1CC8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4ED6439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90AF2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5CF31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A4626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1CDE2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44C25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9D06E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CD26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405B2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3DCE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ECDE5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D9DA9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61295AF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1674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90E86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EEEDE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E795D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2BFE7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8AF98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60A4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94852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85C57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B3452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7308E8" w14:textId="77777777" w:rsidR="004A6E5A" w:rsidRPr="00B779FE" w:rsidRDefault="004A6E5A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7B8A69AD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36F6E" w14:textId="77777777" w:rsidR="004A6E5A" w:rsidRPr="00B779FE" w:rsidRDefault="00D636F6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4A6E5A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67D31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50.01.</w:t>
            </w:r>
          </w:p>
          <w:p w14:paraId="409D9D6A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обучающихся общеобразовательных организаций во Всероссийских, межрегиональны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х, муниципальных мероприятиях по финансовой грамотности, в том числе в формате онлайн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CB276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71475997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4F874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C6B0F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3EE05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24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8760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4D923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AF173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DAB88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Управление по образованию администрации муниципального округа Серебряные Пруды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Московской области</w:t>
            </w:r>
          </w:p>
        </w:tc>
      </w:tr>
      <w:tr w:rsidR="004A6E5A" w:rsidRPr="00B779FE" w14:paraId="4003DD5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519E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020D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7C09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A32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39C0E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6A83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2BC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D7844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BC144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20B3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5420E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112A164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F2CA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182B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FDA2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FFA4E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265C4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6EB78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173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4A7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359A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3CAB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3AC6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04CA2DC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49AD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54B8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E5114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5576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090F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652A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EBD8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D9E2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8179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E50F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46A9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39E4B48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AD5A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24D04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16FE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E44B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ECD8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EFAC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46A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AD5F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E9322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F609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A11A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28EC95C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E45A2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2203B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Общеобразовательные организации приняли участие в мероприятиях по финансовой грамотности, шт.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B631C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5DD65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B5CB0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F7C1E" w14:textId="77777777" w:rsidR="004A6E5A" w:rsidRPr="00B779FE" w:rsidRDefault="004A6E5A" w:rsidP="004A6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95CE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CBCE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80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AF27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0EC37082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FD914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2CF7DAC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0467A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76E093E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ADCD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807D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939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597D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20F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B7D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10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590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3D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67B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C01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6B2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482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B433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D7E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6E5A" w:rsidRPr="00B779FE" w14:paraId="28FE104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5FD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33B1F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007A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2610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BE0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0740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08C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A2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5D75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1251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8BD7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657C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309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1C4C" w14:textId="376DAF15" w:rsidR="004A6E5A" w:rsidRPr="00B779FE" w:rsidRDefault="004A6E5A" w:rsidP="00901A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6AB9" w14:textId="77777777" w:rsidR="004A6E5A" w:rsidRPr="00B779FE" w:rsidRDefault="004A6E5A" w:rsidP="004A6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36F6" w:rsidRPr="00B779FE" w14:paraId="27F9A40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7A21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43DF8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A4835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0EF80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0B79A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047F7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B157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10B94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616B7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23E54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DD9CF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36F6" w:rsidRPr="00B779FE" w14:paraId="3F42E65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590FB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7C61F" w14:textId="77777777" w:rsidR="00D636F6" w:rsidRPr="00B779FE" w:rsidRDefault="00D636F6" w:rsidP="00D636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детей в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возрасте от 5 до 18 лет, охваченных дополнительным образованием, %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88467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C47E6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F0C49" w14:textId="77777777" w:rsidR="00D636F6" w:rsidRPr="00B779FE" w:rsidRDefault="00D636F6" w:rsidP="00D636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71C2C" w14:textId="77777777" w:rsidR="00D636F6" w:rsidRPr="00B779FE" w:rsidRDefault="00D636F6" w:rsidP="00D636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07AAF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F55FB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FD1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739A1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год</w:t>
            </w:r>
            <w:proofErr w:type="spellEnd"/>
          </w:p>
          <w:p w14:paraId="3D6A7CFA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95218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год</w:t>
            </w:r>
            <w:proofErr w:type="spellEnd"/>
          </w:p>
          <w:p w14:paraId="4CDF434D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5BFFC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36F6" w:rsidRPr="00B779FE" w14:paraId="09F9307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A54A5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DFFA7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8EF8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AB01D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1138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4C2A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B14A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290B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792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6E4F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8053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CFC3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3CFD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84E3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FBD2C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36F6" w:rsidRPr="00B779FE" w14:paraId="130323B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9CF3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2EDF2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F2452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13B9A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464F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037E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B47D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16B2" w14:textId="77777777" w:rsidR="00D636F6" w:rsidRPr="00B779FE" w:rsidRDefault="00DC3018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8B19" w14:textId="77777777" w:rsidR="00D636F6" w:rsidRPr="00B779FE" w:rsidRDefault="00DC3018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0F27" w14:textId="77777777" w:rsidR="00D636F6" w:rsidRPr="00B779FE" w:rsidRDefault="00DC3018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3989" w14:textId="77777777" w:rsidR="00D636F6" w:rsidRPr="00B779FE" w:rsidRDefault="00DC3018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2C0B" w14:textId="77777777" w:rsidR="00D636F6" w:rsidRPr="00B779FE" w:rsidRDefault="00DC3018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4B5C" w14:textId="77777777" w:rsidR="00D636F6" w:rsidRPr="00B779FE" w:rsidRDefault="00DC3018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C616" w14:textId="05E297F1" w:rsidR="00D636F6" w:rsidRPr="00B779FE" w:rsidRDefault="00DC3018" w:rsidP="00901A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26A3" w14:textId="77777777" w:rsidR="00D636F6" w:rsidRPr="00B779FE" w:rsidRDefault="00D636F6" w:rsidP="00D6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3018" w:rsidRPr="00B779FE" w14:paraId="70C62FD2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EF268" w14:textId="68924E33" w:rsidR="00DC3018" w:rsidRPr="00B779FE" w:rsidRDefault="00033F80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7D6F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мероприятие EB: </w:t>
            </w:r>
          </w:p>
          <w:p w14:paraId="26A6FCB1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8E565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53E63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74EFB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436,71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DC622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436,71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CBF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3E6A5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41A23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B9486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9D8A10" w14:textId="77777777" w:rsidR="00DC3018" w:rsidRPr="00B779FE" w:rsidRDefault="005C43D9" w:rsidP="00DC30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DC3018" w:rsidRPr="00B779FE" w14:paraId="02C8EA2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58B57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F89B6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2BD65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8A0F6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3D76F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C7D89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E429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5C83E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FDA12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DE5F1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3B1CB3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3018" w:rsidRPr="00B779FE" w14:paraId="5641EBE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C9098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405AA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A31A2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EFCD4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616D9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323,31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767C3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323,31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7104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083BE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AC8F9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CADBC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91BE65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3018" w:rsidRPr="00B779FE" w14:paraId="5A29252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3D423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E06AD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2EB06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F064B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13F2B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118E2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5BC9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20502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71981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A6CC3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B5B45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3018" w:rsidRPr="00B779FE" w14:paraId="4BF851A7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471F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C5711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4E2BE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B7C60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F4832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1470E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DA53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7794B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51599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A893D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4FD055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3018" w:rsidRPr="00B779FE" w14:paraId="4978CD3F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1486A" w14:textId="07B32758" w:rsidR="00DC3018" w:rsidRPr="00B779FE" w:rsidRDefault="00033F80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  <w:r w:rsidR="00DC3018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3CEB0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ЕВ.01. </w:t>
            </w:r>
          </w:p>
          <w:p w14:paraId="1BBD4162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2016D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D8E9D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4D29B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436,71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07FA5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436,71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8FAB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D6BD6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EE3FB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CFBF6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AD5CC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DC3018" w:rsidRPr="00B779FE" w14:paraId="59770518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6D76F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3863B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15529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CC390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73199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6939A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2654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044DF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F0F7A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1ADD0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CD05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3018" w:rsidRPr="00B779FE" w14:paraId="0484276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B401C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75C92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7242F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3DC11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E4C78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323,31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87EB2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323,31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4A1C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4C6AC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69EA8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17BA3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0BF36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3018" w:rsidRPr="00B779FE" w14:paraId="6398FBC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94BE6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1A572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50006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EB887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9DE6B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6A4BC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F6C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CF4E1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B42FE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5C94B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7EC81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3018" w:rsidRPr="00B779FE" w14:paraId="28E874BD" w14:textId="77777777" w:rsidTr="005C43D9">
        <w:trPr>
          <w:trHeight w:val="2122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02F93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E0746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9DF6D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D07A6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B6E35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FA752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B3E2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BAD55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5739D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130CA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99EA9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3018" w:rsidRPr="00B779FE" w14:paraId="711B059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4B1A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5197B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F7965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0FF3E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CC86A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14AA5" w14:textId="77777777" w:rsidR="00DC3018" w:rsidRPr="00B779FE" w:rsidRDefault="00DC3018" w:rsidP="00DC30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9885C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2024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12B42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Итого</w:t>
            </w:r>
            <w:proofErr w:type="spellEnd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43F0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C3A88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2026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538E6645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65071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2027 </w:t>
            </w:r>
            <w:proofErr w:type="spellStart"/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год</w:t>
            </w:r>
            <w:proofErr w:type="spellEnd"/>
          </w:p>
          <w:p w14:paraId="3C78BDB1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20371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3018" w:rsidRPr="00B779FE" w14:paraId="03ECEEF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1DE9A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579B6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B04B3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008BE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1FF7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1062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6EA6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9147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0266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BFF8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80C9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63E1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85CE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0C38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CBF1F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3018" w:rsidRPr="00B779FE" w14:paraId="562E4E3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3AE0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46A7C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5D8FC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20F64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52FB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759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E4F" w14:textId="35E687DB" w:rsidR="00DC3018" w:rsidRPr="00B779FE" w:rsidRDefault="00DE4D91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4C00" w14:textId="7D02ACC5" w:rsidR="00DC3018" w:rsidRPr="00B779FE" w:rsidRDefault="00DE4D91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8D37" w14:textId="3B5BEC50" w:rsidR="00DC3018" w:rsidRPr="00B779FE" w:rsidRDefault="00DE4D91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626D" w14:textId="30AC0AB8" w:rsidR="00DC3018" w:rsidRPr="00B779FE" w:rsidRDefault="00DE4D91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DBB8" w14:textId="273A996F" w:rsidR="00DC3018" w:rsidRPr="00B779FE" w:rsidRDefault="00DE4D91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FFE1" w14:textId="06D8A71B" w:rsidR="00DC3018" w:rsidRPr="00B779FE" w:rsidRDefault="00DE4D91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3302" w14:textId="57C53183" w:rsidR="00DC3018" w:rsidRPr="00B779FE" w:rsidRDefault="00DE4D91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8627" w14:textId="567A1224" w:rsidR="00DC3018" w:rsidRPr="00B779FE" w:rsidRDefault="00DE4D91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6960" w14:textId="77777777" w:rsidR="00DC3018" w:rsidRPr="00B779FE" w:rsidRDefault="00DC3018" w:rsidP="00DC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3018" w:rsidRPr="00B779FE" w14:paraId="098A8150" w14:textId="77777777" w:rsidTr="005C43D9">
        <w:trPr>
          <w:trHeight w:val="313"/>
          <w:jc w:val="center"/>
        </w:trPr>
        <w:tc>
          <w:tcPr>
            <w:tcW w:w="2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C1CC7" w14:textId="77777777" w:rsidR="00DC3018" w:rsidRPr="00B779FE" w:rsidRDefault="00DC3018" w:rsidP="00DF72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по подпрограмме 2</w:t>
            </w:r>
            <w:r w:rsidR="00DF7280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«Дополнительное образование, воспитание и психолого-социальное сопровождение детей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8D4FC" w14:textId="77777777" w:rsidR="00DC3018" w:rsidRPr="00B779FE" w:rsidRDefault="00DC3018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FA775" w14:textId="77777777" w:rsidR="00DC3018" w:rsidRPr="00B779FE" w:rsidRDefault="00DC3018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7FA2A" w14:textId="77777777" w:rsidR="00DC3018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104 549,74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4DBC0" w14:textId="77777777" w:rsidR="00DC3018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15 320,38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1AF5" w14:textId="77777777" w:rsidR="00DC3018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24 199,86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A0A6A" w14:textId="77777777" w:rsidR="00DC3018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21 706,50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E3D15" w14:textId="77777777" w:rsidR="00DC3018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21 661,50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A076D" w14:textId="77777777" w:rsidR="00DC3018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21 661,50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BAE4C" w14:textId="77777777" w:rsidR="00DC3018" w:rsidRPr="00B779FE" w:rsidRDefault="005C43D9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DC3018" w:rsidRPr="00B779FE" w14:paraId="33EBDFAB" w14:textId="77777777" w:rsidTr="006B7CCF">
        <w:trPr>
          <w:trHeight w:val="313"/>
          <w:jc w:val="center"/>
        </w:trPr>
        <w:tc>
          <w:tcPr>
            <w:tcW w:w="2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9C87" w14:textId="77777777" w:rsidR="00DC3018" w:rsidRPr="00B779FE" w:rsidRDefault="00DC3018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9EF1" w14:textId="77777777" w:rsidR="00DC3018" w:rsidRPr="00B779FE" w:rsidRDefault="00DC3018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24A5C" w14:textId="77777777" w:rsidR="00DC3018" w:rsidRPr="00B779FE" w:rsidRDefault="00DC3018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B77D9" w14:textId="77777777" w:rsidR="00DC3018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626,77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1A429" w14:textId="77777777" w:rsidR="00DC3018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B0D" w14:textId="77777777" w:rsidR="00DC3018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474,00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0199D" w14:textId="77777777" w:rsidR="00DC3018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37858" w14:textId="77777777" w:rsidR="00DC3018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CBFC8" w14:textId="77777777" w:rsidR="00DC3018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62024" w14:textId="77777777" w:rsidR="00DC3018" w:rsidRPr="00B779FE" w:rsidRDefault="00DC3018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3018" w:rsidRPr="00B779FE" w14:paraId="1156E21F" w14:textId="77777777" w:rsidTr="006B7CCF">
        <w:trPr>
          <w:trHeight w:val="313"/>
          <w:jc w:val="center"/>
        </w:trPr>
        <w:tc>
          <w:tcPr>
            <w:tcW w:w="2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06DBF" w14:textId="77777777" w:rsidR="00DC3018" w:rsidRPr="00B779FE" w:rsidRDefault="00DC3018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F354A" w14:textId="77777777" w:rsidR="00DC3018" w:rsidRPr="00B779FE" w:rsidRDefault="00DC3018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C504C" w14:textId="77777777" w:rsidR="00DC3018" w:rsidRPr="00B779FE" w:rsidRDefault="00DC3018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12331" w14:textId="77777777" w:rsidR="00DC3018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323,31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FCF65" w14:textId="77777777" w:rsidR="00DC3018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323,31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0456" w14:textId="77777777" w:rsidR="00DC3018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720A2" w14:textId="77777777" w:rsidR="00DC3018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BD0A6" w14:textId="77777777" w:rsidR="00DC3018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05C6E" w14:textId="77777777" w:rsidR="00DC3018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69FA1" w14:textId="77777777" w:rsidR="00DC3018" w:rsidRPr="00B779FE" w:rsidRDefault="00DC3018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3018" w:rsidRPr="00B779FE" w14:paraId="0D009570" w14:textId="77777777" w:rsidTr="006B7CCF">
        <w:trPr>
          <w:trHeight w:val="313"/>
          <w:jc w:val="center"/>
        </w:trPr>
        <w:tc>
          <w:tcPr>
            <w:tcW w:w="2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71D6" w14:textId="77777777" w:rsidR="00DC3018" w:rsidRPr="00B779FE" w:rsidRDefault="00DC3018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50FE2" w14:textId="77777777" w:rsidR="00DC3018" w:rsidRPr="00B779FE" w:rsidRDefault="00DC3018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F3595" w14:textId="77777777" w:rsidR="00DC3018" w:rsidRPr="00B779FE" w:rsidRDefault="00DC3018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75EDC" w14:textId="77777777" w:rsidR="00DC3018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103 599,66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EED93" w14:textId="77777777" w:rsidR="00DC3018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14 889,30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D71A" w14:textId="77777777" w:rsidR="00DC3018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23 725,86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4CADA" w14:textId="77777777" w:rsidR="00DC3018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21 661,50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6CED5" w14:textId="77777777" w:rsidR="00DC3018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21 661,50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99FB6" w14:textId="77777777" w:rsidR="00DC3018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21 661,50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0FD42" w14:textId="77777777" w:rsidR="00DC3018" w:rsidRPr="00B779FE" w:rsidRDefault="00DC3018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C3018" w:rsidRPr="00B779FE" w14:paraId="6B541AD7" w14:textId="77777777" w:rsidTr="006B7CCF">
        <w:trPr>
          <w:trHeight w:val="313"/>
          <w:jc w:val="center"/>
        </w:trPr>
        <w:tc>
          <w:tcPr>
            <w:tcW w:w="2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8F99" w14:textId="77777777" w:rsidR="00DC3018" w:rsidRPr="00B779FE" w:rsidRDefault="00DC3018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DD57" w14:textId="77777777" w:rsidR="00DC3018" w:rsidRPr="00B779FE" w:rsidRDefault="00DC3018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E16A3" w14:textId="77777777" w:rsidR="00DC3018" w:rsidRPr="00B779FE" w:rsidRDefault="00DC3018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768B8" w14:textId="77777777" w:rsidR="00DC3018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93E33" w14:textId="77777777" w:rsidR="00DC3018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FED3" w14:textId="77777777" w:rsidR="00DC3018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3A563" w14:textId="77777777" w:rsidR="00DC3018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CC4C5" w14:textId="77777777" w:rsidR="00DC3018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59282" w14:textId="77777777" w:rsidR="00DC3018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5001" w14:textId="77777777" w:rsidR="00DC3018" w:rsidRPr="00B779FE" w:rsidRDefault="00DC3018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4969A33" w14:textId="77777777" w:rsidR="00DC3018" w:rsidRPr="00B779FE" w:rsidRDefault="00DC3018" w:rsidP="00DC30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A6662C" w14:textId="77777777" w:rsidR="00DF7280" w:rsidRPr="00B779FE" w:rsidRDefault="00DF7280" w:rsidP="00DF7280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Методика определения результатов выполнения мероприятий Подпрограммы 2. «Дополнительное образование, воспитание и психолого-социальное сопровождение детей»</w:t>
      </w:r>
    </w:p>
    <w:p w14:paraId="3AAAA969" w14:textId="77777777" w:rsidR="00DF7280" w:rsidRPr="00B779FE" w:rsidRDefault="00DF7280" w:rsidP="00DF7280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1540"/>
        <w:gridCol w:w="1400"/>
        <w:gridCol w:w="1540"/>
        <w:gridCol w:w="5028"/>
        <w:gridCol w:w="1985"/>
        <w:gridCol w:w="2835"/>
      </w:tblGrid>
      <w:tr w:rsidR="00DF7280" w:rsidRPr="00B779FE" w14:paraId="13FFBBC5" w14:textId="77777777" w:rsidTr="006B7CCF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BB3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19A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№ подпрограммы 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4709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№ основного мероприятия YY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1929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№ мероприятия ZZ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FB28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F63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42B59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Порядок определения значений</w:t>
            </w:r>
          </w:p>
        </w:tc>
      </w:tr>
      <w:tr w:rsidR="00DF7280" w:rsidRPr="00B779FE" w14:paraId="0D0E7134" w14:textId="77777777" w:rsidTr="006B7CCF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E27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90BD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82F2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410D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5FF8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9B8A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ECD15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F7280" w:rsidRPr="00B779FE" w14:paraId="1398E33A" w14:textId="77777777" w:rsidTr="006B7CCF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91CF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9BB3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F247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55E0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422C" w14:textId="77777777" w:rsidR="00DF7280" w:rsidRPr="00B779FE" w:rsidRDefault="00DF7280" w:rsidP="006B7CCF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CFB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C91B5" w14:textId="77777777" w:rsidR="00DF7280" w:rsidRPr="00B779FE" w:rsidRDefault="00DF7280" w:rsidP="006B7CCF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П = З(</w:t>
            </w:r>
            <w:proofErr w:type="spell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мун</w:t>
            </w:r>
            <w:proofErr w:type="spell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)/З(у) х 100,</w:t>
            </w:r>
          </w:p>
          <w:p w14:paraId="084EB582" w14:textId="77777777" w:rsidR="00DF7280" w:rsidRPr="00B779FE" w:rsidRDefault="00DF7280" w:rsidP="006B7CCF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где:</w:t>
            </w:r>
          </w:p>
          <w:p w14:paraId="4E95ED27" w14:textId="77777777" w:rsidR="00DF7280" w:rsidRPr="00B779FE" w:rsidRDefault="00DF7280" w:rsidP="006B7CCF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П – планируемый показатель;</w:t>
            </w:r>
          </w:p>
          <w:p w14:paraId="68B7E275" w14:textId="77777777" w:rsidR="00DF7280" w:rsidRPr="00B779FE" w:rsidRDefault="00DF7280" w:rsidP="006B7CCF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З(</w:t>
            </w:r>
            <w:proofErr w:type="spellStart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мун</w:t>
            </w:r>
            <w:proofErr w:type="spellEnd"/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– среднемесячная заработная плата педагогических работников </w:t>
            </w: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муниципальных организаций дополнительного образования детей;</w:t>
            </w:r>
          </w:p>
          <w:p w14:paraId="717794EB" w14:textId="77777777" w:rsidR="00DF7280" w:rsidRPr="00B779FE" w:rsidRDefault="00DF7280" w:rsidP="006B7CCF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З(у) – среднемесячная заработная плата учителя в Московской области</w:t>
            </w:r>
          </w:p>
        </w:tc>
      </w:tr>
      <w:tr w:rsidR="00DF7280" w:rsidRPr="00B779FE" w14:paraId="519C273D" w14:textId="77777777" w:rsidTr="006B7CCF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241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EB91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F81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CBEF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6206" w14:textId="77777777" w:rsidR="00DF7280" w:rsidRPr="00B779FE" w:rsidRDefault="00DF7280" w:rsidP="006B7CCF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3DA0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3D481" w14:textId="77777777" w:rsidR="00DF7280" w:rsidRPr="00B779FE" w:rsidRDefault="00DF7280" w:rsidP="006B7CCF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Количество  образовательных организаций,  в которых улучшена материально-техническая база</w:t>
            </w:r>
          </w:p>
        </w:tc>
      </w:tr>
      <w:tr w:rsidR="00DF7280" w:rsidRPr="00B779FE" w14:paraId="691D308F" w14:textId="77777777" w:rsidTr="006B7CCF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28D9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F6EF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A18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6832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18F7" w14:textId="49360A2A" w:rsidR="00DF7280" w:rsidRPr="00B779FE" w:rsidRDefault="000420C9" w:rsidP="006B7CCF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6431" w14:textId="224F795B" w:rsidR="00DF7280" w:rsidRPr="00B779FE" w:rsidRDefault="000420C9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788F1" w14:textId="44EAA033" w:rsidR="00DF7280" w:rsidRPr="00B779FE" w:rsidRDefault="00106E24" w:rsidP="006B7CCF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Д=Ч факт / Ч план х 100%, где: Ч факт – численность детей из семей граждан, участвующих в специальной военной операции, у которых 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 в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отчетном периоде; 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посещение занятий по дополнительным образовательным программам, реализуемым на платной основе в муниципальных образовательных организациях, в отчетном периоде</w:t>
            </w:r>
          </w:p>
        </w:tc>
      </w:tr>
      <w:tr w:rsidR="00DF7280" w:rsidRPr="00B779FE" w14:paraId="2397F20B" w14:textId="77777777" w:rsidTr="006B7CCF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C1D5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C0B9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9D4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DCB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3BEE" w14:textId="77777777" w:rsidR="00DF7280" w:rsidRPr="00B779FE" w:rsidRDefault="00DF7280" w:rsidP="006B7CCF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E25D" w14:textId="77777777" w:rsidR="00DF7280" w:rsidRPr="00B779FE" w:rsidRDefault="00DF7280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FFFE0" w14:textId="77777777" w:rsidR="00DF7280" w:rsidRPr="00B779FE" w:rsidRDefault="00DF7280" w:rsidP="006B7CCF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Определяется отношением числа детей в возрасте от 5 до 18 лет, использующих сертификат дополнительного образования, к общей численности детей в </w:t>
            </w: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возрасте от 5 до 18 лет, проживающих на территории муниципального образования</w:t>
            </w:r>
          </w:p>
        </w:tc>
      </w:tr>
      <w:tr w:rsidR="00DF7280" w:rsidRPr="00B779FE" w14:paraId="6781AAFA" w14:textId="77777777" w:rsidTr="006B7CCF">
        <w:trPr>
          <w:trHeight w:val="3734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FA2C" w14:textId="76AF918A" w:rsidR="00DF7280" w:rsidRPr="00B779FE" w:rsidRDefault="007A1269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2E05" w14:textId="77777777" w:rsidR="00DF7280" w:rsidRPr="00B779FE" w:rsidRDefault="00DF7280" w:rsidP="006B7CCF">
            <w:pPr>
              <w:spacing w:after="1"/>
              <w:ind w:firstLine="708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CF5" w14:textId="77777777" w:rsidR="00DF7280" w:rsidRPr="00B779FE" w:rsidRDefault="00DF7280" w:rsidP="006B7CCF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ЕВ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365D" w14:textId="77777777" w:rsidR="00DF7280" w:rsidRPr="00B779FE" w:rsidRDefault="00DF7280" w:rsidP="006B7CCF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3BB8" w14:textId="77777777" w:rsidR="00DF7280" w:rsidRPr="00B779FE" w:rsidRDefault="00DF7280" w:rsidP="006B7CCF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294" w14:textId="77777777" w:rsidR="00DF7280" w:rsidRPr="00B779FE" w:rsidRDefault="00DF7280" w:rsidP="006B7CCF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9A592" w14:textId="77777777" w:rsidR="00DF7280" w:rsidRPr="00B779FE" w:rsidRDefault="00DF7280" w:rsidP="006B7CCF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Количество оснащенных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  <w:tr w:rsidR="00C74642" w:rsidRPr="00B779FE" w14:paraId="4C5919BE" w14:textId="77777777" w:rsidTr="006B7CCF">
        <w:trPr>
          <w:trHeight w:val="3734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535" w14:textId="51936D82" w:rsidR="00C74642" w:rsidRPr="00B779FE" w:rsidRDefault="007A1269" w:rsidP="006B7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3072" w14:textId="23036C46" w:rsidR="00C74642" w:rsidRPr="00B779FE" w:rsidRDefault="00C74642" w:rsidP="00901AC0">
            <w:pPr>
              <w:spacing w:after="1"/>
              <w:ind w:firstLine="708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D1E" w14:textId="7D9201A8" w:rsidR="00C74642" w:rsidRPr="00B779FE" w:rsidRDefault="00C74642" w:rsidP="00901AC0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A5C" w14:textId="40DD15C1" w:rsidR="00C74642" w:rsidRPr="00B779FE" w:rsidRDefault="00C74642" w:rsidP="00901AC0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D9AE" w14:textId="128DB61B" w:rsidR="00C74642" w:rsidRPr="00B779FE" w:rsidRDefault="00901AC0" w:rsidP="006B7CCF">
            <w:pPr>
              <w:spacing w:after="1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562" w14:textId="21558CD9" w:rsidR="00C74642" w:rsidRPr="00B779FE" w:rsidRDefault="00901AC0" w:rsidP="006B7CCF">
            <w:pPr>
              <w:spacing w:after="1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409B5" w14:textId="77777777" w:rsidR="00901AC0" w:rsidRPr="00B779FE" w:rsidRDefault="00901AC0" w:rsidP="00901AC0">
            <w:pPr>
              <w:spacing w:after="1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Д=Ч факт / Ч план х 100%, где:</w:t>
            </w:r>
          </w:p>
          <w:p w14:paraId="65C535D3" w14:textId="77777777" w:rsidR="00901AC0" w:rsidRPr="00B779FE" w:rsidRDefault="00901AC0" w:rsidP="00901AC0">
            <w:pPr>
              <w:spacing w:after="1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ECE05" w14:textId="77777777" w:rsidR="00901AC0" w:rsidRPr="00B779FE" w:rsidRDefault="00901AC0" w:rsidP="00901AC0">
            <w:pPr>
              <w:spacing w:after="1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Ч факт – численность детей из семей граждан, участвующих в специальной военной </w:t>
            </w:r>
            <w:proofErr w:type="spellStart"/>
            <w:proofErr w:type="gramStart"/>
            <w:r w:rsidRPr="00B779FE">
              <w:rPr>
                <w:rFonts w:ascii="Times New Roman" w:hAnsi="Times New Roman" w:cs="Times New Roman"/>
                <w:sz w:val="28"/>
                <w:szCs w:val="28"/>
              </w:rPr>
              <w:t>операции,у</w:t>
            </w:r>
            <w:proofErr w:type="spellEnd"/>
            <w:proofErr w:type="gramEnd"/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не взимается плата  за посещение занятий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дополнительным образовательным программам, реализуемым на платной основе в муниципальных образовательных организациях в отчетном периоде;</w:t>
            </w:r>
          </w:p>
          <w:p w14:paraId="3A32DD1B" w14:textId="22228503" w:rsidR="00C74642" w:rsidRPr="00B779FE" w:rsidRDefault="00901AC0" w:rsidP="00901AC0">
            <w:pPr>
              <w:spacing w:after="1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sz w:val="28"/>
                <w:szCs w:val="28"/>
              </w:rPr>
              <w:t xml:space="preserve"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посещение занятий по дополнительным образовательным программам, реализуемым на платной основе в муниципальных образовательных организациях, в </w:t>
            </w:r>
            <w:r w:rsidRPr="00B77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отчетном периоде.</w:t>
            </w:r>
          </w:p>
        </w:tc>
      </w:tr>
    </w:tbl>
    <w:p w14:paraId="748929F6" w14:textId="77777777" w:rsidR="00DF7280" w:rsidRPr="00B779FE" w:rsidRDefault="00DF7280" w:rsidP="00DF7280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D1BA6D8" w14:textId="77777777" w:rsidR="00DF7280" w:rsidRPr="00B779FE" w:rsidRDefault="00DF7280" w:rsidP="00DF7280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C33D5D4" w14:textId="77777777" w:rsidR="00D960C2" w:rsidRDefault="00D960C2" w:rsidP="00DF728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8DC9CA3" w14:textId="05391BEE" w:rsidR="00DF7280" w:rsidRPr="00B779FE" w:rsidRDefault="00DF7280" w:rsidP="00DF728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ab/>
        <w:t>Подпрограмма 4 «Обеспечивающая подпрограмма»</w:t>
      </w:r>
    </w:p>
    <w:p w14:paraId="0271EFD6" w14:textId="77777777" w:rsidR="00DF7280" w:rsidRPr="00B779FE" w:rsidRDefault="00DF7280" w:rsidP="00DF7280">
      <w:pPr>
        <w:pStyle w:val="a3"/>
        <w:numPr>
          <w:ilvl w:val="0"/>
          <w:numId w:val="7"/>
        </w:numPr>
        <w:jc w:val="center"/>
        <w:rPr>
          <w:rFonts w:eastAsia="Times New Roman"/>
          <w:szCs w:val="28"/>
          <w:lang w:eastAsia="ru-RU"/>
        </w:rPr>
      </w:pPr>
      <w:r w:rsidRPr="00B779FE">
        <w:rPr>
          <w:rFonts w:eastAsia="Times New Roman"/>
          <w:szCs w:val="28"/>
          <w:lang w:eastAsia="ru-RU"/>
        </w:rPr>
        <w:t>Паспорт подпрограммы 4 «Обеспечивающая подпрограмма»</w:t>
      </w:r>
    </w:p>
    <w:p w14:paraId="680A9751" w14:textId="77777777" w:rsidR="00DF7280" w:rsidRPr="00B779FE" w:rsidRDefault="00DF7280" w:rsidP="00DF7280">
      <w:pPr>
        <w:pStyle w:val="a3"/>
        <w:ind w:left="927"/>
        <w:rPr>
          <w:rFonts w:eastAsia="Times New Roman"/>
          <w:szCs w:val="28"/>
          <w:lang w:eastAsia="ru-RU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4"/>
        <w:gridCol w:w="1578"/>
        <w:gridCol w:w="1802"/>
        <w:gridCol w:w="1182"/>
        <w:gridCol w:w="1275"/>
        <w:gridCol w:w="1276"/>
        <w:gridCol w:w="1276"/>
        <w:gridCol w:w="1349"/>
        <w:gridCol w:w="1628"/>
      </w:tblGrid>
      <w:tr w:rsidR="00DF7280" w:rsidRPr="00B779FE" w14:paraId="1754AA8F" w14:textId="77777777" w:rsidTr="006B7CCF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EF91" w14:textId="77777777" w:rsidR="00DF7280" w:rsidRPr="00B779FE" w:rsidRDefault="00DF7280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1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8928" w14:textId="77777777" w:rsidR="00DF7280" w:rsidRPr="00B779FE" w:rsidRDefault="00DF7280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DF7280" w:rsidRPr="00B779FE" w14:paraId="7623697C" w14:textId="77777777" w:rsidTr="006B7CCF"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20006D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0C39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AA24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1334" w14:textId="77777777" w:rsidR="00DF7280" w:rsidRPr="00B779FE" w:rsidRDefault="00DF7280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 (тыс. рублей)</w:t>
            </w:r>
          </w:p>
        </w:tc>
      </w:tr>
      <w:tr w:rsidR="00DF7280" w:rsidRPr="00B779FE" w14:paraId="1AB49CB2" w14:textId="77777777" w:rsidTr="006B7CCF">
        <w:tc>
          <w:tcPr>
            <w:tcW w:w="39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92B1B5" w14:textId="77777777" w:rsidR="00DF7280" w:rsidRPr="00B779FE" w:rsidRDefault="00DF7280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49BD" w14:textId="77777777" w:rsidR="00DF7280" w:rsidRPr="00B779FE" w:rsidRDefault="00DF7280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C175" w14:textId="77777777" w:rsidR="00DF7280" w:rsidRPr="00B779FE" w:rsidRDefault="00DF7280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91A0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852A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4E2A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53B0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 год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43C7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 год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2184" w14:textId="77777777" w:rsidR="00DF7280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</w:tr>
      <w:tr w:rsidR="00DF7280" w:rsidRPr="00B779FE" w14:paraId="1A778C0B" w14:textId="77777777" w:rsidTr="006B7CCF">
        <w:tc>
          <w:tcPr>
            <w:tcW w:w="39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C270B" w14:textId="77777777" w:rsidR="00DF7280" w:rsidRPr="00B779FE" w:rsidRDefault="00DF7280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8453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ация муниципального округа Серебряные Пруды Московской области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27E4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Всего: в том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числе: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1119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19 216,8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AB98F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19 681,37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D813F" w14:textId="77777777" w:rsidR="00DF7280" w:rsidRPr="00B779FE" w:rsidRDefault="00DF7280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12A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B12A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B12A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42B65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19 536,15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1B5E7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19 536,15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4A2" w14:textId="77777777" w:rsidR="00DF7280" w:rsidRPr="00B779FE" w:rsidRDefault="00DF7280" w:rsidP="00B12AB1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12A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03 156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B12AB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</w:tr>
      <w:tr w:rsidR="00DF7280" w:rsidRPr="00B779FE" w14:paraId="3824776A" w14:textId="77777777" w:rsidTr="006B7CCF">
        <w:tc>
          <w:tcPr>
            <w:tcW w:w="39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443685" w14:textId="77777777" w:rsidR="00DF7280" w:rsidRPr="00B779FE" w:rsidRDefault="00DF7280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72D2" w14:textId="77777777" w:rsidR="00DF7280" w:rsidRPr="00B779FE" w:rsidRDefault="00DF7280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A859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31CD" w14:textId="77777777" w:rsidR="00DF7280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36CA7" w14:textId="77777777" w:rsidR="00DF7280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BFAB6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E133A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45C41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EB2" w14:textId="77777777" w:rsidR="00DF7280" w:rsidRPr="00B779FE" w:rsidRDefault="00DF7280" w:rsidP="006B7CC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</w:tr>
      <w:tr w:rsidR="00DF7280" w:rsidRPr="00B779FE" w14:paraId="68265E9A" w14:textId="77777777" w:rsidTr="006B7CCF">
        <w:tc>
          <w:tcPr>
            <w:tcW w:w="39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05F28D" w14:textId="77777777" w:rsidR="00DF7280" w:rsidRPr="00B779FE" w:rsidRDefault="00DF7280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EB49" w14:textId="77777777" w:rsidR="00DF7280" w:rsidRPr="00B779FE" w:rsidRDefault="00DF7280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FDC0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B5D" w14:textId="77777777" w:rsidR="00DF7280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413E" w14:textId="77777777" w:rsidR="00DF7280" w:rsidRPr="00B779FE" w:rsidRDefault="00DF7280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094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6435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FFB2" w14:textId="77777777" w:rsidR="00DF7280" w:rsidRPr="00B779FE" w:rsidRDefault="00DF7280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4395" w14:textId="77777777" w:rsidR="00DF7280" w:rsidRPr="00B779FE" w:rsidRDefault="00DF7280" w:rsidP="006B7CC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</w:tr>
      <w:tr w:rsidR="00B12AB1" w:rsidRPr="00B779FE" w14:paraId="7935398F" w14:textId="77777777" w:rsidTr="006B7CCF">
        <w:tc>
          <w:tcPr>
            <w:tcW w:w="3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831FC" w14:textId="77777777" w:rsidR="00B12AB1" w:rsidRPr="00B779FE" w:rsidRDefault="00B12AB1" w:rsidP="00B12AB1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4394" w14:textId="77777777" w:rsidR="00B12AB1" w:rsidRPr="00B779FE" w:rsidRDefault="00B12AB1" w:rsidP="00B12AB1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CA1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E83E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19 216,89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55E81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19 681,37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73562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25 186,07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7C51F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19 536,15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20BE7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19 536,15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8E5C" w14:textId="77777777" w:rsidR="00B12AB1" w:rsidRPr="00B779FE" w:rsidRDefault="00B12AB1" w:rsidP="00B12AB1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103 156,63</w:t>
            </w:r>
          </w:p>
        </w:tc>
      </w:tr>
      <w:tr w:rsidR="00B12AB1" w:rsidRPr="00B779FE" w14:paraId="4B218FF0" w14:textId="77777777" w:rsidTr="006B7CCF">
        <w:tc>
          <w:tcPr>
            <w:tcW w:w="3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107F" w14:textId="77777777" w:rsidR="00B12AB1" w:rsidRPr="00B779FE" w:rsidRDefault="00B12AB1" w:rsidP="00B12AB1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A132" w14:textId="77777777" w:rsidR="00B12AB1" w:rsidRPr="00B779FE" w:rsidRDefault="00B12AB1" w:rsidP="00B12AB1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B276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4A8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810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F25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668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670F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E23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</w:tr>
    </w:tbl>
    <w:p w14:paraId="2F5496DF" w14:textId="77777777" w:rsidR="00B12AB1" w:rsidRPr="00B779FE" w:rsidRDefault="00B12AB1" w:rsidP="00B12AB1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CBD4E" w14:textId="77777777" w:rsidR="00B12AB1" w:rsidRPr="00B779FE" w:rsidRDefault="00B12AB1" w:rsidP="00B12AB1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FE">
        <w:rPr>
          <w:rFonts w:ascii="Times New Roman" w:eastAsia="Times New Roman" w:hAnsi="Times New Roman" w:cs="Times New Roman"/>
          <w:sz w:val="28"/>
          <w:szCs w:val="28"/>
          <w:lang w:eastAsia="ru-RU"/>
        </w:rPr>
        <w:t>2.Перечень мероприятий подпрограммы 4 «Обеспечивающая подпрограмма»</w:t>
      </w:r>
    </w:p>
    <w:p w14:paraId="5E674070" w14:textId="77777777" w:rsidR="00DC3018" w:rsidRPr="00B779FE" w:rsidRDefault="00DC3018" w:rsidP="00DC30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1"/>
        <w:gridCol w:w="2183"/>
        <w:gridCol w:w="967"/>
        <w:gridCol w:w="1315"/>
        <w:gridCol w:w="993"/>
        <w:gridCol w:w="850"/>
        <w:gridCol w:w="851"/>
        <w:gridCol w:w="4254"/>
        <w:gridCol w:w="992"/>
        <w:gridCol w:w="993"/>
        <w:gridCol w:w="1701"/>
      </w:tblGrid>
      <w:tr w:rsidR="00B12AB1" w:rsidRPr="00B779FE" w14:paraId="7E587185" w14:textId="77777777" w:rsidTr="006B7CCF">
        <w:trPr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E021" w14:textId="77777777" w:rsidR="00B12AB1" w:rsidRPr="00B779FE" w:rsidRDefault="00B12AB1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2ADA" w14:textId="77777777" w:rsidR="00B12AB1" w:rsidRPr="00B779FE" w:rsidRDefault="00B12AB1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подпрограммы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D75E" w14:textId="77777777" w:rsidR="00B12AB1" w:rsidRPr="00B779FE" w:rsidRDefault="00B12AB1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исполнения мероприятия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19D4" w14:textId="77777777" w:rsidR="00B12AB1" w:rsidRPr="00B779FE" w:rsidRDefault="00B12AB1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83FA" w14:textId="77777777" w:rsidR="00B12AB1" w:rsidRPr="00B779FE" w:rsidRDefault="00B12AB1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 (тыс. руб.)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DCDF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D52E28" w14:textId="77777777" w:rsidR="00B12AB1" w:rsidRPr="00B779FE" w:rsidRDefault="00B12AB1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за выполнение мероприятия подпрограм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мы</w:t>
            </w:r>
          </w:p>
        </w:tc>
      </w:tr>
      <w:tr w:rsidR="00B12AB1" w:rsidRPr="00B779FE" w14:paraId="6312713C" w14:textId="77777777" w:rsidTr="006B7CCF">
        <w:trPr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F5FA" w14:textId="77777777" w:rsidR="00B12AB1" w:rsidRPr="00B779FE" w:rsidRDefault="00B12AB1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38A3" w14:textId="77777777" w:rsidR="00B12AB1" w:rsidRPr="00B779FE" w:rsidRDefault="00B12AB1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7D43" w14:textId="77777777" w:rsidR="00B12AB1" w:rsidRPr="00B779FE" w:rsidRDefault="00B12AB1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4815" w14:textId="77777777" w:rsidR="00B12AB1" w:rsidRPr="00B779FE" w:rsidRDefault="00B12AB1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382D" w14:textId="77777777" w:rsidR="00B12AB1" w:rsidRPr="00B779FE" w:rsidRDefault="00B12AB1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B6E" w14:textId="77777777" w:rsidR="00B12AB1" w:rsidRPr="00B779FE" w:rsidRDefault="00B12AB1" w:rsidP="006B7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5FB6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9E28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  <w:p w14:paraId="5DBA6AF3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E762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  <w:p w14:paraId="1EAA8527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E7E3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  <w:p w14:paraId="6646A436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A706" w14:textId="77777777" w:rsidR="00B12AB1" w:rsidRPr="00B779FE" w:rsidRDefault="00B12AB1" w:rsidP="006B7CCF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12AB1" w:rsidRPr="00B779FE" w14:paraId="5A39143F" w14:textId="77777777" w:rsidTr="006B7CCF">
        <w:trPr>
          <w:trHeight w:val="31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05C1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99B9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3B87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847B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45BE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298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A060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76F0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BCE3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394A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AA24" w14:textId="77777777" w:rsidR="00B12AB1" w:rsidRPr="00B779FE" w:rsidRDefault="00B12AB1" w:rsidP="006B7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B12AB1" w:rsidRPr="00B779FE" w14:paraId="1A6510CF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AA7AD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8F7C2E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BAC81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A8C2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06E" w14:textId="77777777" w:rsidR="00B12AB1" w:rsidRPr="00B779FE" w:rsidRDefault="00B12AB1" w:rsidP="00D96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96A5F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D96A5F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D96A5F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B70C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19 216,89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759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19 681,37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D35" w14:textId="77777777" w:rsidR="00B12AB1" w:rsidRPr="00B779FE" w:rsidRDefault="00B12AB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F5A7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1F5A7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186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F5A71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67FF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19 536,15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8A7F" w14:textId="77777777" w:rsidR="00B12AB1" w:rsidRPr="00B779FE" w:rsidRDefault="00B12AB1" w:rsidP="00B12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19 536,15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A1F07" w14:textId="77777777" w:rsidR="00B12AB1" w:rsidRPr="00B779FE" w:rsidRDefault="005C43D9" w:rsidP="005C4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B12AB1" w:rsidRPr="00B779FE" w14:paraId="4B0E28D0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290B2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5B8AF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AD801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94AC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36B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04E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0168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E127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5E12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CEA1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AB427" w14:textId="77777777" w:rsidR="00B12AB1" w:rsidRPr="00B779FE" w:rsidRDefault="00B12AB1" w:rsidP="005C4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12AB1" w:rsidRPr="00B779FE" w14:paraId="55A2B3EF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09BEF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B2100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DDC89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3DF4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660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537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3C46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133C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BB69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AA72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9C8A2" w14:textId="77777777" w:rsidR="00B12AB1" w:rsidRPr="00B779FE" w:rsidRDefault="00B12AB1" w:rsidP="005C4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F5A71" w:rsidRPr="00B779FE" w14:paraId="1A6F88DA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DC3CB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D3923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5A6E4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4FD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57C9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103 156,63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6BE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19 216,89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73B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19 681,37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ADD0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186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0B48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19 536,15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B9C6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19 536,15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1BAFE" w14:textId="77777777" w:rsidR="001F5A71" w:rsidRPr="00B779FE" w:rsidRDefault="001F5A71" w:rsidP="005C4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12AB1" w:rsidRPr="00B779FE" w14:paraId="3456AF7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E039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3BA0E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592A3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521A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5F4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5156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23B6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FB4B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67F3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D149" w14:textId="77777777" w:rsidR="00B12AB1" w:rsidRPr="00B779FE" w:rsidRDefault="00B12AB1" w:rsidP="00B12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FA8AD" w14:textId="77777777" w:rsidR="00B12AB1" w:rsidRPr="00B779FE" w:rsidRDefault="00B12AB1" w:rsidP="005C4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F5A71" w:rsidRPr="00B779FE" w14:paraId="60701CEB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55D89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248A9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1A207B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2A5D0B84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1F5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3706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61 178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C4E9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882,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EF7F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11 956,25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8E3C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15 26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8F5A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11 035,85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DC4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11 035,85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FB85" w14:textId="77777777" w:rsidR="001F5A71" w:rsidRPr="00B779FE" w:rsidRDefault="001F5A71" w:rsidP="005C4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1F5A71" w:rsidRPr="00B779FE" w14:paraId="65166379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24A19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17C0D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09F78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088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C0C1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780D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B4E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22D9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AB8F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66C9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250F" w14:textId="77777777" w:rsidR="001F5A71" w:rsidRPr="00B779FE" w:rsidRDefault="001F5A71" w:rsidP="005C4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F5A71" w:rsidRPr="00B779FE" w14:paraId="1444037D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30D8C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B7F9C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B7603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1F9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F1FA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D977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754F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31B0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0C8D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2801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BA3B4" w14:textId="77777777" w:rsidR="001F5A71" w:rsidRPr="00B779FE" w:rsidRDefault="001F5A71" w:rsidP="005C4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F5A71" w:rsidRPr="00B779FE" w14:paraId="519A072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696BF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1EA09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C5480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ECF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FBDE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61 178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1DC2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882,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7877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11 956,25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30AA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15 26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5E1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11 035,85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F6B2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11 035,85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40253" w14:textId="77777777" w:rsidR="001F5A71" w:rsidRPr="00B779FE" w:rsidRDefault="001F5A71" w:rsidP="005C4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F5A71" w:rsidRPr="00B779FE" w14:paraId="4ADFDDF2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B384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394B7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CE813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1891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294D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3268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BE6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9AF4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AFC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2EF2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6B2A3" w14:textId="77777777" w:rsidR="001F5A71" w:rsidRPr="00B779FE" w:rsidRDefault="001F5A71" w:rsidP="005C4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F5A71" w:rsidRPr="00B779FE" w14:paraId="0E174897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278BD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EEACBF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01.02. Обеспечение деятельности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65FD2B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2023-2027</w:t>
            </w:r>
          </w:p>
          <w:p w14:paraId="39AE3609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C1D2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8B3A" w14:textId="53736E7F" w:rsidR="001F5A71" w:rsidRPr="00B779FE" w:rsidRDefault="001F5A71" w:rsidP="00876B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C1BE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876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BC1BE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651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7 310,04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0786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7 689,12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7F11" w14:textId="34205554" w:rsidR="001F5A71" w:rsidRPr="00B779FE" w:rsidRDefault="00BC1BEE" w:rsidP="00876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9 8</w:t>
            </w:r>
            <w:r w:rsidR="00876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6B6B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8 500,30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C336" w14:textId="77777777" w:rsidR="001F5A71" w:rsidRPr="00B779FE" w:rsidRDefault="001F5A71" w:rsidP="001F5A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8 500,30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EB234" w14:textId="77777777" w:rsidR="001F5A71" w:rsidRPr="00B779FE" w:rsidRDefault="001F5A71" w:rsidP="005C4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ии муниципального округа Серебряные Пруды Московской области</w:t>
            </w:r>
          </w:p>
        </w:tc>
      </w:tr>
      <w:tr w:rsidR="001F5A71" w:rsidRPr="00B779FE" w14:paraId="389A2D7B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87836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881AA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32CA0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61C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BDDF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FBB6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5DF1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C4E3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063F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40D4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3E9B9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F5A71" w:rsidRPr="00B779FE" w14:paraId="5ECFBA11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FA845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717B6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5873E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58A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AE2D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D587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8C70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69D9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66A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660C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BB446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BEE" w:rsidRPr="00B779FE" w14:paraId="01D0FCEE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219CE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4E8CC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3C8B4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7F20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161" w14:textId="4ABABE19" w:rsidR="00BC1BEE" w:rsidRPr="00B779FE" w:rsidRDefault="00BC1BEE" w:rsidP="00876B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41 </w:t>
            </w:r>
            <w:r w:rsidR="00876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5F83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7 310,04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065F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7 689,12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45ED" w14:textId="3963DC8D" w:rsidR="00BC1BEE" w:rsidRPr="00B779FE" w:rsidRDefault="00BC1BEE" w:rsidP="00876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9 8</w:t>
            </w:r>
            <w:r w:rsidR="00876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5FA6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8 500,30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593F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8 500,30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4759F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F5A71" w:rsidRPr="00B779FE" w14:paraId="5692BD5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E85D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61093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6D19D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3154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2D52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7968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63B9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7AFD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A06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A845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E5514" w14:textId="77777777" w:rsidR="001F5A71" w:rsidRPr="00B779FE" w:rsidRDefault="001F5A71" w:rsidP="001F5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BEE" w:rsidRPr="00B779FE" w14:paraId="168D3446" w14:textId="77777777" w:rsidTr="005C43D9">
        <w:trPr>
          <w:trHeight w:val="313"/>
          <w:jc w:val="center"/>
        </w:trPr>
        <w:tc>
          <w:tcPr>
            <w:tcW w:w="6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7609EB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676460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01.03. Мероприятия в сфере образования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26ED8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4CE3489B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50FA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6B86" w14:textId="11C48E5D" w:rsidR="00BC1BEE" w:rsidRPr="00B779FE" w:rsidRDefault="00BC1BEE" w:rsidP="00876B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76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D251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30B6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944E" w14:textId="7C88D5AB" w:rsidR="00BC1BEE" w:rsidRPr="00B779FE" w:rsidRDefault="00876B93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="00BC1BE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342E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72E4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39F26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образованию администрации муниципального округа Серебряные Пруды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Московской области</w:t>
            </w:r>
          </w:p>
        </w:tc>
      </w:tr>
      <w:tr w:rsidR="00BC1BEE" w:rsidRPr="00B779FE" w14:paraId="694EDB73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B0F23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083EA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16573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C484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F0B1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FFD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702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795C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BE5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C959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55086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BEE" w:rsidRPr="00B779FE" w14:paraId="76AAF5C6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5C284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3FF78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C7D4E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E397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F1EB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AAF2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94E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4AF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C520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784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D8317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BEE" w:rsidRPr="00B779FE" w14:paraId="6DC646F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3A6C4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16E2A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C2D9A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5FF6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3351" w14:textId="2BD646BD" w:rsidR="00BC1BEE" w:rsidRPr="00B779FE" w:rsidRDefault="00BC1BEE" w:rsidP="00876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76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60D3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538D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019E" w14:textId="7723B0D1" w:rsidR="00BC1BEE" w:rsidRPr="00B779FE" w:rsidRDefault="00876B93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="00BC1BEE"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E97B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00C8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CBE1E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BEE" w:rsidRPr="00B779FE" w14:paraId="137DB82C" w14:textId="77777777" w:rsidTr="005C43D9">
        <w:trPr>
          <w:trHeight w:val="313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1353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5901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B4CE2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6BEB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ECD6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BF1D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6832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0388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602D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892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  <w:p w14:paraId="33D591B0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42CCB4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3DEF8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BEE" w:rsidRPr="00B779FE" w14:paraId="388D2F19" w14:textId="77777777" w:rsidTr="005C43D9">
        <w:trPr>
          <w:trHeight w:val="313"/>
          <w:jc w:val="center"/>
        </w:trPr>
        <w:tc>
          <w:tcPr>
            <w:tcW w:w="2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F2EEC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по подпрограмме 4. «Обеспечивающая подпрограмма»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803C1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2023-2027</w:t>
            </w:r>
          </w:p>
          <w:p w14:paraId="1B04CBCC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годы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B0BEE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5737E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103 156,63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6DEF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19 216,89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23667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19 681,37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DD952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25 186,07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6F8B3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19 536,15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EA07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19 536,15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20A2D" w14:textId="77777777" w:rsidR="00BC1BEE" w:rsidRPr="00B779FE" w:rsidRDefault="005C43D9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образованию администрации муниципального округа Серебряные Пруды Московской области</w:t>
            </w:r>
          </w:p>
        </w:tc>
      </w:tr>
      <w:tr w:rsidR="00BC1BEE" w:rsidRPr="00B779FE" w14:paraId="2721333A" w14:textId="77777777" w:rsidTr="006B7CCF">
        <w:trPr>
          <w:trHeight w:val="313"/>
          <w:jc w:val="center"/>
        </w:trPr>
        <w:tc>
          <w:tcPr>
            <w:tcW w:w="2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4A841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774BF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68088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D9D47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54A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5A013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ACAB9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00289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E07D4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F237C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BEE" w:rsidRPr="00B779FE" w14:paraId="669C00B5" w14:textId="77777777" w:rsidTr="006B7CCF">
        <w:trPr>
          <w:trHeight w:val="313"/>
          <w:jc w:val="center"/>
        </w:trPr>
        <w:tc>
          <w:tcPr>
            <w:tcW w:w="2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6F01E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683A4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521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1B3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4181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6E9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9257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E834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C923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E3109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BEE" w:rsidRPr="00B779FE" w14:paraId="4A6BB5EF" w14:textId="77777777" w:rsidTr="006B7CCF">
        <w:trPr>
          <w:trHeight w:val="313"/>
          <w:jc w:val="center"/>
        </w:trPr>
        <w:tc>
          <w:tcPr>
            <w:tcW w:w="2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402D0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C9DFC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DC5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26483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103 156,63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B62D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19 216,89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7CC38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19 681,37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23B16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25 186,07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1A46B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19 536,15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D6626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19 536,15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B25E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BEE" w:rsidRPr="00B779FE" w14:paraId="59C7C521" w14:textId="77777777" w:rsidTr="006B7CCF">
        <w:trPr>
          <w:trHeight w:val="313"/>
          <w:jc w:val="center"/>
        </w:trPr>
        <w:tc>
          <w:tcPr>
            <w:tcW w:w="2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F8058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B86BD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C12C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DE2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C55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9B91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D67B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E721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AA8B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  <w:p w14:paraId="6CF949E5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294C742" w14:textId="77777777" w:rsidR="00BC1BEE" w:rsidRPr="00B779FE" w:rsidRDefault="00BC1BEE" w:rsidP="00BC1B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0C91" w14:textId="77777777" w:rsidR="00BC1BEE" w:rsidRPr="00B779FE" w:rsidRDefault="00BC1BEE" w:rsidP="00BC1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D9C59D3" w14:textId="77777777" w:rsidR="0074309F" w:rsidRPr="00B779FE" w:rsidRDefault="00BC1BEE" w:rsidP="001368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79FE">
        <w:rPr>
          <w:rFonts w:ascii="Times New Roman" w:hAnsi="Times New Roman" w:cs="Times New Roman"/>
          <w:sz w:val="28"/>
          <w:szCs w:val="28"/>
        </w:rPr>
        <w:t>».</w:t>
      </w:r>
    </w:p>
    <w:sectPr w:rsidR="0074309F" w:rsidRPr="00B779FE" w:rsidSect="00DC261D">
      <w:pgSz w:w="16838" w:h="11906" w:orient="landscape"/>
      <w:pgMar w:top="709" w:right="425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AD4"/>
    <w:multiLevelType w:val="hybridMultilevel"/>
    <w:tmpl w:val="35E889AE"/>
    <w:lvl w:ilvl="0" w:tplc="CECC2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7777CD"/>
    <w:multiLevelType w:val="hybridMultilevel"/>
    <w:tmpl w:val="2E027F1C"/>
    <w:lvl w:ilvl="0" w:tplc="2B9C8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542A8D"/>
    <w:multiLevelType w:val="hybridMultilevel"/>
    <w:tmpl w:val="992E1CA0"/>
    <w:lvl w:ilvl="0" w:tplc="76A05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80402D"/>
    <w:multiLevelType w:val="hybridMultilevel"/>
    <w:tmpl w:val="2E027F1C"/>
    <w:lvl w:ilvl="0" w:tplc="2B9C8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0A0175"/>
    <w:multiLevelType w:val="hybridMultilevel"/>
    <w:tmpl w:val="35E889AE"/>
    <w:lvl w:ilvl="0" w:tplc="CECC2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206722"/>
    <w:multiLevelType w:val="hybridMultilevel"/>
    <w:tmpl w:val="3D08A72E"/>
    <w:lvl w:ilvl="0" w:tplc="BF84B1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4B34914"/>
    <w:multiLevelType w:val="hybridMultilevel"/>
    <w:tmpl w:val="2E027F1C"/>
    <w:lvl w:ilvl="0" w:tplc="2B9C8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840249"/>
    <w:multiLevelType w:val="hybridMultilevel"/>
    <w:tmpl w:val="992E1CA0"/>
    <w:lvl w:ilvl="0" w:tplc="76A05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39"/>
    <w:rsid w:val="00001908"/>
    <w:rsid w:val="0000559B"/>
    <w:rsid w:val="000223AE"/>
    <w:rsid w:val="0002492E"/>
    <w:rsid w:val="00033F80"/>
    <w:rsid w:val="000412C4"/>
    <w:rsid w:val="000420C9"/>
    <w:rsid w:val="00044ECD"/>
    <w:rsid w:val="000513B6"/>
    <w:rsid w:val="00063BD9"/>
    <w:rsid w:val="00073689"/>
    <w:rsid w:val="00080773"/>
    <w:rsid w:val="00096D2E"/>
    <w:rsid w:val="00097C85"/>
    <w:rsid w:val="000A71DD"/>
    <w:rsid w:val="000D3B90"/>
    <w:rsid w:val="000D5876"/>
    <w:rsid w:val="000D605E"/>
    <w:rsid w:val="000F016E"/>
    <w:rsid w:val="000F4675"/>
    <w:rsid w:val="00106E24"/>
    <w:rsid w:val="001116AA"/>
    <w:rsid w:val="00133595"/>
    <w:rsid w:val="00136883"/>
    <w:rsid w:val="00140CD3"/>
    <w:rsid w:val="001413A6"/>
    <w:rsid w:val="0014783E"/>
    <w:rsid w:val="0018160F"/>
    <w:rsid w:val="00194C51"/>
    <w:rsid w:val="001A4497"/>
    <w:rsid w:val="001B4607"/>
    <w:rsid w:val="001F5A71"/>
    <w:rsid w:val="00201117"/>
    <w:rsid w:val="002018F3"/>
    <w:rsid w:val="002046CD"/>
    <w:rsid w:val="0022100B"/>
    <w:rsid w:val="002229A1"/>
    <w:rsid w:val="0025084A"/>
    <w:rsid w:val="0026406E"/>
    <w:rsid w:val="002667FE"/>
    <w:rsid w:val="00267793"/>
    <w:rsid w:val="002765FD"/>
    <w:rsid w:val="00276721"/>
    <w:rsid w:val="00280F8D"/>
    <w:rsid w:val="002B3C1E"/>
    <w:rsid w:val="002F0C88"/>
    <w:rsid w:val="003417A5"/>
    <w:rsid w:val="003500A6"/>
    <w:rsid w:val="00357376"/>
    <w:rsid w:val="003638DC"/>
    <w:rsid w:val="00376174"/>
    <w:rsid w:val="003A04C0"/>
    <w:rsid w:val="003A744B"/>
    <w:rsid w:val="003A782E"/>
    <w:rsid w:val="003B3794"/>
    <w:rsid w:val="003E2983"/>
    <w:rsid w:val="003F5312"/>
    <w:rsid w:val="0040755D"/>
    <w:rsid w:val="00414610"/>
    <w:rsid w:val="00427EF7"/>
    <w:rsid w:val="00445027"/>
    <w:rsid w:val="00475726"/>
    <w:rsid w:val="00495128"/>
    <w:rsid w:val="004A6E5A"/>
    <w:rsid w:val="004D2C86"/>
    <w:rsid w:val="004D4FF6"/>
    <w:rsid w:val="004D74A2"/>
    <w:rsid w:val="004D7E08"/>
    <w:rsid w:val="00530F0A"/>
    <w:rsid w:val="005356B3"/>
    <w:rsid w:val="005376C5"/>
    <w:rsid w:val="005456AB"/>
    <w:rsid w:val="005672AD"/>
    <w:rsid w:val="00582BDA"/>
    <w:rsid w:val="005C43D9"/>
    <w:rsid w:val="005C7D86"/>
    <w:rsid w:val="005D4B4E"/>
    <w:rsid w:val="005F725B"/>
    <w:rsid w:val="006018FA"/>
    <w:rsid w:val="00601C13"/>
    <w:rsid w:val="00613945"/>
    <w:rsid w:val="00616E90"/>
    <w:rsid w:val="00626D82"/>
    <w:rsid w:val="00657ECA"/>
    <w:rsid w:val="00683E49"/>
    <w:rsid w:val="006969D9"/>
    <w:rsid w:val="00696F88"/>
    <w:rsid w:val="006A6323"/>
    <w:rsid w:val="006A684D"/>
    <w:rsid w:val="006B06AA"/>
    <w:rsid w:val="006B7CCF"/>
    <w:rsid w:val="006C414E"/>
    <w:rsid w:val="006D58BC"/>
    <w:rsid w:val="00720D06"/>
    <w:rsid w:val="00735003"/>
    <w:rsid w:val="007377B4"/>
    <w:rsid w:val="0074309F"/>
    <w:rsid w:val="00745FBE"/>
    <w:rsid w:val="00797751"/>
    <w:rsid w:val="007A1269"/>
    <w:rsid w:val="007C011C"/>
    <w:rsid w:val="007C5723"/>
    <w:rsid w:val="007D2D2D"/>
    <w:rsid w:val="00805232"/>
    <w:rsid w:val="00815996"/>
    <w:rsid w:val="00853062"/>
    <w:rsid w:val="00855314"/>
    <w:rsid w:val="0086374B"/>
    <w:rsid w:val="00876B93"/>
    <w:rsid w:val="0088635A"/>
    <w:rsid w:val="008B647E"/>
    <w:rsid w:val="008E475C"/>
    <w:rsid w:val="008F4753"/>
    <w:rsid w:val="00901AC0"/>
    <w:rsid w:val="00904F4A"/>
    <w:rsid w:val="00905260"/>
    <w:rsid w:val="009317D6"/>
    <w:rsid w:val="009716A4"/>
    <w:rsid w:val="009716EB"/>
    <w:rsid w:val="00982929"/>
    <w:rsid w:val="009849AF"/>
    <w:rsid w:val="009F14CC"/>
    <w:rsid w:val="009F230C"/>
    <w:rsid w:val="00A12F13"/>
    <w:rsid w:val="00A3496A"/>
    <w:rsid w:val="00A36239"/>
    <w:rsid w:val="00AA6019"/>
    <w:rsid w:val="00AA60F1"/>
    <w:rsid w:val="00AE7478"/>
    <w:rsid w:val="00B036B5"/>
    <w:rsid w:val="00B12AB1"/>
    <w:rsid w:val="00B272F1"/>
    <w:rsid w:val="00B50C5C"/>
    <w:rsid w:val="00B65B52"/>
    <w:rsid w:val="00B776B8"/>
    <w:rsid w:val="00B779FE"/>
    <w:rsid w:val="00B95432"/>
    <w:rsid w:val="00BA10FD"/>
    <w:rsid w:val="00BA141D"/>
    <w:rsid w:val="00BA2BD2"/>
    <w:rsid w:val="00BA579D"/>
    <w:rsid w:val="00BB2685"/>
    <w:rsid w:val="00BC1BEE"/>
    <w:rsid w:val="00BE1F90"/>
    <w:rsid w:val="00BE5174"/>
    <w:rsid w:val="00C74642"/>
    <w:rsid w:val="00C74C63"/>
    <w:rsid w:val="00C8307C"/>
    <w:rsid w:val="00C91D5A"/>
    <w:rsid w:val="00C95E78"/>
    <w:rsid w:val="00CB3D5F"/>
    <w:rsid w:val="00CB472B"/>
    <w:rsid w:val="00CC3AE9"/>
    <w:rsid w:val="00CD6F8C"/>
    <w:rsid w:val="00D0638E"/>
    <w:rsid w:val="00D47F4F"/>
    <w:rsid w:val="00D56969"/>
    <w:rsid w:val="00D636F6"/>
    <w:rsid w:val="00D75BA5"/>
    <w:rsid w:val="00D87C54"/>
    <w:rsid w:val="00D960C2"/>
    <w:rsid w:val="00D96A5F"/>
    <w:rsid w:val="00DA3753"/>
    <w:rsid w:val="00DA61F1"/>
    <w:rsid w:val="00DB479B"/>
    <w:rsid w:val="00DC261D"/>
    <w:rsid w:val="00DC3018"/>
    <w:rsid w:val="00DE4D91"/>
    <w:rsid w:val="00DE4DAE"/>
    <w:rsid w:val="00DF2A39"/>
    <w:rsid w:val="00DF7280"/>
    <w:rsid w:val="00E37F96"/>
    <w:rsid w:val="00E42582"/>
    <w:rsid w:val="00E56777"/>
    <w:rsid w:val="00E5731E"/>
    <w:rsid w:val="00E664EC"/>
    <w:rsid w:val="00E66E32"/>
    <w:rsid w:val="00E92CB5"/>
    <w:rsid w:val="00E964AD"/>
    <w:rsid w:val="00EA5359"/>
    <w:rsid w:val="00EC1EFD"/>
    <w:rsid w:val="00ED1F50"/>
    <w:rsid w:val="00ED4147"/>
    <w:rsid w:val="00EE42DA"/>
    <w:rsid w:val="00EE5B66"/>
    <w:rsid w:val="00EF6372"/>
    <w:rsid w:val="00F105C7"/>
    <w:rsid w:val="00F202B1"/>
    <w:rsid w:val="00F329FB"/>
    <w:rsid w:val="00FA5BE4"/>
    <w:rsid w:val="00FB1324"/>
    <w:rsid w:val="00FC080F"/>
    <w:rsid w:val="00FE221A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A20C"/>
  <w15:docId w15:val="{F1C460C3-6F6A-4128-935A-6B772E20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1B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1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1413A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a4">
    <w:name w:val="Нормальный (таблица)"/>
    <w:basedOn w:val="a"/>
    <w:next w:val="a"/>
    <w:uiPriority w:val="99"/>
    <w:rsid w:val="00971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tion-group">
    <w:name w:val="action-group"/>
    <w:basedOn w:val="a0"/>
    <w:rsid w:val="00E66E32"/>
  </w:style>
  <w:style w:type="character" w:customStyle="1" w:styleId="10">
    <w:name w:val="Заголовок 1 Знак"/>
    <w:basedOn w:val="a0"/>
    <w:link w:val="1"/>
    <w:uiPriority w:val="9"/>
    <w:rsid w:val="00BC1BE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5">
    <w:name w:val="Гипертекстовая ссылка"/>
    <w:uiPriority w:val="99"/>
    <w:rsid w:val="00BC1BEE"/>
    <w:rPr>
      <w:rFonts w:cs="Times New Roman"/>
      <w:b w:val="0"/>
      <w:color w:val="106BBE"/>
    </w:rPr>
  </w:style>
  <w:style w:type="paragraph" w:styleId="a6">
    <w:name w:val="No Spacing"/>
    <w:uiPriority w:val="1"/>
    <w:qFormat/>
    <w:rsid w:val="00BC1BE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7">
    <w:name w:val="annotation reference"/>
    <w:basedOn w:val="a0"/>
    <w:uiPriority w:val="99"/>
    <w:semiHidden/>
    <w:unhideWhenUsed/>
    <w:rsid w:val="00140CD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40CD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40CD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40CD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40CD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4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0C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06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6E01-0EF1-47F3-92BB-B74BF552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14989</TotalTime>
  <Pages>1</Pages>
  <Words>17271</Words>
  <Characters>98451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2025-06-26T07:58:00Z</cp:lastPrinted>
  <dcterms:created xsi:type="dcterms:W3CDTF">2025-05-27T08:16:00Z</dcterms:created>
  <dcterms:modified xsi:type="dcterms:W3CDTF">2025-09-26T12:00:00Z</dcterms:modified>
</cp:coreProperties>
</file>