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ПЗЭ-СЕР/25-4071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м.о. Серебряные Пруды,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00400010105128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29.08.2025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13.01.2026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15.01.2026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ПЗЭ-СЕР/25-4071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м.о. Серебряные Пруды,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13.01.2026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14.01.2026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15.01.2026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