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6E" w:rsidRDefault="00BC086E" w:rsidP="00BC086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</w:pPr>
    </w:p>
    <w:p w:rsidR="00BC086E" w:rsidRDefault="00BC086E" w:rsidP="00BC086E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1C3EAB" w:rsidRDefault="001C3EAB" w:rsidP="001C3EAB">
      <w:pPr>
        <w:jc w:val="both"/>
      </w:pPr>
      <w:r>
        <w:t xml:space="preserve">         О результатах аукциона, проведенного </w:t>
      </w:r>
      <w:r>
        <w:t xml:space="preserve">05 мая </w:t>
      </w:r>
      <w:r>
        <w:t xml:space="preserve">2017года на право заключения договоров аренды земельных участков, расположенных </w:t>
      </w:r>
      <w:r>
        <w:t xml:space="preserve">в городском </w:t>
      </w:r>
      <w:r>
        <w:t>округ</w:t>
      </w:r>
      <w:r>
        <w:t>е</w:t>
      </w:r>
      <w:r>
        <w:t xml:space="preserve"> Серебряные Пруды Московской области, (№АЗ-СЕР/17-</w:t>
      </w:r>
      <w:r>
        <w:t>167</w:t>
      </w:r>
      <w:r>
        <w:t>) опубликованного в газете Серебряно-П</w:t>
      </w:r>
      <w:r>
        <w:t>рудский вестник» №12(10845</w:t>
      </w:r>
      <w:r>
        <w:t xml:space="preserve">) </w:t>
      </w:r>
      <w:r>
        <w:t>31</w:t>
      </w:r>
      <w:r>
        <w:t xml:space="preserve"> </w:t>
      </w:r>
      <w:r>
        <w:t>марта</w:t>
      </w:r>
      <w:r>
        <w:t xml:space="preserve"> 2017 года:</w:t>
      </w:r>
    </w:p>
    <w:p w:rsidR="001C3EAB" w:rsidRDefault="001C3EAB" w:rsidP="001C3EAB">
      <w:r>
        <w:t xml:space="preserve">  В соответствии со ст. 39.12 Земельного кодекса Российской Федерации.</w:t>
      </w:r>
    </w:p>
    <w:p w:rsidR="001C3EAB" w:rsidRDefault="001C3EAB" w:rsidP="001C3EAB">
      <w:pPr>
        <w:jc w:val="both"/>
      </w:pPr>
      <w:r>
        <w:t xml:space="preserve">    </w:t>
      </w:r>
      <w:r w:rsidRPr="00BB0FCF">
        <w:t>Приз</w:t>
      </w:r>
      <w:r>
        <w:t>нать аукцион по Лотам</w:t>
      </w:r>
      <w:r>
        <w:t xml:space="preserve"> №1,2</w:t>
      </w:r>
      <w:r>
        <w:t>,3</w:t>
      </w:r>
      <w:r w:rsidRPr="00BB0FCF">
        <w:t xml:space="preserve"> несостоявшимся. </w:t>
      </w:r>
      <w:r>
        <w:t>Предложить единственным участника</w:t>
      </w:r>
      <w:r w:rsidRPr="00BB0FCF">
        <w:t>м аукциона</w:t>
      </w:r>
      <w:r>
        <w:t xml:space="preserve">  по</w:t>
      </w:r>
      <w:r w:rsidRPr="00952288">
        <w:t xml:space="preserve"> </w:t>
      </w:r>
      <w:r>
        <w:t>Лотам №1,2</w:t>
      </w:r>
      <w:r>
        <w:t>,3</w:t>
      </w:r>
      <w:bookmarkStart w:id="0" w:name="_GoBack"/>
      <w:bookmarkEnd w:id="0"/>
      <w:r>
        <w:t xml:space="preserve"> з</w:t>
      </w:r>
      <w:r w:rsidRPr="00BB0FCF">
        <w:t xml:space="preserve">аключить договор </w:t>
      </w:r>
      <w:r>
        <w:t>аренды</w:t>
      </w:r>
      <w:r w:rsidRPr="00BB0FCF">
        <w:t xml:space="preserve"> земельного участка по начальной цене предмета аукциона с единственным участником аукциона.</w:t>
      </w:r>
    </w:p>
    <w:p w:rsidR="00BC086E" w:rsidRDefault="00BC086E" w:rsidP="00BC086E"/>
    <w:p w:rsidR="00A8600A" w:rsidRPr="00A8600A" w:rsidRDefault="00A8600A" w:rsidP="00A8600A"/>
    <w:p w:rsidR="00A8600A" w:rsidRDefault="00A8600A" w:rsidP="00A8600A">
      <w:r>
        <w:t xml:space="preserve">        </w:t>
      </w:r>
    </w:p>
    <w:p w:rsidR="00A8600A" w:rsidRDefault="00A8600A" w:rsidP="00A8600A"/>
    <w:p w:rsidR="00A8600A" w:rsidRPr="00AA24C4" w:rsidRDefault="00A8600A" w:rsidP="00A8600A"/>
    <w:sectPr w:rsidR="00A8600A" w:rsidRPr="00AA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AE"/>
    <w:rsid w:val="00116F8E"/>
    <w:rsid w:val="00121CEF"/>
    <w:rsid w:val="00166EAB"/>
    <w:rsid w:val="001C3EAB"/>
    <w:rsid w:val="002545AE"/>
    <w:rsid w:val="002B1485"/>
    <w:rsid w:val="002C3A7D"/>
    <w:rsid w:val="003C478F"/>
    <w:rsid w:val="004145BD"/>
    <w:rsid w:val="00550E34"/>
    <w:rsid w:val="00601983"/>
    <w:rsid w:val="00613576"/>
    <w:rsid w:val="006F435E"/>
    <w:rsid w:val="00712B8A"/>
    <w:rsid w:val="00794387"/>
    <w:rsid w:val="008514F5"/>
    <w:rsid w:val="008B6A81"/>
    <w:rsid w:val="00A8600A"/>
    <w:rsid w:val="00AA24C4"/>
    <w:rsid w:val="00AD5514"/>
    <w:rsid w:val="00AF0229"/>
    <w:rsid w:val="00B506EF"/>
    <w:rsid w:val="00B74F76"/>
    <w:rsid w:val="00BC086E"/>
    <w:rsid w:val="00C50B48"/>
    <w:rsid w:val="00DD6489"/>
    <w:rsid w:val="00F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514F5"/>
    <w:pPr>
      <w:keepNext/>
      <w:autoSpaceDE w:val="0"/>
      <w:autoSpaceDN w:val="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14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4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C3A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514F5"/>
    <w:pPr>
      <w:keepNext/>
      <w:autoSpaceDE w:val="0"/>
      <w:autoSpaceDN w:val="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14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4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C3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SemovaOP</cp:lastModifiedBy>
  <cp:revision>13</cp:revision>
  <cp:lastPrinted>2016-08-22T06:36:00Z</cp:lastPrinted>
  <dcterms:created xsi:type="dcterms:W3CDTF">2015-09-07T08:29:00Z</dcterms:created>
  <dcterms:modified xsi:type="dcterms:W3CDTF">2017-05-10T14:32:00Z</dcterms:modified>
</cp:coreProperties>
</file>