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13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276"/>
        <w:gridCol w:w="1134"/>
        <w:gridCol w:w="1275"/>
        <w:gridCol w:w="993"/>
        <w:gridCol w:w="1559"/>
        <w:gridCol w:w="1134"/>
        <w:gridCol w:w="494"/>
        <w:gridCol w:w="512"/>
      </w:tblGrid>
      <w:tr w:rsidR="00192BCD" w:rsidRPr="00192BCD" w:rsidTr="00192BCD">
        <w:trPr>
          <w:gridAfter w:val="1"/>
          <w:wAfter w:w="512" w:type="dxa"/>
          <w:trHeight w:val="1170"/>
        </w:trPr>
        <w:tc>
          <w:tcPr>
            <w:tcW w:w="10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BCD" w:rsidRPr="00192BCD" w:rsidRDefault="00731A1B" w:rsidP="00C621BB">
            <w:pPr>
              <w:spacing w:after="0" w:line="276" w:lineRule="auto"/>
              <w:ind w:left="742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Рекомендуемые к</w:t>
            </w:r>
            <w:r w:rsidR="00192BCD" w:rsidRPr="00192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воты по участникам</w:t>
            </w:r>
            <w:r w:rsidR="00192BCD" w:rsidRPr="00192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Московского областного молодежного слета </w:t>
            </w:r>
            <w:r w:rsidR="00192BCD" w:rsidRPr="00192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«Я </w:t>
            </w:r>
            <w:r w:rsidR="008E5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 гражданин Подмо</w:t>
            </w:r>
            <w:r w:rsidR="00004B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сковья» 2018 года в разрезе направлений</w:t>
            </w:r>
            <w:r w:rsidR="00485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каждой смены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BCD" w:rsidRPr="00192BCD" w:rsidTr="00192BCD">
        <w:trPr>
          <w:trHeight w:val="2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Арт-кластер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2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Business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Camp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2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Lifestyle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 Сфера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Активный гражданин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#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яволонтермо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СМЕНА ИТОГО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Балашиха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Бронницы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Власиха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Волоколамский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Воскресенский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Восход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Дзержинский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Дмитровский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Долгопрудный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Домодедово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Дубна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Егорьевск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Жуковский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Зарайский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Звёздный городок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Звенигород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Ивантеевка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Истра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Кашира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Клинский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Коломенский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Королёв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Котельники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Красноармейск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Красногорск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Краснознаменск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Ликино-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Дулёво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Лобня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192BCD" w:rsidRPr="00192BCD" w:rsidTr="00192BCD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Лосино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-Петровский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Лотошинский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Луховицы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Лыткарино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Люберцы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Можайский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Молодежный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Мытищи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Наро-Фоминский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Ногинский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Озеры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Орехово-Зуево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Павловский-Посад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Подольск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Протвино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Пушкинский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Пущино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Раменский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Реутов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Рошаль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Рузский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92BCD" w:rsidRPr="00192BCD" w:rsidTr="00192BCD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Сергиево-Посадский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Серебряные-Пруды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Серпухов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Серпуховский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Солнечногорский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Ступино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Талдомский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Фрязино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Химки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Черноголовка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Чехов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Шатура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Шаховская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Щелковский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Электрогорск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192BCD" w:rsidRPr="00192BCD" w:rsidTr="00192BCD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Электросталь </w:t>
            </w:r>
            <w:proofErr w:type="spellStart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92BCD" w:rsidRPr="00192BCD" w:rsidTr="00192BCD">
        <w:trPr>
          <w:trHeight w:val="37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CD" w:rsidRPr="00192BCD" w:rsidRDefault="00192BCD" w:rsidP="00C621B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bookmarkEnd w:id="0"/>
    </w:tbl>
    <w:p w:rsidR="00EA1395" w:rsidRDefault="00EA1395" w:rsidP="00C621BB">
      <w:pPr>
        <w:spacing w:line="276" w:lineRule="auto"/>
        <w:ind w:left="-1134" w:right="3401"/>
      </w:pPr>
    </w:p>
    <w:sectPr w:rsidR="00EA1395" w:rsidSect="00192BCD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55"/>
    <w:rsid w:val="00004BC6"/>
    <w:rsid w:val="00192BCD"/>
    <w:rsid w:val="00485C34"/>
    <w:rsid w:val="00731A1B"/>
    <w:rsid w:val="00751D55"/>
    <w:rsid w:val="008E57F3"/>
    <w:rsid w:val="00C621BB"/>
    <w:rsid w:val="00EA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AF99E-B489-4BE9-BD7E-D4E4D576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7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Маргарита Викторовна</dc:creator>
  <cp:keywords/>
  <dc:description>exif_MSED_f50f98eae081d492a12ca88c80b2e054a8e82d6a0007e371e3b0a32a77cbf5d1</dc:description>
  <cp:lastModifiedBy>Черкашина Маргарита Викторовна</cp:lastModifiedBy>
  <cp:revision>7</cp:revision>
  <dcterms:created xsi:type="dcterms:W3CDTF">2018-06-01T07:50:00Z</dcterms:created>
  <dcterms:modified xsi:type="dcterms:W3CDTF">2018-06-01T14:14:00Z</dcterms:modified>
</cp:coreProperties>
</file>