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BB" w:rsidRDefault="006E28BB" w:rsidP="006E2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6E28BB" w:rsidRDefault="006E28BB" w:rsidP="006E28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8BB">
        <w:rPr>
          <w:rFonts w:ascii="Times New Roman" w:hAnsi="Times New Roman" w:cs="Times New Roman"/>
          <w:sz w:val="28"/>
          <w:szCs w:val="28"/>
        </w:rPr>
        <w:t xml:space="preserve"> </w:t>
      </w:r>
      <w:r w:rsidRPr="006E28BB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6E28BB" w:rsidRDefault="006E28BB" w:rsidP="006E28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квартале:</w:t>
      </w:r>
    </w:p>
    <w:p w:rsidR="006E28BB" w:rsidRDefault="006E28BB" w:rsidP="006E28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50:39:002</w:t>
      </w:r>
      <w:r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под индивидуальное жилищное строительство», площадью 15</w:t>
      </w:r>
      <w:r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с/пос.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с. Крутое, поз.10</w:t>
      </w:r>
      <w:r w:rsidR="00934B33">
        <w:rPr>
          <w:rFonts w:ascii="Times New Roman" w:hAnsi="Times New Roman" w:cs="Times New Roman"/>
          <w:sz w:val="24"/>
          <w:szCs w:val="24"/>
        </w:rPr>
        <w:t xml:space="preserve"> северо-восточная часть кварта 50:39:0020106;</w:t>
      </w:r>
    </w:p>
    <w:p w:rsidR="006E28BB" w:rsidRDefault="00934B33" w:rsidP="006E28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50:39:003</w:t>
      </w:r>
      <w:r w:rsidR="006E28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E28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:145</w:t>
      </w:r>
      <w:r w:rsidR="006E28BB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t xml:space="preserve">672 </w:t>
      </w:r>
      <w:proofErr w:type="spellStart"/>
      <w:r w:rsidR="006E28B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E28BB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Заречная;</w:t>
      </w:r>
    </w:p>
    <w:p w:rsidR="006E28BB" w:rsidRDefault="006E28BB" w:rsidP="006E28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40301B">
        <w:rPr>
          <w:rFonts w:ascii="Times New Roman" w:hAnsi="Times New Roman" w:cs="Times New Roman"/>
          <w:sz w:val="24"/>
          <w:szCs w:val="24"/>
        </w:rPr>
        <w:t>60110:301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 w:rsidR="0040301B">
        <w:rPr>
          <w:rFonts w:ascii="Times New Roman" w:hAnsi="Times New Roman" w:cs="Times New Roman"/>
          <w:sz w:val="24"/>
          <w:szCs w:val="24"/>
        </w:rPr>
        <w:t>1200</w:t>
      </w:r>
      <w:r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r w:rsidR="0040301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40301B">
        <w:rPr>
          <w:rFonts w:ascii="Times New Roman" w:hAnsi="Times New Roman" w:cs="Times New Roman"/>
          <w:sz w:val="24"/>
          <w:szCs w:val="24"/>
        </w:rPr>
        <w:t>Лишняги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E28BB" w:rsidRDefault="006E28BB" w:rsidP="006E28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</w:t>
      </w:r>
      <w:r w:rsidR="00531AF2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участка с 15декабря 2015года по 13 января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в рабочие дни ежедневно с 09.00 до 17.00 часов местного времени, дата рассмотрения </w:t>
      </w:r>
      <w:r w:rsidR="00531AF2">
        <w:rPr>
          <w:rFonts w:ascii="Times New Roman" w:hAnsi="Times New Roman" w:cs="Times New Roman"/>
          <w:color w:val="000000"/>
          <w:sz w:val="24"/>
          <w:szCs w:val="24"/>
        </w:rPr>
        <w:t>заявок 14.01</w:t>
      </w:r>
      <w:r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531AF2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</w:t>
      </w:r>
      <w:r w:rsidR="00E93199">
        <w:rPr>
          <w:rFonts w:ascii="Times New Roman" w:hAnsi="Times New Roman" w:cs="Times New Roman"/>
          <w:color w:val="000000"/>
          <w:sz w:val="24"/>
          <w:szCs w:val="24"/>
        </w:rPr>
        <w:t>. Первомайская, дом 11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28BB" w:rsidRDefault="006E28BB" w:rsidP="006E28B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E93199">
        <w:rPr>
          <w:rFonts w:ascii="Times New Roman" w:hAnsi="Times New Roman" w:cs="Times New Roman"/>
          <w:color w:val="000000"/>
          <w:sz w:val="24"/>
          <w:szCs w:val="24"/>
        </w:rPr>
        <w:t>нчания срока подачи заявлений 13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3199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9319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года до 13.00.</w:t>
      </w:r>
    </w:p>
    <w:p w:rsidR="006E28BB" w:rsidRDefault="006E28BB" w:rsidP="006E28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6E28BB" w:rsidRDefault="006E28BB" w:rsidP="006E28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6E28BB" w:rsidRDefault="006E28BB" w:rsidP="006E28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6E28BB" w:rsidRDefault="006E28BB" w:rsidP="006E28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6E28BB" w:rsidRDefault="006E28BB" w:rsidP="006E28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</w:t>
      </w:r>
      <w:r w:rsidR="00E93199">
        <w:rPr>
          <w:rFonts w:ascii="Times New Roman" w:hAnsi="Times New Roman" w:cs="Times New Roman"/>
          <w:color w:val="000000"/>
          <w:sz w:val="24"/>
          <w:szCs w:val="24"/>
        </w:rPr>
        <w:t>. Первомайская, дом 11, предоставлены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E28BB" w:rsidRDefault="006E28BB" w:rsidP="006E28B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Серебряные</w:t>
      </w:r>
      <w:r w:rsidR="00E93199">
        <w:rPr>
          <w:rFonts w:ascii="Times New Roman" w:hAnsi="Times New Roman" w:cs="Times New Roman"/>
          <w:color w:val="000000"/>
          <w:sz w:val="24"/>
          <w:szCs w:val="24"/>
        </w:rPr>
        <w:t xml:space="preserve"> Пруды, ул. Первомайская, дом 3, </w:t>
      </w:r>
      <w:proofErr w:type="spellStart"/>
      <w:r w:rsidR="00E93199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E93199">
        <w:rPr>
          <w:rFonts w:ascii="Times New Roman" w:hAnsi="Times New Roman" w:cs="Times New Roman"/>
          <w:color w:val="000000"/>
          <w:sz w:val="24"/>
          <w:szCs w:val="24"/>
        </w:rPr>
        <w:t>. №1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6E28BB" w:rsidRDefault="006E28BB" w:rsidP="006E28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8BB" w:rsidRDefault="006E28BB" w:rsidP="006E28BB">
      <w:bookmarkStart w:id="0" w:name="_GoBack"/>
      <w:bookmarkEnd w:id="0"/>
    </w:p>
    <w:p w:rsidR="007A7C14" w:rsidRDefault="007A7C14"/>
    <w:sectPr w:rsidR="007A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96"/>
    <w:rsid w:val="0040301B"/>
    <w:rsid w:val="00531AF2"/>
    <w:rsid w:val="006E28BB"/>
    <w:rsid w:val="007A7C14"/>
    <w:rsid w:val="00815F96"/>
    <w:rsid w:val="00934B33"/>
    <w:rsid w:val="00E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763C1-1E88-44EB-9DB9-BD18038F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8B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E28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2015-12-09T09:14:00Z</cp:lastPrinted>
  <dcterms:created xsi:type="dcterms:W3CDTF">2015-12-09T08:12:00Z</dcterms:created>
  <dcterms:modified xsi:type="dcterms:W3CDTF">2015-12-09T09:15:00Z</dcterms:modified>
</cp:coreProperties>
</file>