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95" w:rsidRDefault="00402195" w:rsidP="008345B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02195" w:rsidRDefault="00402195" w:rsidP="008345B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02195" w:rsidRPr="00402195" w:rsidRDefault="00402195" w:rsidP="00402195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color w:val="111111"/>
          <w:kern w:val="36"/>
          <w:sz w:val="39"/>
          <w:szCs w:val="39"/>
          <w:lang w:eastAsia="ru-RU"/>
        </w:rPr>
      </w:pPr>
      <w:r w:rsidRPr="00402195">
        <w:rPr>
          <w:rFonts w:ascii="Helvetica" w:eastAsia="Times New Roman" w:hAnsi="Helvetica" w:cs="Helvetica"/>
          <w:color w:val="111111"/>
          <w:kern w:val="36"/>
          <w:sz w:val="39"/>
          <w:szCs w:val="39"/>
          <w:lang w:eastAsia="ru-RU"/>
        </w:rPr>
        <w:t>КОНКУРС 2018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Министерство инвестиций и инноваций Московской области проводит конкурсный отбор по предоставлению финансовой поддержки (субсидий) субъектам малого и среднего предпринимательства (МСП) в рамках Подпрограммы 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Подмосковья».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В сентябре 2018 года начнется прием заявок субъектов МСП на участие в конкурсных отборах по следующим мероприятиям: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- компенсация затрат по договорам лизинга оборудования (с 01.09.2018 г. по 30.09.2018 г.)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- компенсация затрат на приобретение оборудования в целях создания, развития или модернизации производства товаров (с 01.09.2018 г. по 30.09.2018 г.);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- компенсация затрат при ведении бизнеса социально – ориентированным субъектам МСП (с 20.09.2018 г. по 19.10.2018 г.)</w:t>
      </w:r>
    </w:p>
    <w:p w:rsidR="00402195" w:rsidRPr="00402195" w:rsidRDefault="00402195" w:rsidP="004021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С 2018 года подать заявку на конкурс можно в электронной форме посредством Регионального портала государственных и муниципальных услуг, официальный сайт </w:t>
      </w:r>
      <w:hyperlink r:id="rId5" w:tgtFrame="_blank" w:history="1">
        <w:r w:rsidRPr="00402195">
          <w:rPr>
            <w:rFonts w:ascii="Helvetica" w:eastAsia="Times New Roman" w:hAnsi="Helvetica" w:cs="Helvetica"/>
            <w:color w:val="E75317"/>
            <w:sz w:val="24"/>
            <w:szCs w:val="24"/>
            <w:lang w:eastAsia="ru-RU"/>
          </w:rPr>
          <w:t>https://uslugi.mosreg.ru</w:t>
        </w:r>
      </w:hyperlink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По дополнительным вопросам Вы можете бесплатно проконсультироваться в Московском областном центре поддержки предпринимательства: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Адрес: Московская область, г. Красногорск, бульвар Строителей, д. 2</w:t>
      </w:r>
    </w:p>
    <w:p w:rsidR="00402195" w:rsidRPr="00402195" w:rsidRDefault="00402195" w:rsidP="004021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Телефон +7 (495) 109-07-07.</w:t>
      </w:r>
    </w:p>
    <w:p w:rsidR="00402195" w:rsidRPr="00402195" w:rsidRDefault="00402195" w:rsidP="004021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Официальный сайт: </w:t>
      </w:r>
      <w:hyperlink r:id="rId6" w:tgtFrame="_blank" w:history="1">
        <w:r w:rsidRPr="00402195">
          <w:rPr>
            <w:rFonts w:ascii="Helvetica" w:eastAsia="Times New Roman" w:hAnsi="Helvetica" w:cs="Helvetica"/>
            <w:color w:val="E75317"/>
            <w:sz w:val="24"/>
            <w:szCs w:val="24"/>
            <w:lang w:eastAsia="ru-RU"/>
          </w:rPr>
          <w:t>https://www.fpmo.ru</w:t>
        </w:r>
      </w:hyperlink>
    </w:p>
    <w:p w:rsidR="00402195" w:rsidRPr="00402195" w:rsidRDefault="00402195" w:rsidP="004021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E-</w:t>
      </w:r>
      <w:proofErr w:type="spellStart"/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mail</w:t>
      </w:r>
      <w:proofErr w:type="spellEnd"/>
      <w:r w:rsidRPr="0040219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: </w:t>
      </w:r>
      <w:hyperlink r:id="rId7" w:history="1">
        <w:r w:rsidRPr="00402195">
          <w:rPr>
            <w:rFonts w:ascii="Helvetica" w:eastAsia="Times New Roman" w:hAnsi="Helvetica" w:cs="Helvetica"/>
            <w:color w:val="E75317"/>
            <w:sz w:val="24"/>
            <w:szCs w:val="24"/>
            <w:lang w:eastAsia="ru-RU"/>
          </w:rPr>
          <w:t>mofrp@mosreg.ru</w:t>
        </w:r>
      </w:hyperlink>
      <w:bookmarkStart w:id="0" w:name="_GoBack"/>
      <w:bookmarkEnd w:id="0"/>
    </w:p>
    <w:sectPr w:rsidR="00402195" w:rsidRPr="00402195" w:rsidSect="004115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EB"/>
    <w:rsid w:val="00021A3A"/>
    <w:rsid w:val="001266B7"/>
    <w:rsid w:val="001C7725"/>
    <w:rsid w:val="001F1004"/>
    <w:rsid w:val="001F14D1"/>
    <w:rsid w:val="00265905"/>
    <w:rsid w:val="002F6148"/>
    <w:rsid w:val="00341AEB"/>
    <w:rsid w:val="00355C11"/>
    <w:rsid w:val="003D29B2"/>
    <w:rsid w:val="00402195"/>
    <w:rsid w:val="00411519"/>
    <w:rsid w:val="004B3644"/>
    <w:rsid w:val="006B0DE5"/>
    <w:rsid w:val="006C6500"/>
    <w:rsid w:val="00774782"/>
    <w:rsid w:val="00785EF1"/>
    <w:rsid w:val="00820440"/>
    <w:rsid w:val="008345B3"/>
    <w:rsid w:val="00AE48F2"/>
    <w:rsid w:val="00CA02F8"/>
    <w:rsid w:val="00D06F00"/>
    <w:rsid w:val="00D31682"/>
    <w:rsid w:val="00D8121E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frp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pmo.ru/" TargetMode="External"/><Relationship Id="rId5" Type="http://schemas.openxmlformats.org/officeDocument/2006/relationships/hyperlink" Target="https://uslugi.mosre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Викт.. Чепрасова</dc:creator>
  <cp:lastModifiedBy>Елена Викт.. Чепрасова</cp:lastModifiedBy>
  <cp:revision>2</cp:revision>
  <cp:lastPrinted>2017-05-29T06:54:00Z</cp:lastPrinted>
  <dcterms:created xsi:type="dcterms:W3CDTF">2018-08-20T08:46:00Z</dcterms:created>
  <dcterms:modified xsi:type="dcterms:W3CDTF">2018-08-20T08:46:00Z</dcterms:modified>
</cp:coreProperties>
</file>