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31" w:rsidRPr="00DF640A" w:rsidRDefault="0020001F" w:rsidP="0020001F">
      <w:pPr>
        <w:pStyle w:val="aa"/>
        <w:keepNext/>
        <w:spacing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20001F">
        <w:rPr>
          <w:rFonts w:ascii="Times New Roman" w:hAnsi="Times New Roman" w:cs="Times New Roman"/>
          <w:color w:val="auto"/>
          <w:sz w:val="28"/>
          <w:szCs w:val="28"/>
        </w:rPr>
        <w:t>График отключения ГВС на период планового профилактического ремонта и обслуживания при подготовке к осенне-зимнему периоду 2023-2024</w:t>
      </w:r>
      <w:bookmarkStart w:id="0" w:name="_GoBack"/>
      <w:bookmarkEnd w:id="0"/>
      <w:r w:rsidRPr="0020001F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tbl>
      <w:tblPr>
        <w:tblpPr w:leftFromText="180" w:rightFromText="180" w:vertAnchor="text" w:horzAnchor="margin" w:tblpY="1318"/>
        <w:tblOverlap w:val="never"/>
        <w:tblW w:w="9918" w:type="dxa"/>
        <w:tblLook w:val="0000" w:firstRow="0" w:lastRow="0" w:firstColumn="0" w:lastColumn="0" w:noHBand="0" w:noVBand="0"/>
      </w:tblPr>
      <w:tblGrid>
        <w:gridCol w:w="578"/>
        <w:gridCol w:w="2685"/>
        <w:gridCol w:w="2739"/>
        <w:gridCol w:w="1931"/>
        <w:gridCol w:w="1985"/>
      </w:tblGrid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882" w:rsidRPr="00F07882" w:rsidRDefault="00F07882" w:rsidP="0020001F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F07882" w:rsidRPr="00F07882" w:rsidRDefault="00F07882" w:rsidP="0020001F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07882" w:rsidRPr="00F07882" w:rsidRDefault="00F07882" w:rsidP="0020001F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населенного пункта</w:t>
            </w:r>
          </w:p>
        </w:tc>
        <w:tc>
          <w:tcPr>
            <w:tcW w:w="27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07882" w:rsidRPr="00F07882" w:rsidRDefault="00F07882" w:rsidP="0020001F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жилого дома</w:t>
            </w:r>
          </w:p>
        </w:tc>
        <w:tc>
          <w:tcPr>
            <w:tcW w:w="19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07882" w:rsidRPr="00F07882" w:rsidRDefault="00F07882" w:rsidP="0020001F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отключения ГВС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07882" w:rsidRPr="00F07882" w:rsidRDefault="00F07882" w:rsidP="0020001F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включения ГВС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200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001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001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001F">
            <w:pPr>
              <w:keepNext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001F">
            <w:pPr>
              <w:keepNext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200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001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001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0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0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200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001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001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0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0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200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001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001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Юбилейный,</w:t>
            </w:r>
            <w:r w:rsidR="0020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0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0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200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001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001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0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0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200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001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001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0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0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д.1а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д.1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д.2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д.6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д.8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д.9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д.13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Б. Луговая, д.1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Б. Луговая, д.2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Садовая, д.7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д.53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Центральный, д.1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Центральный, д.5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Центральный, д.2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Центральный, д.6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Центральный, д.8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Центральный, д.9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Центральный, д.11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Центральный, д.13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Центральный, д.14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Центральный, д.15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Механизаторов, д.13а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Механизаторов, д.19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д.10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Школьный пер, д.3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Западный, д.7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Западный, д.8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Западный, д.9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Западный, д.11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Западный, д.12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Западный, д.29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Западный, д.30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Западный, д.31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Западный, д.32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Западный, д.33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Западный, д.34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Западный, д.35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Западный, д.36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Западный, д.37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Западный, д.38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Южная, д. 24А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ПТУ, д. 7Б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ПТУ, л. 7В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Успенский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д.10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Успенский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д.11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Успенский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д.12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Успенский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д.13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Успенский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Луговая, д.2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Успенский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Луговая, д.6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Успенский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Луговая, д.8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Успенский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Садовая, д.2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Успенский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Садовая, д.4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Успенский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Запрудная, д.7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Успенский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Запрудная, д.9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Успенский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Запрудная, д.10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Успенский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Запрудная, д.11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Успенский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Запрудная, д.12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Успенский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Заводская, д.2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Успенский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Заводская, д.5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Дмитриевский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Дмитриевский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Дмитриевский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Дмитриевский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Дмитриевский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Дмитриевский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Дмитриевский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Шеметово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1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Шеметово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2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Шеметово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3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Шеметово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Шеметово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Шеметово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Шеметово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Шеметово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Шеметово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Шеметово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Шеметово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11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Шеметово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12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Шеметово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13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Шеметово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53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Мочилы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д.1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Мочилы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д.2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Мочилы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д.3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Мочилы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д.4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Мочилы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д.5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Мочилы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д.7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Мочилы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д.8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Мочилы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д.9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Мочилы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д.10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Мочилы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Лесная, д.13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Подхожее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Подхожее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Подхожее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Подхожее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Подхожее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Подхожее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Подхожее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Подхожее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Подхожее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д.14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д.15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д.17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д.18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д.19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д.22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д.23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д.24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Южный, д.26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д.28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д.29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д.30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д.31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д.33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д.34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Южный, д.35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Северный, д.1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Северный, д.2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Северный, д.3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Северный, д.4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Северный, д.5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Северный, д.6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Северный, д.7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Северный, д.8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Северный, д.9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Северный, д.10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Северный, д.11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Северный, д.1а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Северный, д.7а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Мягкое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№22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Мягкое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№23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Мягкое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Почтовая, д.4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204C70" w:rsidP="00204C7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F07882"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Почтовая, д.5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Почтовая, д.6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Почтовая, д.9а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Почтовая, д.11а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Узуново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ЭЧК - 69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Глубокое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№11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204C70" w:rsidP="00204C7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F07882"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Глубокое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Глубокое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Глубокое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Глубокое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Глубокое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№36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Глубокое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№37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Петрово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4C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Петрово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Петрово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Петрово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Петрово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Петрово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Петрово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Петрово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Петрово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№9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Петрово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№10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Петрово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№11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Кузьминка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Крутое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№2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Крутое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Крутое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Крутое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Крутое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№8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Крутое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№12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Крутое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Крутое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Крутое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№19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Крутое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№22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Крутое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29.06.2023 г.</w:t>
            </w:r>
          </w:p>
        </w:tc>
      </w:tr>
      <w:tr w:rsidR="00700031" w:rsidRPr="00F07882" w:rsidTr="0020001F">
        <w:trPr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Крутое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№42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7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882" w:rsidRPr="00F07882" w:rsidRDefault="00F07882" w:rsidP="002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29.06.2023 г.</w:t>
            </w:r>
          </w:p>
        </w:tc>
      </w:tr>
    </w:tbl>
    <w:p w:rsidR="00F07882" w:rsidRPr="00F07882" w:rsidRDefault="00F07882" w:rsidP="00204C7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788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5EFF" w:rsidRDefault="00F65EFF" w:rsidP="00700031"/>
    <w:sectPr w:rsidR="00F65EFF" w:rsidSect="00204C70">
      <w:headerReference w:type="default" r:id="rId6"/>
      <w:pgSz w:w="11906" w:h="16838"/>
      <w:pgMar w:top="1134" w:right="851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15D" w:rsidRDefault="0057215D" w:rsidP="00700031">
      <w:pPr>
        <w:spacing w:after="0" w:line="240" w:lineRule="auto"/>
      </w:pPr>
      <w:r>
        <w:separator/>
      </w:r>
    </w:p>
  </w:endnote>
  <w:endnote w:type="continuationSeparator" w:id="0">
    <w:p w:rsidR="0057215D" w:rsidRDefault="0057215D" w:rsidP="0070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15D" w:rsidRDefault="0057215D" w:rsidP="00700031">
      <w:pPr>
        <w:spacing w:after="0" w:line="240" w:lineRule="auto"/>
      </w:pPr>
      <w:r>
        <w:separator/>
      </w:r>
    </w:p>
  </w:footnote>
  <w:footnote w:type="continuationSeparator" w:id="0">
    <w:p w:rsidR="0057215D" w:rsidRDefault="0057215D" w:rsidP="0070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C70" w:rsidRDefault="00204C70" w:rsidP="00204C70">
    <w:pPr>
      <w:pStyle w:val="a6"/>
      <w:tabs>
        <w:tab w:val="clear" w:pos="4677"/>
        <w:tab w:val="clear" w:pos="9355"/>
        <w:tab w:val="left" w:pos="34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65"/>
    <w:rsid w:val="0005336C"/>
    <w:rsid w:val="0020001F"/>
    <w:rsid w:val="00204C70"/>
    <w:rsid w:val="0057215D"/>
    <w:rsid w:val="00700031"/>
    <w:rsid w:val="008013B9"/>
    <w:rsid w:val="008D1550"/>
    <w:rsid w:val="00A37F65"/>
    <w:rsid w:val="00CD2F4A"/>
    <w:rsid w:val="00DF640A"/>
    <w:rsid w:val="00E5219C"/>
    <w:rsid w:val="00F07882"/>
    <w:rsid w:val="00F6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68EC2-A2F5-4D7D-AB6A-201143CC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07882"/>
  </w:style>
  <w:style w:type="paragraph" w:styleId="a3">
    <w:name w:val="Balloon Text"/>
    <w:basedOn w:val="a"/>
    <w:link w:val="a4"/>
    <w:rsid w:val="00F0788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F078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07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00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031"/>
  </w:style>
  <w:style w:type="paragraph" w:styleId="a8">
    <w:name w:val="footer"/>
    <w:basedOn w:val="a"/>
    <w:link w:val="a9"/>
    <w:uiPriority w:val="99"/>
    <w:unhideWhenUsed/>
    <w:rsid w:val="00700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031"/>
  </w:style>
  <w:style w:type="paragraph" w:styleId="aa">
    <w:name w:val="caption"/>
    <w:basedOn w:val="a"/>
    <w:next w:val="a"/>
    <w:uiPriority w:val="35"/>
    <w:unhideWhenUsed/>
    <w:qFormat/>
    <w:rsid w:val="0070003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Лыкова</dc:creator>
  <cp:keywords/>
  <dc:description/>
  <cp:lastModifiedBy>Алеся Лыкова</cp:lastModifiedBy>
  <cp:revision>10</cp:revision>
  <dcterms:created xsi:type="dcterms:W3CDTF">2023-04-28T06:01:00Z</dcterms:created>
  <dcterms:modified xsi:type="dcterms:W3CDTF">2023-05-22T12:51:00Z</dcterms:modified>
</cp:coreProperties>
</file>