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0C" w:rsidRPr="00397F8E" w:rsidRDefault="00423A0C" w:rsidP="00423A0C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50:39:0030107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499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1200</w:t>
      </w:r>
      <w:r w:rsidRPr="00397F8E">
        <w:rPr>
          <w:rFonts w:ascii="Times New Roman" w:hAnsi="Times New Roman" w:cs="Times New Roman"/>
          <w:sz w:val="24"/>
          <w:szCs w:val="24"/>
        </w:rPr>
        <w:t>кв.м, местоположение участка: Московская обла</w:t>
      </w:r>
      <w:r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Коровино</w:t>
      </w:r>
      <w:proofErr w:type="spellEnd"/>
      <w:r w:rsidRPr="00397F8E">
        <w:rPr>
          <w:rFonts w:ascii="Times New Roman" w:hAnsi="Times New Roman" w:cs="Times New Roman"/>
          <w:sz w:val="24"/>
          <w:szCs w:val="24"/>
        </w:rPr>
        <w:t>;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50:39:0010108:1079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600</w:t>
      </w:r>
      <w:r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>с. Петрово;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участка с</w:t>
      </w:r>
      <w:r w:rsidR="00582531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2016 года по </w:t>
      </w:r>
      <w:r w:rsidR="00582531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января 2017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года в рабочие дни ежедневно с 09.00 до 17.00 часов местного времени</w:t>
      </w:r>
      <w:r w:rsidR="00582531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23</w:t>
      </w:r>
      <w:r>
        <w:rPr>
          <w:rFonts w:ascii="Times New Roman" w:hAnsi="Times New Roman" w:cs="Times New Roman"/>
          <w:color w:val="000000"/>
          <w:sz w:val="24"/>
          <w:szCs w:val="24"/>
        </w:rPr>
        <w:t>.01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Пруды, ул.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Первомайская, дом 11.</w:t>
      </w:r>
    </w:p>
    <w:p w:rsidR="00423A0C" w:rsidRPr="00397F8E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оконча</w:t>
      </w:r>
      <w:r w:rsidR="00582531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23</w:t>
      </w:r>
      <w:r>
        <w:rPr>
          <w:rFonts w:ascii="Times New Roman" w:hAnsi="Times New Roman" w:cs="Times New Roman"/>
          <w:color w:val="000000"/>
          <w:sz w:val="24"/>
          <w:szCs w:val="24"/>
        </w:rPr>
        <w:t>.01.2017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года до 13.00.</w:t>
      </w:r>
    </w:p>
    <w:p w:rsidR="00423A0C" w:rsidRPr="00397F8E" w:rsidRDefault="00423A0C" w:rsidP="00423A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423A0C" w:rsidRPr="00397F8E" w:rsidRDefault="00423A0C" w:rsidP="00423A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423A0C" w:rsidRPr="00397F8E" w:rsidRDefault="00423A0C" w:rsidP="00423A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423A0C" w:rsidRPr="00397F8E" w:rsidRDefault="00423A0C" w:rsidP="00423A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423A0C" w:rsidRPr="00397F8E" w:rsidRDefault="00423A0C" w:rsidP="00423A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5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23A0C" w:rsidRPr="00693396" w:rsidRDefault="00423A0C" w:rsidP="00423A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 Первомайская, 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№12. Тел. 8 (496)673-23-25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B30D06" w:rsidRDefault="00B30D06"/>
    <w:sectPr w:rsidR="00B30D06" w:rsidSect="007338D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4F"/>
    <w:rsid w:val="00423A0C"/>
    <w:rsid w:val="004D394F"/>
    <w:rsid w:val="00582531"/>
    <w:rsid w:val="00B3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0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A0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23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0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A0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23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4</cp:revision>
  <dcterms:created xsi:type="dcterms:W3CDTF">2016-12-15T06:15:00Z</dcterms:created>
  <dcterms:modified xsi:type="dcterms:W3CDTF">2016-12-20T06:18:00Z</dcterms:modified>
</cp:coreProperties>
</file>