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D5" w:rsidRDefault="009632D3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  <w:r w:rsidRPr="00103FF3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-120015</wp:posOffset>
            </wp:positionV>
            <wp:extent cx="1238250" cy="1143000"/>
            <wp:effectExtent l="19050" t="0" r="0" b="0"/>
            <wp:wrapSquare wrapText="right"/>
            <wp:docPr id="2" name="Рисунок 2" descr="emblem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_b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ED5">
        <w:rPr>
          <w:b/>
          <w:bCs/>
          <w:color w:val="000000"/>
          <w:sz w:val="28"/>
          <w:szCs w:val="28"/>
        </w:rPr>
        <w:t xml:space="preserve"> </w:t>
      </w:r>
    </w:p>
    <w:p w:rsidR="009632D3" w:rsidRPr="00103FF3" w:rsidRDefault="009632D3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  <w:r w:rsidRPr="00103FF3">
        <w:rPr>
          <w:b/>
          <w:bCs/>
          <w:color w:val="000000"/>
          <w:sz w:val="28"/>
          <w:szCs w:val="28"/>
        </w:rPr>
        <w:t>ПРОКУРАТУРА МОСКОВСКОЙ ОБЛАСТИ</w:t>
      </w:r>
    </w:p>
    <w:p w:rsidR="00617466" w:rsidRDefault="009632D3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  <w:r w:rsidRPr="00103FF3">
        <w:rPr>
          <w:b/>
          <w:bCs/>
          <w:color w:val="000000"/>
          <w:sz w:val="28"/>
          <w:szCs w:val="28"/>
        </w:rPr>
        <w:t>ПРОКУРАТУРА</w:t>
      </w:r>
      <w:r w:rsidR="00617466">
        <w:rPr>
          <w:b/>
          <w:bCs/>
          <w:color w:val="000000"/>
          <w:sz w:val="28"/>
          <w:szCs w:val="28"/>
        </w:rPr>
        <w:t xml:space="preserve"> СЕРЕБРЯНО-ПРУДСКОГО</w:t>
      </w:r>
    </w:p>
    <w:p w:rsidR="009632D3" w:rsidRDefault="00617466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РАЙОНА </w:t>
      </w:r>
      <w:r w:rsidR="0066176F">
        <w:rPr>
          <w:b/>
          <w:bCs/>
          <w:color w:val="000000"/>
          <w:sz w:val="28"/>
          <w:szCs w:val="28"/>
        </w:rPr>
        <w:t>СООБЩАЕТ</w:t>
      </w: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Default="001141F0" w:rsidP="009632D3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1141F0" w:rsidRPr="00916114" w:rsidRDefault="001141F0" w:rsidP="008C3AC4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FC6F7D">
        <w:rPr>
          <w:b/>
          <w:bCs/>
          <w:color w:val="000000"/>
          <w:sz w:val="28"/>
          <w:szCs w:val="28"/>
        </w:rPr>
        <w:t>Уголовное дело в отношении граждан Республики Узбекистан, обвиняемых в незаконном обороте наркотических средств в крупном размере направлено в суд для рассмотрения по существу</w:t>
      </w:r>
    </w:p>
    <w:p w:rsidR="001141F0" w:rsidRDefault="001141F0" w:rsidP="008C3AC4">
      <w:pPr>
        <w:pStyle w:val="a3"/>
        <w:shd w:val="clear" w:color="auto" w:fill="FFFFFF"/>
        <w:spacing w:before="0" w:beforeAutospacing="0" w:after="0" w:afterAutospacing="0"/>
        <w:ind w:firstLine="330"/>
        <w:jc w:val="both"/>
        <w:rPr>
          <w:b/>
          <w:bCs/>
          <w:color w:val="000000"/>
          <w:sz w:val="28"/>
          <w:szCs w:val="28"/>
        </w:rPr>
      </w:pPr>
    </w:p>
    <w:p w:rsidR="00FC6F7D" w:rsidRDefault="00916114" w:rsidP="008C3AC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Сотрудниками </w:t>
      </w:r>
      <w:r w:rsidR="00FC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батальона 2 полка ДПС (Южный) ГИБДД ГУ МВД России по Московской 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на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№1 ДПС на 111 км а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втодорог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«Дон»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25.09.2023</w:t>
      </w:r>
      <w:r w:rsidR="00FC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остановлен автомобиль марки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«Дэу </w:t>
      </w:r>
      <w:proofErr w:type="spellStart"/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матиз</w:t>
      </w:r>
      <w:proofErr w:type="spellEnd"/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где в</w:t>
      </w:r>
      <w:r w:rsidR="00FC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ходе досмотра автотранспортного средства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было </w:t>
      </w:r>
      <w:r w:rsidR="008C3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обнаружено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изъят</w:t>
      </w:r>
      <w:r w:rsidR="00E12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  <w:r w:rsidR="009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сверт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E12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наркотическим средством – героин,</w:t>
      </w:r>
      <w:r w:rsidR="00964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общим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весом более </w:t>
      </w:r>
      <w:r w:rsidR="00283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147</w:t>
      </w:r>
      <w:r w:rsidR="00E12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грамм.</w:t>
      </w:r>
      <w:r w:rsidR="00FC6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A1CA8" w:rsidRDefault="00617466" w:rsidP="008C3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факту покушения на </w:t>
      </w:r>
      <w:r w:rsidR="00551D92" w:rsidRP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незаконный сбыт наркотических средств, с использованием информационно-телекоммуникационной сети «Интернет», группой лиц по предварительному сговору, в крупном размере,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есть преступления, предусмотренного</w:t>
      </w:r>
      <w:r w:rsidR="0028367E">
        <w:rPr>
          <w:rFonts w:ascii="Times New Roman" w:hAnsi="Times New Roman" w:cs="Times New Roman"/>
          <w:sz w:val="28"/>
          <w:szCs w:val="28"/>
        </w:rPr>
        <w:t xml:space="preserve"> ч.3 ст.30, п. «г» ч. 4 ст. 228.1 УК РФ </w:t>
      </w:r>
      <w:r w:rsidR="008C3AC4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возбуждено уголовное дело.</w:t>
      </w:r>
    </w:p>
    <w:p w:rsidR="00617466" w:rsidRDefault="008C3AC4" w:rsidP="008C3AC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данному делу 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предусмотренном 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ст. 91-92 УПК РФ,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задержаны 2 гражданина Узбекистана, 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которых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74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была избрана</w:t>
      </w:r>
      <w:r w:rsidR="00617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мера пресечения в виде заключения под стражу.</w:t>
      </w:r>
    </w:p>
    <w:p w:rsidR="00617466" w:rsidRPr="002A1CA8" w:rsidRDefault="00617466" w:rsidP="008C3AC4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Уголовное дело расследовано СО ОМВД России по городскому округу Серебряные Пруды Московской области. По результатам расследования, уголовное дело направлено с утвержденным прокурором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обвинительным заключением в </w:t>
      </w:r>
      <w:r w:rsidR="00551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Каширский районный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 для рассмотрения по существу.</w:t>
      </w:r>
    </w:p>
    <w:p w:rsidR="005C6965" w:rsidRDefault="005C6965" w:rsidP="008C3AC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5C6965" w:rsidRDefault="005C6965" w:rsidP="005C6965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</w:rPr>
      </w:pPr>
    </w:p>
    <w:p w:rsidR="0066176F" w:rsidRDefault="005C6965" w:rsidP="005C6965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</w:t>
      </w:r>
      <w:r w:rsidR="00F049C8">
        <w:rPr>
          <w:color w:val="000000"/>
          <w:sz w:val="28"/>
          <w:szCs w:val="28"/>
        </w:rPr>
        <w:t>окурор</w:t>
      </w:r>
      <w:r>
        <w:rPr>
          <w:color w:val="000000"/>
          <w:sz w:val="28"/>
          <w:szCs w:val="28"/>
        </w:rPr>
        <w:t>а</w:t>
      </w:r>
      <w:r w:rsidR="00152973" w:rsidRPr="00152973">
        <w:rPr>
          <w:color w:val="000000"/>
          <w:sz w:val="28"/>
          <w:szCs w:val="28"/>
        </w:rPr>
        <w:t xml:space="preserve"> </w:t>
      </w:r>
      <w:r w:rsidR="00152973">
        <w:rPr>
          <w:color w:val="000000"/>
          <w:sz w:val="28"/>
          <w:szCs w:val="28"/>
        </w:rPr>
        <w:t>района</w:t>
      </w:r>
    </w:p>
    <w:p w:rsidR="005C6965" w:rsidRDefault="005C6965" w:rsidP="005C6965">
      <w:pPr>
        <w:pStyle w:val="a3"/>
        <w:shd w:val="clear" w:color="auto" w:fill="FFFFFF"/>
        <w:spacing w:before="0" w:beforeAutospacing="0" w:after="0" w:afterAutospacing="0"/>
        <w:ind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Силиванова В.М.</w:t>
      </w:r>
    </w:p>
    <w:sectPr w:rsidR="005C6965" w:rsidSect="0061746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FF"/>
    <w:rsid w:val="00103FF3"/>
    <w:rsid w:val="001141F0"/>
    <w:rsid w:val="00152973"/>
    <w:rsid w:val="001A2229"/>
    <w:rsid w:val="00224C9E"/>
    <w:rsid w:val="0028367E"/>
    <w:rsid w:val="002A1CA8"/>
    <w:rsid w:val="0030281C"/>
    <w:rsid w:val="003970B3"/>
    <w:rsid w:val="00454F66"/>
    <w:rsid w:val="00551D92"/>
    <w:rsid w:val="00572BD2"/>
    <w:rsid w:val="005C6965"/>
    <w:rsid w:val="00617466"/>
    <w:rsid w:val="0066176F"/>
    <w:rsid w:val="0068126D"/>
    <w:rsid w:val="00840B09"/>
    <w:rsid w:val="008C3AC4"/>
    <w:rsid w:val="00916114"/>
    <w:rsid w:val="009632D3"/>
    <w:rsid w:val="00964ED5"/>
    <w:rsid w:val="0097467E"/>
    <w:rsid w:val="00A13AFF"/>
    <w:rsid w:val="00A97D80"/>
    <w:rsid w:val="00AD7669"/>
    <w:rsid w:val="00B2519F"/>
    <w:rsid w:val="00B4630F"/>
    <w:rsid w:val="00BE2924"/>
    <w:rsid w:val="00BE7381"/>
    <w:rsid w:val="00CE430B"/>
    <w:rsid w:val="00D5250D"/>
    <w:rsid w:val="00D6122E"/>
    <w:rsid w:val="00D80758"/>
    <w:rsid w:val="00D81A69"/>
    <w:rsid w:val="00E123ED"/>
    <w:rsid w:val="00ED5416"/>
    <w:rsid w:val="00F049C8"/>
    <w:rsid w:val="00FA47CA"/>
    <w:rsid w:val="00FC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4544E-78C1-4379-A96E-CFE11802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229"/>
    <w:rPr>
      <w:b/>
      <w:bCs/>
    </w:rPr>
  </w:style>
  <w:style w:type="character" w:styleId="a5">
    <w:name w:val="Hyperlink"/>
    <w:basedOn w:val="a0"/>
    <w:uiPriority w:val="99"/>
    <w:unhideWhenUsed/>
    <w:rsid w:val="009632D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4F6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1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Пронин Владимир Александрович</cp:lastModifiedBy>
  <cp:revision>3</cp:revision>
  <cp:lastPrinted>2024-09-09T13:42:00Z</cp:lastPrinted>
  <dcterms:created xsi:type="dcterms:W3CDTF">2024-09-09T13:56:00Z</dcterms:created>
  <dcterms:modified xsi:type="dcterms:W3CDTF">2024-09-19T13:30:00Z</dcterms:modified>
</cp:coreProperties>
</file>