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BAE" w:rsidRPr="002C7341" w:rsidRDefault="002C7341" w:rsidP="002C7341">
      <w:pPr>
        <w:jc w:val="center"/>
        <w:rPr>
          <w:b/>
          <w:sz w:val="26"/>
          <w:szCs w:val="26"/>
        </w:rPr>
      </w:pPr>
      <w:r w:rsidRPr="002C7341">
        <w:rPr>
          <w:b/>
          <w:sz w:val="26"/>
          <w:szCs w:val="26"/>
        </w:rPr>
        <w:t>Извещение</w:t>
      </w:r>
    </w:p>
    <w:p w:rsidR="002C7341" w:rsidRDefault="002C7341" w:rsidP="00004A3E">
      <w:pPr>
        <w:ind w:firstLine="708"/>
        <w:rPr>
          <w:sz w:val="26"/>
          <w:szCs w:val="26"/>
        </w:rPr>
      </w:pPr>
      <w:bookmarkStart w:id="0" w:name="_GoBack"/>
      <w:bookmarkEnd w:id="0"/>
      <w:r w:rsidRPr="002C7341">
        <w:rPr>
          <w:sz w:val="26"/>
          <w:szCs w:val="26"/>
        </w:rPr>
        <w:t>О результатах аукциона, проведенного 13 декабря 2016 года</w:t>
      </w:r>
      <w:r>
        <w:rPr>
          <w:sz w:val="26"/>
          <w:szCs w:val="26"/>
        </w:rPr>
        <w:t xml:space="preserve"> на право заключения договора купли-продажи движимого имущества, находящегося в муниципальной собственности городского округа Сереб</w:t>
      </w:r>
      <w:r w:rsidR="00DA3D46">
        <w:rPr>
          <w:sz w:val="26"/>
          <w:szCs w:val="26"/>
        </w:rPr>
        <w:t>ряные Пруды Московской области опубликованного в газете «Серебряно-Прудский Вестник» № 45 (</w:t>
      </w:r>
      <w:r w:rsidR="00DA3D46">
        <w:rPr>
          <w:sz w:val="26"/>
          <w:szCs w:val="26"/>
        </w:rPr>
        <w:t>10826</w:t>
      </w:r>
      <w:r w:rsidR="00DA3D46">
        <w:rPr>
          <w:sz w:val="26"/>
          <w:szCs w:val="26"/>
        </w:rPr>
        <w:t xml:space="preserve">) 11 </w:t>
      </w:r>
      <w:r w:rsidR="00004A3E">
        <w:rPr>
          <w:sz w:val="26"/>
          <w:szCs w:val="26"/>
        </w:rPr>
        <w:t>ноября 2016 года:</w:t>
      </w:r>
    </w:p>
    <w:p w:rsidR="00004A3E" w:rsidRDefault="00004A3E" w:rsidP="002C7341">
      <w:pPr>
        <w:rPr>
          <w:sz w:val="26"/>
          <w:szCs w:val="26"/>
        </w:rPr>
      </w:pPr>
      <w:r>
        <w:rPr>
          <w:sz w:val="26"/>
          <w:szCs w:val="26"/>
        </w:rPr>
        <w:tab/>
        <w:t>Признать аукцион по Лоту № 1 несостоявшимся. Заключить договор купли-продажи транспортного средства по начальной цене предмета аукциона с единственным участником аукциона.</w:t>
      </w:r>
    </w:p>
    <w:p w:rsidR="00004A3E" w:rsidRPr="002C7341" w:rsidRDefault="00004A3E" w:rsidP="002C7341">
      <w:pPr>
        <w:rPr>
          <w:sz w:val="26"/>
          <w:szCs w:val="26"/>
        </w:rPr>
      </w:pPr>
      <w:r>
        <w:rPr>
          <w:sz w:val="26"/>
          <w:szCs w:val="26"/>
        </w:rPr>
        <w:tab/>
        <w:t>Признать аукцион по Лотам № 2, 3, 4, 5, несостоявшимися</w:t>
      </w:r>
    </w:p>
    <w:p w:rsidR="00A9074A" w:rsidRDefault="00A9074A" w:rsidP="00D1690D"/>
    <w:p w:rsidR="00A9074A" w:rsidRPr="00D1690D" w:rsidRDefault="00A9074A" w:rsidP="00D1690D"/>
    <w:sectPr w:rsidR="00A9074A" w:rsidRPr="00D1690D" w:rsidSect="007670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B03C1"/>
    <w:multiLevelType w:val="hybridMultilevel"/>
    <w:tmpl w:val="69CA04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FB306BE"/>
    <w:multiLevelType w:val="multilevel"/>
    <w:tmpl w:val="93D6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FE4F06"/>
    <w:multiLevelType w:val="multilevel"/>
    <w:tmpl w:val="C68CA19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0D0005"/>
    <w:multiLevelType w:val="hybridMultilevel"/>
    <w:tmpl w:val="2DFA5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D7BF2"/>
    <w:multiLevelType w:val="hybridMultilevel"/>
    <w:tmpl w:val="74740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022A4"/>
    <w:multiLevelType w:val="hybridMultilevel"/>
    <w:tmpl w:val="8BEA2FB2"/>
    <w:lvl w:ilvl="0" w:tplc="001A44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9D"/>
    <w:rsid w:val="00004A3E"/>
    <w:rsid w:val="00024E91"/>
    <w:rsid w:val="000A12D6"/>
    <w:rsid w:val="000A4108"/>
    <w:rsid w:val="000C12D1"/>
    <w:rsid w:val="000D6E5C"/>
    <w:rsid w:val="000D7EFB"/>
    <w:rsid w:val="00161054"/>
    <w:rsid w:val="00167C91"/>
    <w:rsid w:val="001B309D"/>
    <w:rsid w:val="001C5CBD"/>
    <w:rsid w:val="001D242F"/>
    <w:rsid w:val="001F3988"/>
    <w:rsid w:val="00220A20"/>
    <w:rsid w:val="00220D40"/>
    <w:rsid w:val="00234364"/>
    <w:rsid w:val="00237FF2"/>
    <w:rsid w:val="002820D5"/>
    <w:rsid w:val="002A531B"/>
    <w:rsid w:val="002B307E"/>
    <w:rsid w:val="002C7341"/>
    <w:rsid w:val="002F4A9B"/>
    <w:rsid w:val="00335F11"/>
    <w:rsid w:val="00346814"/>
    <w:rsid w:val="0039673F"/>
    <w:rsid w:val="003D5939"/>
    <w:rsid w:val="003F0749"/>
    <w:rsid w:val="003F7113"/>
    <w:rsid w:val="00442D3D"/>
    <w:rsid w:val="00457A24"/>
    <w:rsid w:val="00475499"/>
    <w:rsid w:val="004817AD"/>
    <w:rsid w:val="004B6DE8"/>
    <w:rsid w:val="004C041E"/>
    <w:rsid w:val="004C2EA7"/>
    <w:rsid w:val="004F6064"/>
    <w:rsid w:val="005A2427"/>
    <w:rsid w:val="005E418C"/>
    <w:rsid w:val="005E6125"/>
    <w:rsid w:val="005F33FE"/>
    <w:rsid w:val="0060634F"/>
    <w:rsid w:val="00654ED8"/>
    <w:rsid w:val="0066153E"/>
    <w:rsid w:val="006663C6"/>
    <w:rsid w:val="00692BC4"/>
    <w:rsid w:val="006A21F7"/>
    <w:rsid w:val="006D20FE"/>
    <w:rsid w:val="007023FA"/>
    <w:rsid w:val="007160FA"/>
    <w:rsid w:val="00722031"/>
    <w:rsid w:val="00725A4C"/>
    <w:rsid w:val="00731E3A"/>
    <w:rsid w:val="00733A43"/>
    <w:rsid w:val="00741921"/>
    <w:rsid w:val="00741A9E"/>
    <w:rsid w:val="00756472"/>
    <w:rsid w:val="007670E4"/>
    <w:rsid w:val="007871AB"/>
    <w:rsid w:val="007F235C"/>
    <w:rsid w:val="00803D25"/>
    <w:rsid w:val="00842186"/>
    <w:rsid w:val="008D26D0"/>
    <w:rsid w:val="008E14B1"/>
    <w:rsid w:val="00904A03"/>
    <w:rsid w:val="00973240"/>
    <w:rsid w:val="009852F0"/>
    <w:rsid w:val="0099788B"/>
    <w:rsid w:val="009C074C"/>
    <w:rsid w:val="009E3BAE"/>
    <w:rsid w:val="00A2148B"/>
    <w:rsid w:val="00A234A3"/>
    <w:rsid w:val="00A32778"/>
    <w:rsid w:val="00A6679F"/>
    <w:rsid w:val="00A73AA6"/>
    <w:rsid w:val="00A820E8"/>
    <w:rsid w:val="00A83275"/>
    <w:rsid w:val="00A9074A"/>
    <w:rsid w:val="00AA01F3"/>
    <w:rsid w:val="00AD6259"/>
    <w:rsid w:val="00B930F1"/>
    <w:rsid w:val="00BB2E44"/>
    <w:rsid w:val="00BC3B77"/>
    <w:rsid w:val="00BE0698"/>
    <w:rsid w:val="00BE1000"/>
    <w:rsid w:val="00BF35E9"/>
    <w:rsid w:val="00BF4ECC"/>
    <w:rsid w:val="00C12A03"/>
    <w:rsid w:val="00C275CD"/>
    <w:rsid w:val="00C40424"/>
    <w:rsid w:val="00C55442"/>
    <w:rsid w:val="00C60B95"/>
    <w:rsid w:val="00C968F6"/>
    <w:rsid w:val="00CB7A17"/>
    <w:rsid w:val="00D1690D"/>
    <w:rsid w:val="00DA03A7"/>
    <w:rsid w:val="00DA3D46"/>
    <w:rsid w:val="00DC6705"/>
    <w:rsid w:val="00DF233F"/>
    <w:rsid w:val="00E006C6"/>
    <w:rsid w:val="00E1580E"/>
    <w:rsid w:val="00E240FD"/>
    <w:rsid w:val="00E425E7"/>
    <w:rsid w:val="00E537D0"/>
    <w:rsid w:val="00E77270"/>
    <w:rsid w:val="00E9722C"/>
    <w:rsid w:val="00E97B87"/>
    <w:rsid w:val="00F15640"/>
    <w:rsid w:val="00F15F9D"/>
    <w:rsid w:val="00F16448"/>
    <w:rsid w:val="00F75FF0"/>
    <w:rsid w:val="00F9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BE79A-D6E9-4710-8AAE-80E5E5CD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D20FE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0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8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88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C074C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457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D20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6D20FE"/>
    <w:rPr>
      <w:color w:val="0000FF"/>
      <w:u w:val="single"/>
    </w:rPr>
  </w:style>
  <w:style w:type="character" w:customStyle="1" w:styleId="small">
    <w:name w:val="small"/>
    <w:basedOn w:val="a0"/>
    <w:rsid w:val="006D20FE"/>
  </w:style>
  <w:style w:type="character" w:customStyle="1" w:styleId="big">
    <w:name w:val="big"/>
    <w:basedOn w:val="a0"/>
    <w:rsid w:val="006D20FE"/>
  </w:style>
  <w:style w:type="character" w:customStyle="1" w:styleId="30">
    <w:name w:val="Заголовок 3 Знак"/>
    <w:basedOn w:val="a0"/>
    <w:link w:val="3"/>
    <w:uiPriority w:val="9"/>
    <w:semiHidden/>
    <w:rsid w:val="006D20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4F606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">
    <w:name w:val="author"/>
    <w:basedOn w:val="a0"/>
    <w:rsid w:val="004F6064"/>
  </w:style>
  <w:style w:type="character" w:customStyle="1" w:styleId="11">
    <w:name w:val="Дата1"/>
    <w:basedOn w:val="a0"/>
    <w:rsid w:val="004F6064"/>
  </w:style>
  <w:style w:type="character" w:customStyle="1" w:styleId="apple-converted-space">
    <w:name w:val="apple-converted-space"/>
    <w:basedOn w:val="a0"/>
    <w:rsid w:val="004F6064"/>
  </w:style>
  <w:style w:type="character" w:customStyle="1" w:styleId="wmi-callto">
    <w:name w:val="wmi-callto"/>
    <w:basedOn w:val="a0"/>
    <w:rsid w:val="00BF35E9"/>
  </w:style>
  <w:style w:type="paragraph" w:customStyle="1" w:styleId="Standard">
    <w:name w:val="Standard"/>
    <w:rsid w:val="00692BC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character" w:styleId="a9">
    <w:name w:val="FollowedHyperlink"/>
    <w:basedOn w:val="a0"/>
    <w:uiPriority w:val="99"/>
    <w:semiHidden/>
    <w:unhideWhenUsed/>
    <w:rsid w:val="002F4A9B"/>
    <w:rPr>
      <w:color w:val="954F72" w:themeColor="followedHyperlink"/>
      <w:u w:val="single"/>
    </w:rPr>
  </w:style>
  <w:style w:type="paragraph" w:styleId="aa">
    <w:name w:val="Body Text"/>
    <w:basedOn w:val="a"/>
    <w:link w:val="ab"/>
    <w:uiPriority w:val="99"/>
    <w:rsid w:val="00A3277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A327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4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19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4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1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88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9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891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22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88788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43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95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452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5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85173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45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77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2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8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187905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20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5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376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7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04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173058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32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441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2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3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518133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61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66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742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7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0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25277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45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516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0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5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654031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39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0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8474">
              <w:marLeft w:val="0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6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2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1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0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8146">
              <w:marLeft w:val="0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8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8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28944">
              <w:marLeft w:val="0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C0FEF-73D4-4A3E-97C0-5CC07A52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Имущество</dc:creator>
  <cp:keywords/>
  <dc:description/>
  <cp:lastModifiedBy>Имущество</cp:lastModifiedBy>
  <cp:revision>4</cp:revision>
  <cp:lastPrinted>2016-12-13T07:55:00Z</cp:lastPrinted>
  <dcterms:created xsi:type="dcterms:W3CDTF">2016-12-13T07:57:00Z</dcterms:created>
  <dcterms:modified xsi:type="dcterms:W3CDTF">2016-12-22T14:00:00Z</dcterms:modified>
</cp:coreProperties>
</file>