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A3" w:rsidRPr="00917AA3" w:rsidRDefault="00917AA3" w:rsidP="00917A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7AA3">
        <w:rPr>
          <w:rFonts w:ascii="Times New Roman" w:hAnsi="Times New Roman" w:cs="Times New Roman"/>
          <w:sz w:val="28"/>
          <w:szCs w:val="28"/>
        </w:rPr>
        <w:t xml:space="preserve">План проведения встреч с </w:t>
      </w:r>
      <w:proofErr w:type="gramStart"/>
      <w:r w:rsidRPr="00917AA3">
        <w:rPr>
          <w:rFonts w:ascii="Times New Roman" w:hAnsi="Times New Roman" w:cs="Times New Roman"/>
          <w:sz w:val="28"/>
          <w:szCs w:val="28"/>
        </w:rPr>
        <w:t>бизнес-сообществом</w:t>
      </w:r>
      <w:proofErr w:type="gramEnd"/>
      <w:r w:rsidRPr="00917A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226" w:rsidRPr="00917AA3" w:rsidRDefault="00917AA3" w:rsidP="00917A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7AA3">
        <w:rPr>
          <w:rFonts w:ascii="Times New Roman" w:hAnsi="Times New Roman" w:cs="Times New Roman"/>
          <w:b/>
          <w:sz w:val="28"/>
          <w:szCs w:val="28"/>
          <w:u w:val="single"/>
        </w:rPr>
        <w:t>городской округ Серебряные Пруды Московской области</w:t>
      </w:r>
    </w:p>
    <w:p w:rsidR="00917AA3" w:rsidRDefault="00917AA3" w:rsidP="00917AA3">
      <w:pPr>
        <w:jc w:val="center"/>
        <w:rPr>
          <w:rFonts w:ascii="Times New Roman" w:hAnsi="Times New Roman" w:cs="Times New Roman"/>
        </w:rPr>
      </w:pPr>
      <w:r w:rsidRPr="00917AA3">
        <w:rPr>
          <w:rFonts w:ascii="Times New Roman" w:hAnsi="Times New Roman" w:cs="Times New Roman"/>
        </w:rPr>
        <w:t>(название муниципального образования)</w:t>
      </w:r>
    </w:p>
    <w:p w:rsidR="00917AA3" w:rsidRPr="003D5543" w:rsidRDefault="003D5543" w:rsidP="00917AA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II </w:t>
      </w:r>
      <w:r>
        <w:rPr>
          <w:rFonts w:ascii="Times New Roman" w:hAnsi="Times New Roman" w:cs="Times New Roman"/>
          <w:sz w:val="26"/>
          <w:szCs w:val="26"/>
        </w:rPr>
        <w:t>квартале 2017 года</w:t>
      </w:r>
    </w:p>
    <w:tbl>
      <w:tblPr>
        <w:tblStyle w:val="a3"/>
        <w:tblW w:w="1077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7"/>
        <w:gridCol w:w="2409"/>
        <w:gridCol w:w="1560"/>
        <w:gridCol w:w="2551"/>
      </w:tblGrid>
      <w:tr w:rsidR="00972469" w:rsidTr="00A03E5E">
        <w:tc>
          <w:tcPr>
            <w:tcW w:w="567" w:type="dxa"/>
          </w:tcPr>
          <w:p w:rsidR="00917AA3" w:rsidRPr="00A56FF1" w:rsidRDefault="00917AA3" w:rsidP="00917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F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7AA3" w:rsidRPr="00A56FF1" w:rsidRDefault="00917AA3" w:rsidP="00917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56FF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56FF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917AA3" w:rsidRPr="00A56FF1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FF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27" w:type="dxa"/>
          </w:tcPr>
          <w:p w:rsidR="00917AA3" w:rsidRPr="00A56FF1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муниципального образования </w:t>
            </w:r>
          </w:p>
        </w:tc>
        <w:tc>
          <w:tcPr>
            <w:tcW w:w="2409" w:type="dxa"/>
          </w:tcPr>
          <w:p w:rsidR="00917AA3" w:rsidRPr="00A56FF1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FF1">
              <w:rPr>
                <w:rFonts w:ascii="Times New Roman" w:hAnsi="Times New Roman" w:cs="Times New Roman"/>
                <w:b/>
                <w:sz w:val="24"/>
                <w:szCs w:val="24"/>
              </w:rPr>
              <w:t>Формы/совещания/семинары</w:t>
            </w:r>
          </w:p>
          <w:p w:rsidR="00917AA3" w:rsidRPr="00A56FF1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FF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917AA3" w:rsidRPr="00A56FF1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FF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участников, человек</w:t>
            </w:r>
          </w:p>
        </w:tc>
        <w:tc>
          <w:tcPr>
            <w:tcW w:w="2551" w:type="dxa"/>
          </w:tcPr>
          <w:p w:rsidR="00A56FF1" w:rsidRPr="00A56FF1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Предложения от муниципальных образований по участникам </w:t>
            </w:r>
          </w:p>
          <w:p w:rsidR="00917AA3" w:rsidRPr="00A56FF1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FF1">
              <w:rPr>
                <w:rFonts w:ascii="Times New Roman" w:hAnsi="Times New Roman" w:cs="Times New Roman"/>
                <w:b/>
                <w:sz w:val="24"/>
                <w:szCs w:val="24"/>
              </w:rPr>
              <w:t>(ФИО)</w:t>
            </w:r>
          </w:p>
        </w:tc>
      </w:tr>
      <w:tr w:rsidR="00972469" w:rsidTr="00A03E5E">
        <w:tc>
          <w:tcPr>
            <w:tcW w:w="567" w:type="dxa"/>
          </w:tcPr>
          <w:p w:rsidR="00917AA3" w:rsidRPr="005B29D4" w:rsidRDefault="00041429" w:rsidP="000414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917AA3" w:rsidRPr="005B29D4" w:rsidRDefault="00041429" w:rsidP="00917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11.04.2017</w:t>
            </w:r>
          </w:p>
        </w:tc>
        <w:tc>
          <w:tcPr>
            <w:tcW w:w="2127" w:type="dxa"/>
          </w:tcPr>
          <w:p w:rsidR="00917AA3" w:rsidRPr="005B29D4" w:rsidRDefault="00931BA5" w:rsidP="00917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Городской округ Серебряные Пруды Московской области</w:t>
            </w:r>
          </w:p>
        </w:tc>
        <w:tc>
          <w:tcPr>
            <w:tcW w:w="2409" w:type="dxa"/>
          </w:tcPr>
          <w:p w:rsidR="00917AA3" w:rsidRPr="005B29D4" w:rsidRDefault="00931BA5" w:rsidP="00650F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Заседание Совета по развитию МСП</w:t>
            </w:r>
          </w:p>
        </w:tc>
        <w:tc>
          <w:tcPr>
            <w:tcW w:w="1560" w:type="dxa"/>
          </w:tcPr>
          <w:p w:rsidR="00917AA3" w:rsidRPr="005B29D4" w:rsidRDefault="0081590F" w:rsidP="00650F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1" w:type="dxa"/>
          </w:tcPr>
          <w:p w:rsidR="00917AA3" w:rsidRPr="005B29D4" w:rsidRDefault="0081590F" w:rsidP="00650F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Члены совета, субъекты МСП</w:t>
            </w:r>
          </w:p>
        </w:tc>
      </w:tr>
      <w:tr w:rsidR="00972469" w:rsidTr="00A03E5E">
        <w:tc>
          <w:tcPr>
            <w:tcW w:w="567" w:type="dxa"/>
          </w:tcPr>
          <w:p w:rsidR="00917AA3" w:rsidRPr="005B29D4" w:rsidRDefault="00041429" w:rsidP="000414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917AA3" w:rsidRPr="005B29D4" w:rsidRDefault="00041429" w:rsidP="00917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25.04.2017</w:t>
            </w:r>
          </w:p>
        </w:tc>
        <w:tc>
          <w:tcPr>
            <w:tcW w:w="2127" w:type="dxa"/>
          </w:tcPr>
          <w:p w:rsidR="00917AA3" w:rsidRPr="005B29D4" w:rsidRDefault="0081590F" w:rsidP="00917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Городской округ Серебряные Пруды Московской области</w:t>
            </w:r>
          </w:p>
        </w:tc>
        <w:tc>
          <w:tcPr>
            <w:tcW w:w="2409" w:type="dxa"/>
          </w:tcPr>
          <w:p w:rsidR="00917AA3" w:rsidRPr="005B29D4" w:rsidRDefault="0081590F" w:rsidP="00650F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Совета </w:t>
            </w:r>
            <w:r w:rsidR="00650F83"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по мониторингу ключевых показателей в производственной и социальной </w:t>
            </w:r>
            <w:proofErr w:type="gramStart"/>
            <w:r w:rsidR="00650F83" w:rsidRPr="005B29D4">
              <w:rPr>
                <w:rFonts w:ascii="Times New Roman" w:hAnsi="Times New Roman" w:cs="Times New Roman"/>
                <w:sz w:val="26"/>
                <w:szCs w:val="26"/>
              </w:rPr>
              <w:t>сферах</w:t>
            </w:r>
            <w:proofErr w:type="gramEnd"/>
            <w:r w:rsidR="00650F83"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городского округа Серебряные Пруды Московской области</w:t>
            </w:r>
          </w:p>
        </w:tc>
        <w:tc>
          <w:tcPr>
            <w:tcW w:w="1560" w:type="dxa"/>
          </w:tcPr>
          <w:p w:rsidR="00917AA3" w:rsidRPr="005B29D4" w:rsidRDefault="00650F83" w:rsidP="00650F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1" w:type="dxa"/>
          </w:tcPr>
          <w:p w:rsidR="00917AA3" w:rsidRPr="005B29D4" w:rsidRDefault="00650F83" w:rsidP="00650F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Члены совета</w:t>
            </w:r>
          </w:p>
        </w:tc>
      </w:tr>
      <w:tr w:rsidR="00972469" w:rsidTr="00A03E5E">
        <w:tc>
          <w:tcPr>
            <w:tcW w:w="567" w:type="dxa"/>
          </w:tcPr>
          <w:p w:rsidR="00917AA3" w:rsidRPr="005B29D4" w:rsidRDefault="00041429" w:rsidP="000414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917AA3" w:rsidRPr="005B29D4" w:rsidRDefault="00041429" w:rsidP="00917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16.05.2017</w:t>
            </w:r>
          </w:p>
        </w:tc>
        <w:tc>
          <w:tcPr>
            <w:tcW w:w="2127" w:type="dxa"/>
          </w:tcPr>
          <w:p w:rsidR="00917AA3" w:rsidRPr="005B29D4" w:rsidRDefault="0081590F" w:rsidP="00917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Городской округ Серебряные Пруды Московской области</w:t>
            </w:r>
          </w:p>
        </w:tc>
        <w:tc>
          <w:tcPr>
            <w:tcW w:w="2409" w:type="dxa"/>
          </w:tcPr>
          <w:p w:rsidR="00917AA3" w:rsidRPr="005B29D4" w:rsidRDefault="00650F83" w:rsidP="00650F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Встреча с представителями малого и среднего бизнеса</w:t>
            </w:r>
          </w:p>
        </w:tc>
        <w:tc>
          <w:tcPr>
            <w:tcW w:w="1560" w:type="dxa"/>
          </w:tcPr>
          <w:p w:rsidR="00917AA3" w:rsidRPr="005B29D4" w:rsidRDefault="00650F83" w:rsidP="00650F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1" w:type="dxa"/>
          </w:tcPr>
          <w:p w:rsidR="00751332" w:rsidRPr="005B29D4" w:rsidRDefault="00650F83" w:rsidP="00650F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- представители </w:t>
            </w:r>
            <w:r w:rsidR="00751332"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917AA3" w:rsidRPr="005B29D4" w:rsidRDefault="00751332" w:rsidP="00650F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650F83" w:rsidRPr="005B29D4">
              <w:rPr>
                <w:rFonts w:ascii="Times New Roman" w:hAnsi="Times New Roman" w:cs="Times New Roman"/>
                <w:sz w:val="26"/>
                <w:szCs w:val="26"/>
              </w:rPr>
              <w:t>администрации;</w:t>
            </w:r>
          </w:p>
          <w:p w:rsidR="00650F83" w:rsidRPr="005B29D4" w:rsidRDefault="00650F83" w:rsidP="00650F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- субъекты МСП;</w:t>
            </w:r>
          </w:p>
          <w:p w:rsidR="00751332" w:rsidRPr="005B29D4" w:rsidRDefault="00650F83" w:rsidP="007513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- представители </w:t>
            </w:r>
            <w:r w:rsidR="00751332"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51332" w:rsidRPr="005B29D4" w:rsidRDefault="00751332" w:rsidP="007513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650F83"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ведомственных </w:t>
            </w:r>
          </w:p>
          <w:p w:rsidR="00751332" w:rsidRPr="005B29D4" w:rsidRDefault="00751332" w:rsidP="007513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650F83" w:rsidRPr="005B29D4">
              <w:rPr>
                <w:rFonts w:ascii="Times New Roman" w:hAnsi="Times New Roman" w:cs="Times New Roman"/>
                <w:sz w:val="26"/>
                <w:szCs w:val="26"/>
              </w:rPr>
              <w:t>слу</w:t>
            </w: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жб </w:t>
            </w:r>
            <w:proofErr w:type="gramStart"/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городского</w:t>
            </w:r>
            <w:proofErr w:type="gramEnd"/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751332" w:rsidRPr="005B29D4" w:rsidRDefault="00751332" w:rsidP="007513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  округа С</w:t>
            </w:r>
            <w:r w:rsidR="00972469" w:rsidRPr="005B29D4">
              <w:rPr>
                <w:rFonts w:ascii="Times New Roman" w:hAnsi="Times New Roman" w:cs="Times New Roman"/>
                <w:sz w:val="26"/>
                <w:szCs w:val="26"/>
              </w:rPr>
              <w:t>еребряные</w:t>
            </w:r>
          </w:p>
          <w:p w:rsidR="00650F83" w:rsidRPr="005B29D4" w:rsidRDefault="00751332" w:rsidP="007513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650F83" w:rsidRPr="005B29D4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="00972469" w:rsidRPr="005B29D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650F83" w:rsidRPr="005B29D4">
              <w:rPr>
                <w:rFonts w:ascii="Times New Roman" w:hAnsi="Times New Roman" w:cs="Times New Roman"/>
                <w:sz w:val="26"/>
                <w:szCs w:val="26"/>
              </w:rPr>
              <w:t>ды.</w:t>
            </w:r>
          </w:p>
        </w:tc>
      </w:tr>
      <w:tr w:rsidR="00972469" w:rsidTr="00A03E5E">
        <w:tc>
          <w:tcPr>
            <w:tcW w:w="567" w:type="dxa"/>
          </w:tcPr>
          <w:p w:rsidR="00917AA3" w:rsidRPr="005B29D4" w:rsidRDefault="00041429" w:rsidP="000414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917AA3" w:rsidRPr="005B29D4" w:rsidRDefault="00041429" w:rsidP="00917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30.05.2017</w:t>
            </w:r>
          </w:p>
        </w:tc>
        <w:tc>
          <w:tcPr>
            <w:tcW w:w="2127" w:type="dxa"/>
          </w:tcPr>
          <w:p w:rsidR="00917AA3" w:rsidRPr="005B29D4" w:rsidRDefault="0081590F" w:rsidP="00917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Городской округ Серебряные Пруды Московской области</w:t>
            </w:r>
          </w:p>
        </w:tc>
        <w:tc>
          <w:tcPr>
            <w:tcW w:w="2409" w:type="dxa"/>
          </w:tcPr>
          <w:p w:rsidR="00917AA3" w:rsidRPr="005B29D4" w:rsidRDefault="005B29D4" w:rsidP="005B29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Встреча с представителями малого и среднего бизнеса</w:t>
            </w:r>
          </w:p>
        </w:tc>
        <w:tc>
          <w:tcPr>
            <w:tcW w:w="1560" w:type="dxa"/>
          </w:tcPr>
          <w:p w:rsidR="00917AA3" w:rsidRPr="005B29D4" w:rsidRDefault="005B29D4" w:rsidP="005B29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1" w:type="dxa"/>
          </w:tcPr>
          <w:p w:rsidR="005B29D4" w:rsidRPr="005B29D4" w:rsidRDefault="005B29D4" w:rsidP="005B2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- представители    </w:t>
            </w:r>
          </w:p>
          <w:p w:rsidR="005B29D4" w:rsidRPr="005B29D4" w:rsidRDefault="005B29D4" w:rsidP="005B2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  администрации;</w:t>
            </w:r>
          </w:p>
          <w:p w:rsidR="005B29D4" w:rsidRPr="005B29D4" w:rsidRDefault="005B29D4" w:rsidP="005B2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- субъекты МСП;</w:t>
            </w:r>
          </w:p>
          <w:p w:rsidR="005B29D4" w:rsidRPr="005B29D4" w:rsidRDefault="005B29D4" w:rsidP="005B2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- представители  </w:t>
            </w:r>
          </w:p>
          <w:p w:rsidR="005B29D4" w:rsidRPr="005B29D4" w:rsidRDefault="005B29D4" w:rsidP="005B2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  ведомственных </w:t>
            </w:r>
          </w:p>
          <w:p w:rsidR="005B29D4" w:rsidRPr="005B29D4" w:rsidRDefault="005B29D4" w:rsidP="005B2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  служб </w:t>
            </w:r>
            <w:proofErr w:type="gramStart"/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городского</w:t>
            </w:r>
            <w:proofErr w:type="gramEnd"/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5B29D4" w:rsidRPr="005B29D4" w:rsidRDefault="005B29D4" w:rsidP="005B2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  округа Серебряные</w:t>
            </w:r>
          </w:p>
          <w:p w:rsidR="00917AA3" w:rsidRPr="005B29D4" w:rsidRDefault="005B29D4" w:rsidP="005B2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  Пруды.</w:t>
            </w:r>
          </w:p>
        </w:tc>
      </w:tr>
      <w:tr w:rsidR="00972469" w:rsidTr="00A03E5E">
        <w:tc>
          <w:tcPr>
            <w:tcW w:w="567" w:type="dxa"/>
          </w:tcPr>
          <w:p w:rsidR="00917AA3" w:rsidRPr="005B29D4" w:rsidRDefault="00041429" w:rsidP="000414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:rsidR="00917AA3" w:rsidRPr="005B29D4" w:rsidRDefault="00041429" w:rsidP="00917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13.06.2017</w:t>
            </w:r>
          </w:p>
        </w:tc>
        <w:tc>
          <w:tcPr>
            <w:tcW w:w="2127" w:type="dxa"/>
          </w:tcPr>
          <w:p w:rsidR="00917AA3" w:rsidRPr="005B29D4" w:rsidRDefault="0081590F" w:rsidP="00917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Городской округ Серебряные Пруды Московской </w:t>
            </w:r>
            <w:r w:rsidRPr="005B2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2409" w:type="dxa"/>
          </w:tcPr>
          <w:p w:rsidR="00917AA3" w:rsidRPr="005B29D4" w:rsidRDefault="005B29D4" w:rsidP="005B29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Встреча с представителями малого и среднего бизнеса</w:t>
            </w:r>
          </w:p>
        </w:tc>
        <w:tc>
          <w:tcPr>
            <w:tcW w:w="1560" w:type="dxa"/>
          </w:tcPr>
          <w:p w:rsidR="00917AA3" w:rsidRPr="005B29D4" w:rsidRDefault="005B29D4" w:rsidP="005B29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1" w:type="dxa"/>
          </w:tcPr>
          <w:p w:rsidR="005B29D4" w:rsidRPr="005B29D4" w:rsidRDefault="005B29D4" w:rsidP="005B2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- представители    </w:t>
            </w:r>
          </w:p>
          <w:p w:rsidR="005B29D4" w:rsidRPr="005B29D4" w:rsidRDefault="005B29D4" w:rsidP="005B2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  администрации;</w:t>
            </w:r>
          </w:p>
          <w:p w:rsidR="005B29D4" w:rsidRPr="005B29D4" w:rsidRDefault="005B29D4" w:rsidP="005B2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- субъекты МСП;</w:t>
            </w:r>
          </w:p>
          <w:p w:rsidR="005B29D4" w:rsidRPr="005B29D4" w:rsidRDefault="005B29D4" w:rsidP="005B2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- представители  </w:t>
            </w:r>
          </w:p>
          <w:p w:rsidR="005B29D4" w:rsidRPr="005B29D4" w:rsidRDefault="005B29D4" w:rsidP="005B2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ведомственных </w:t>
            </w:r>
          </w:p>
          <w:p w:rsidR="005B29D4" w:rsidRPr="005B29D4" w:rsidRDefault="005B29D4" w:rsidP="005B2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  служб </w:t>
            </w:r>
            <w:proofErr w:type="gramStart"/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городского</w:t>
            </w:r>
            <w:proofErr w:type="gramEnd"/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5B29D4" w:rsidRPr="005B29D4" w:rsidRDefault="005B29D4" w:rsidP="005B2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  округа</w:t>
            </w:r>
            <w:r w:rsidR="00A03E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Серебряные</w:t>
            </w:r>
          </w:p>
          <w:p w:rsidR="00917AA3" w:rsidRPr="005B29D4" w:rsidRDefault="005B29D4" w:rsidP="005B2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 xml:space="preserve">  Пруды.</w:t>
            </w:r>
          </w:p>
        </w:tc>
      </w:tr>
      <w:tr w:rsidR="00972469" w:rsidTr="00A03E5E">
        <w:tc>
          <w:tcPr>
            <w:tcW w:w="567" w:type="dxa"/>
          </w:tcPr>
          <w:p w:rsidR="00917AA3" w:rsidRPr="005B29D4" w:rsidRDefault="00041429" w:rsidP="000414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560" w:type="dxa"/>
          </w:tcPr>
          <w:p w:rsidR="00917AA3" w:rsidRPr="005B29D4" w:rsidRDefault="00041429" w:rsidP="00917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27.06.2017</w:t>
            </w:r>
          </w:p>
        </w:tc>
        <w:tc>
          <w:tcPr>
            <w:tcW w:w="2127" w:type="dxa"/>
          </w:tcPr>
          <w:p w:rsidR="00917AA3" w:rsidRPr="005B29D4" w:rsidRDefault="0081590F" w:rsidP="00917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Городской округ Серебряные Пруды Московской области</w:t>
            </w:r>
          </w:p>
        </w:tc>
        <w:tc>
          <w:tcPr>
            <w:tcW w:w="2409" w:type="dxa"/>
          </w:tcPr>
          <w:p w:rsidR="00917AA3" w:rsidRPr="005B29D4" w:rsidRDefault="005B29D4" w:rsidP="00917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Заседание Совета по развитию МСП</w:t>
            </w:r>
          </w:p>
        </w:tc>
        <w:tc>
          <w:tcPr>
            <w:tcW w:w="1560" w:type="dxa"/>
          </w:tcPr>
          <w:p w:rsidR="00917AA3" w:rsidRPr="005B29D4" w:rsidRDefault="005B29D4" w:rsidP="005B29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1" w:type="dxa"/>
          </w:tcPr>
          <w:p w:rsidR="00917AA3" w:rsidRPr="005B29D4" w:rsidRDefault="005B29D4" w:rsidP="005B29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9D4">
              <w:rPr>
                <w:rFonts w:ascii="Times New Roman" w:hAnsi="Times New Roman" w:cs="Times New Roman"/>
                <w:sz w:val="26"/>
                <w:szCs w:val="26"/>
              </w:rPr>
              <w:t>Члены совета, субъекты МСП</w:t>
            </w:r>
          </w:p>
        </w:tc>
      </w:tr>
    </w:tbl>
    <w:p w:rsidR="00917AA3" w:rsidRPr="00917AA3" w:rsidRDefault="00917AA3" w:rsidP="00917AA3">
      <w:pPr>
        <w:rPr>
          <w:rFonts w:ascii="Times New Roman" w:hAnsi="Times New Roman" w:cs="Times New Roman"/>
          <w:sz w:val="28"/>
          <w:szCs w:val="28"/>
        </w:rPr>
      </w:pPr>
    </w:p>
    <w:p w:rsidR="00917AA3" w:rsidRDefault="00917AA3"/>
    <w:p w:rsidR="00917AA3" w:rsidRDefault="00917AA3"/>
    <w:p w:rsidR="00917AA3" w:rsidRDefault="00917AA3"/>
    <w:sectPr w:rsidR="00917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35B9D"/>
    <w:multiLevelType w:val="hybridMultilevel"/>
    <w:tmpl w:val="BECAF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E1"/>
    <w:rsid w:val="00041429"/>
    <w:rsid w:val="003D5543"/>
    <w:rsid w:val="005B29D4"/>
    <w:rsid w:val="00650F83"/>
    <w:rsid w:val="00692AE1"/>
    <w:rsid w:val="00751332"/>
    <w:rsid w:val="0081590F"/>
    <w:rsid w:val="00917AA3"/>
    <w:rsid w:val="00931BA5"/>
    <w:rsid w:val="00972469"/>
    <w:rsid w:val="00A03E5E"/>
    <w:rsid w:val="00A56FF1"/>
    <w:rsid w:val="00DF0A89"/>
    <w:rsid w:val="00F2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0F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0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Алексе. Мельденберг</dc:creator>
  <cp:keywords/>
  <dc:description/>
  <cp:lastModifiedBy>Татьяна Алексе. Мельденберг</cp:lastModifiedBy>
  <cp:revision>11</cp:revision>
  <dcterms:created xsi:type="dcterms:W3CDTF">2017-03-15T07:56:00Z</dcterms:created>
  <dcterms:modified xsi:type="dcterms:W3CDTF">2017-03-15T11:06:00Z</dcterms:modified>
</cp:coreProperties>
</file>