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B8C" w:rsidRPr="007664DD" w:rsidRDefault="00A52B8C" w:rsidP="006520D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35E35" w:rsidRPr="007664DD" w:rsidRDefault="00D35E35" w:rsidP="006520D2">
      <w:pPr>
        <w:pStyle w:val="a6"/>
        <w:jc w:val="both"/>
        <w:rPr>
          <w:rStyle w:val="a3"/>
          <w:rFonts w:ascii="Times New Roman" w:hAnsi="Times New Roman" w:cs="Times New Roman"/>
          <w:bCs/>
          <w:sz w:val="28"/>
          <w:szCs w:val="28"/>
        </w:rPr>
      </w:pPr>
      <w:bookmarkStart w:id="0" w:name="sub_3200"/>
    </w:p>
    <w:p w:rsidR="002419B4" w:rsidRPr="007664DD" w:rsidRDefault="002419B4" w:rsidP="006422F4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7664DD">
        <w:rPr>
          <w:rStyle w:val="a3"/>
          <w:rFonts w:ascii="Times New Roman" w:hAnsi="Times New Roman" w:cs="Times New Roman"/>
          <w:bCs/>
          <w:sz w:val="28"/>
          <w:szCs w:val="28"/>
        </w:rPr>
        <w:t>Таблица 2</w:t>
      </w:r>
    </w:p>
    <w:bookmarkEnd w:id="0"/>
    <w:p w:rsidR="002419B4" w:rsidRPr="007664DD" w:rsidRDefault="002419B4" w:rsidP="006520D2">
      <w:pPr>
        <w:rPr>
          <w:rFonts w:ascii="Times New Roman" w:hAnsi="Times New Roman" w:cs="Times New Roman"/>
          <w:sz w:val="28"/>
          <w:szCs w:val="28"/>
        </w:rPr>
      </w:pPr>
    </w:p>
    <w:p w:rsidR="002419B4" w:rsidRPr="00CE1EFD" w:rsidRDefault="002419B4" w:rsidP="006422F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CE1EFD">
        <w:rPr>
          <w:rStyle w:val="a3"/>
          <w:rFonts w:ascii="Times New Roman" w:hAnsi="Times New Roman" w:cs="Times New Roman"/>
          <w:bCs/>
          <w:sz w:val="28"/>
          <w:szCs w:val="28"/>
        </w:rPr>
        <w:t>Результаты</w:t>
      </w:r>
    </w:p>
    <w:p w:rsidR="002419B4" w:rsidRPr="00CE1EFD" w:rsidRDefault="002419B4" w:rsidP="006422F4">
      <w:pPr>
        <w:pStyle w:val="a6"/>
        <w:jc w:val="center"/>
        <w:rPr>
          <w:rStyle w:val="a3"/>
          <w:rFonts w:ascii="Times New Roman" w:hAnsi="Times New Roman" w:cs="Times New Roman"/>
          <w:bCs/>
          <w:sz w:val="28"/>
          <w:szCs w:val="28"/>
        </w:rPr>
      </w:pPr>
      <w:r w:rsidRPr="00CE1EFD">
        <w:rPr>
          <w:rStyle w:val="a3"/>
          <w:rFonts w:ascii="Times New Roman" w:hAnsi="Times New Roman" w:cs="Times New Roman"/>
          <w:bCs/>
          <w:sz w:val="28"/>
          <w:szCs w:val="28"/>
        </w:rPr>
        <w:t>выполнения мероприятий муниципальных программ городского округа Серебряные Пруды Московской области</w:t>
      </w:r>
    </w:p>
    <w:p w:rsidR="00CE1EFD" w:rsidRPr="00CE1EFD" w:rsidRDefault="00CE1EFD" w:rsidP="00CE1EFD">
      <w:pPr>
        <w:jc w:val="center"/>
        <w:rPr>
          <w:sz w:val="28"/>
          <w:szCs w:val="28"/>
        </w:rPr>
      </w:pPr>
      <w:r w:rsidRPr="00CE1EFD">
        <w:rPr>
          <w:sz w:val="28"/>
          <w:szCs w:val="28"/>
        </w:rPr>
        <w:t>за 1 квартал 2023 года</w:t>
      </w:r>
      <w:bookmarkStart w:id="1" w:name="_GoBack"/>
      <w:bookmarkEnd w:id="1"/>
    </w:p>
    <w:p w:rsidR="002419B4" w:rsidRPr="007664DD" w:rsidRDefault="002419B4" w:rsidP="006520D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3920"/>
        <w:gridCol w:w="2240"/>
        <w:gridCol w:w="1540"/>
        <w:gridCol w:w="1120"/>
        <w:gridCol w:w="1120"/>
        <w:gridCol w:w="1120"/>
        <w:gridCol w:w="980"/>
        <w:gridCol w:w="1120"/>
        <w:gridCol w:w="1260"/>
      </w:tblGrid>
      <w:tr w:rsidR="002419B4" w:rsidRPr="007664DD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B4" w:rsidRPr="007664DD" w:rsidRDefault="002419B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7664D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B4" w:rsidRPr="007664DD" w:rsidRDefault="002419B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Наименование результата выполнения мероприятия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B4" w:rsidRPr="007664DD" w:rsidRDefault="002419B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Единица измерения результата</w:t>
            </w:r>
          </w:p>
        </w:tc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9B4" w:rsidRPr="007664DD" w:rsidRDefault="002419B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результата </w:t>
            </w:r>
            <w:hyperlink w:anchor="sub_32001" w:history="1">
              <w:r w:rsidRPr="007664DD">
                <w:rPr>
                  <w:rStyle w:val="a4"/>
                  <w:rFonts w:ascii="Times New Roman" w:hAnsi="Times New Roman"/>
                  <w:sz w:val="28"/>
                  <w:szCs w:val="28"/>
                </w:rPr>
                <w:t>*</w:t>
              </w:r>
            </w:hyperlink>
          </w:p>
        </w:tc>
      </w:tr>
      <w:tr w:rsidR="002419B4" w:rsidRPr="007664DD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B4" w:rsidRPr="007664DD" w:rsidRDefault="002419B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B4" w:rsidRPr="007664DD" w:rsidRDefault="002419B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B4" w:rsidRPr="007664DD" w:rsidRDefault="002419B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B4" w:rsidRPr="007664DD" w:rsidRDefault="002419B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B4" w:rsidRPr="007664DD" w:rsidRDefault="002419B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B4" w:rsidRPr="007664DD" w:rsidRDefault="002419B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1 полугодие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9B4" w:rsidRPr="007664DD" w:rsidRDefault="002419B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9 месяцев</w:t>
            </w:r>
          </w:p>
        </w:tc>
      </w:tr>
      <w:tr w:rsidR="002419B4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B4" w:rsidRPr="007664DD" w:rsidRDefault="002419B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B4" w:rsidRPr="007664DD" w:rsidRDefault="002419B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B4" w:rsidRPr="007664DD" w:rsidRDefault="002419B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B4" w:rsidRPr="007664DD" w:rsidRDefault="002419B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B4" w:rsidRPr="007664DD" w:rsidRDefault="002419B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B4" w:rsidRPr="007664DD" w:rsidRDefault="002419B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B4" w:rsidRPr="007664DD" w:rsidRDefault="002419B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B4" w:rsidRPr="007664DD" w:rsidRDefault="002419B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B4" w:rsidRPr="007664DD" w:rsidRDefault="002419B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9B4" w:rsidRPr="007664DD" w:rsidRDefault="002419B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2419B4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B4" w:rsidRPr="007664DD" w:rsidRDefault="002419B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B4" w:rsidRPr="007664DD" w:rsidRDefault="002419B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B4" w:rsidRPr="007664DD" w:rsidRDefault="002419B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B4" w:rsidRPr="007664DD" w:rsidRDefault="002419B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B4" w:rsidRPr="007664DD" w:rsidRDefault="002419B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B4" w:rsidRPr="007664DD" w:rsidRDefault="002419B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B4" w:rsidRPr="007664DD" w:rsidRDefault="002419B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B4" w:rsidRPr="007664DD" w:rsidRDefault="002419B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B4" w:rsidRPr="007664DD" w:rsidRDefault="002419B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9B4" w:rsidRPr="007664DD" w:rsidRDefault="002419B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419B4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B4" w:rsidRPr="007664DD" w:rsidRDefault="002419B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9B4" w:rsidRPr="007664DD" w:rsidRDefault="0067773E" w:rsidP="006520D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Муниципальная программа городского округа Серебряные Пруды Московской области </w:t>
            </w:r>
            <w:r w:rsidR="00110AE1"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>"Здравоохранения"</w:t>
            </w:r>
          </w:p>
        </w:tc>
      </w:tr>
      <w:tr w:rsidR="002419B4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B4" w:rsidRPr="007664DD" w:rsidRDefault="002419B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144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9B4" w:rsidRPr="007664DD" w:rsidRDefault="00110AE1" w:rsidP="006520D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>Подпрограмма: 1 Профилактика заболеваний и формирование здорового образа жизни. Развитие первичной медико-санитарной помощи</w:t>
            </w:r>
          </w:p>
        </w:tc>
      </w:tr>
      <w:tr w:rsidR="002419B4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B4" w:rsidRPr="007664DD" w:rsidRDefault="002419B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B4" w:rsidRPr="007664DD" w:rsidRDefault="00110AE1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профилактических осмотров и диспансеризации населения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B4" w:rsidRPr="003C5469" w:rsidRDefault="003C546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B4" w:rsidRPr="003C5469" w:rsidRDefault="003C546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10523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B4" w:rsidRPr="003C5469" w:rsidRDefault="003C546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B4" w:rsidRPr="003C5469" w:rsidRDefault="003C546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B4" w:rsidRPr="003C5469" w:rsidRDefault="003C546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B4" w:rsidRPr="003C5469" w:rsidRDefault="003C546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B4" w:rsidRPr="003C5469" w:rsidRDefault="003C546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9B4" w:rsidRPr="003C5469" w:rsidRDefault="003C546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419B4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B4" w:rsidRPr="007664DD" w:rsidRDefault="002419B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1.1.2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B4" w:rsidRPr="007664DD" w:rsidRDefault="00110AE1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проинформированных застрахованных лиц о видах, качестве и об условиях предоставления им медицинской помощи медицинскими организациями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B4" w:rsidRPr="007664DD" w:rsidRDefault="003C546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B4" w:rsidRPr="007664DD" w:rsidRDefault="009A19C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156870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B4" w:rsidRPr="007664DD" w:rsidRDefault="009A19C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B4" w:rsidRPr="007664DD" w:rsidRDefault="009A19C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31375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B4" w:rsidRPr="007664DD" w:rsidRDefault="009A19C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B4" w:rsidRPr="007664DD" w:rsidRDefault="009A19C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B4" w:rsidRPr="007664DD" w:rsidRDefault="009A19C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9B4" w:rsidRPr="007664DD" w:rsidRDefault="009A19C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419B4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B4" w:rsidRPr="007664DD" w:rsidRDefault="002419B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1.1.3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B4" w:rsidRPr="007664DD" w:rsidRDefault="00110AE1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человек, получивших компенсацию стоимости приобретённых </w:t>
            </w:r>
            <w:r w:rsidRPr="007664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препаратов, не поступивших в аптечные организации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B4" w:rsidRPr="007664DD" w:rsidRDefault="00CE23B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человек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B4" w:rsidRPr="007664DD" w:rsidRDefault="00CE23B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B4" w:rsidRPr="007664DD" w:rsidRDefault="00CE23B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B4" w:rsidRPr="007664DD" w:rsidRDefault="00CE23B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B4" w:rsidRPr="007664DD" w:rsidRDefault="00CE23B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B4" w:rsidRPr="007664DD" w:rsidRDefault="00CE23B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B4" w:rsidRPr="007664DD" w:rsidRDefault="00CE23B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9B4" w:rsidRPr="007664DD" w:rsidRDefault="00CE23B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10AE1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110AE1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1.1.4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110AE1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лиц, получивших паллиативную помощь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CE23B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CE23B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CE23B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CE23B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CE23B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CE23B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CE23B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0AE1" w:rsidRPr="007664DD" w:rsidRDefault="00CE23B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419B4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B4" w:rsidRPr="007664DD" w:rsidRDefault="002419B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144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9B4" w:rsidRPr="007664DD" w:rsidRDefault="00110AE1" w:rsidP="006520D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>Подпрограмма: 5 Финансовое обеспечение системы организации медицинской помощи</w:t>
            </w:r>
          </w:p>
        </w:tc>
      </w:tr>
      <w:tr w:rsidR="002419B4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B4" w:rsidRPr="007664DD" w:rsidRDefault="002419B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1.2.1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B4" w:rsidRPr="007664DD" w:rsidRDefault="00110AE1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Доля привлеченных медицинских и фармацевтических работников от общего числа пришедших медицинских и фармацевтических работников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B4" w:rsidRPr="00CE23B5" w:rsidRDefault="00CE23B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B4" w:rsidRPr="007664DD" w:rsidRDefault="00CE23B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B4" w:rsidRPr="007664DD" w:rsidRDefault="00CE23B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B4" w:rsidRPr="007664DD" w:rsidRDefault="00CE23B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B4" w:rsidRPr="007664DD" w:rsidRDefault="00CE23B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B4" w:rsidRPr="007664DD" w:rsidRDefault="00CE23B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B4" w:rsidRPr="007664DD" w:rsidRDefault="00CE23B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9B4" w:rsidRPr="007664DD" w:rsidRDefault="00CE23B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E23B5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B5" w:rsidRPr="007664DD" w:rsidRDefault="00CE23B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1.2.2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B5" w:rsidRPr="007664DD" w:rsidRDefault="00CE23B5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Доля медицинских и фармацевтических работников, получивших социальную помощь от общего числа обратившихся медицинских и фармацевтических работников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B5" w:rsidRPr="00CE23B5" w:rsidRDefault="00CE23B5" w:rsidP="007147F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B5" w:rsidRPr="007664DD" w:rsidRDefault="00CE23B5" w:rsidP="007147F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B5" w:rsidRPr="007664DD" w:rsidRDefault="00CE23B5" w:rsidP="007147F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B5" w:rsidRPr="007664DD" w:rsidRDefault="00CE23B5" w:rsidP="007147F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B5" w:rsidRPr="007664DD" w:rsidRDefault="00CE23B5" w:rsidP="007147F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B5" w:rsidRPr="007664DD" w:rsidRDefault="00CE23B5" w:rsidP="007147F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B5" w:rsidRPr="007664DD" w:rsidRDefault="00CE23B5" w:rsidP="007147F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23B5" w:rsidRPr="007664DD" w:rsidRDefault="00CE23B5" w:rsidP="007147F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E23B5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B5" w:rsidRPr="007664DD" w:rsidRDefault="00CE23B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1.2.3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B5" w:rsidRPr="007664DD" w:rsidRDefault="00CE23B5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Доля молодых специалистов, получивших единовременную социальную выплату от общего количества обратившихся молодых специалистов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B5" w:rsidRPr="00CE23B5" w:rsidRDefault="00CE23B5" w:rsidP="007147F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B5" w:rsidRPr="007664DD" w:rsidRDefault="00CE23B5" w:rsidP="007147F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B5" w:rsidRPr="007664DD" w:rsidRDefault="00CE23B5" w:rsidP="007147F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B5" w:rsidRPr="007664DD" w:rsidRDefault="00CE23B5" w:rsidP="007147F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B5" w:rsidRPr="007664DD" w:rsidRDefault="00CE23B5" w:rsidP="007147F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B5" w:rsidRPr="007664DD" w:rsidRDefault="00CE23B5" w:rsidP="007147F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B5" w:rsidRPr="007664DD" w:rsidRDefault="00CE23B5" w:rsidP="007147F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23B5" w:rsidRPr="007664DD" w:rsidRDefault="00CE23B5" w:rsidP="007147F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E23B5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B5" w:rsidRPr="007664DD" w:rsidRDefault="00CE23B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B5" w:rsidRPr="007664DD" w:rsidRDefault="00CE23B5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Доля сотрудников, получивших компенсацию за аренду жилья и среднему медицинскому персоналу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B5" w:rsidRPr="00CE23B5" w:rsidRDefault="00CE23B5" w:rsidP="007147F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B5" w:rsidRPr="007664DD" w:rsidRDefault="00CE23B5" w:rsidP="007147F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B5" w:rsidRPr="007664DD" w:rsidRDefault="00CE23B5" w:rsidP="007147F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B5" w:rsidRPr="007664DD" w:rsidRDefault="00CE23B5" w:rsidP="007147F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B5" w:rsidRPr="007664DD" w:rsidRDefault="00CE23B5" w:rsidP="007147F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B5" w:rsidRPr="007664DD" w:rsidRDefault="00CE23B5" w:rsidP="007147F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B5" w:rsidRPr="007664DD" w:rsidRDefault="00CE23B5" w:rsidP="007147F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23B5" w:rsidRPr="007664DD" w:rsidRDefault="00CE23B5" w:rsidP="007147F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E23B5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B5" w:rsidRPr="007664DD" w:rsidRDefault="00CE23B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B5" w:rsidRPr="007664DD" w:rsidRDefault="00CE23B5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Доля медицинских работников, обеспеченных жильем из числа обратившихся медицинских работников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B5" w:rsidRPr="00CE23B5" w:rsidRDefault="00CE23B5" w:rsidP="007147F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B5" w:rsidRPr="007664DD" w:rsidRDefault="00CE23B5" w:rsidP="007147F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B5" w:rsidRPr="007664DD" w:rsidRDefault="00CE23B5" w:rsidP="007147F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B5" w:rsidRPr="007664DD" w:rsidRDefault="00CE23B5" w:rsidP="007147F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B5" w:rsidRPr="007664DD" w:rsidRDefault="00CE23B5" w:rsidP="007147F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B5" w:rsidRPr="007664DD" w:rsidRDefault="00CE23B5" w:rsidP="007147F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B5" w:rsidRPr="007664DD" w:rsidRDefault="00CE23B5" w:rsidP="007147F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23B5" w:rsidRPr="007664DD" w:rsidRDefault="00CE23B5" w:rsidP="007147F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419B4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B4" w:rsidRPr="007664DD" w:rsidRDefault="002419B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9B4" w:rsidRPr="007664DD" w:rsidRDefault="00110AE1" w:rsidP="006520D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Муниципальная программа городского округа Серебряные Пруды Московской области 02"Культура и туризм"</w:t>
            </w:r>
          </w:p>
        </w:tc>
      </w:tr>
      <w:tr w:rsidR="002419B4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B4" w:rsidRPr="007664DD" w:rsidRDefault="002419B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144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9B4" w:rsidRPr="007664DD" w:rsidRDefault="00110AE1" w:rsidP="006520D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>Подпрограмма: 1 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</w:t>
            </w:r>
          </w:p>
        </w:tc>
      </w:tr>
      <w:tr w:rsidR="002419B4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B4" w:rsidRPr="007664DD" w:rsidRDefault="002419B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2.1.1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B4" w:rsidRPr="007664DD" w:rsidRDefault="00110AE1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объектов культурного наследия, по которым в текущем году разработана проектная документация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B4" w:rsidRPr="007664DD" w:rsidRDefault="007147F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B4" w:rsidRPr="007664DD" w:rsidRDefault="007147F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B4" w:rsidRPr="007664DD" w:rsidRDefault="007147F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B4" w:rsidRPr="007664DD" w:rsidRDefault="007147F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B4" w:rsidRPr="007664DD" w:rsidRDefault="007147F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B4" w:rsidRPr="007664DD" w:rsidRDefault="007147F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B4" w:rsidRPr="007664DD" w:rsidRDefault="007147F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9B4" w:rsidRPr="007664DD" w:rsidRDefault="007147F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147FD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FD" w:rsidRPr="007664DD" w:rsidRDefault="007147F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2.1.2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FD" w:rsidRPr="007664DD" w:rsidRDefault="007147FD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Проведены работы по сохранению объектов культурного наследия религиозного назначения, находящихся в федеральной собственности и собственности Московской области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FD" w:rsidRPr="007664DD" w:rsidRDefault="007147FD" w:rsidP="007147F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FD" w:rsidRPr="007664DD" w:rsidRDefault="007147FD" w:rsidP="007147F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FD" w:rsidRPr="007664DD" w:rsidRDefault="007147FD" w:rsidP="007147F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FD" w:rsidRPr="007664DD" w:rsidRDefault="007147FD" w:rsidP="007147F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FD" w:rsidRPr="007664DD" w:rsidRDefault="007147FD" w:rsidP="007147F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FD" w:rsidRPr="007664DD" w:rsidRDefault="007147FD" w:rsidP="007147F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FD" w:rsidRPr="007664DD" w:rsidRDefault="007147FD" w:rsidP="007147F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47FD" w:rsidRPr="007664DD" w:rsidRDefault="007147FD" w:rsidP="007147F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10AE1" w:rsidRPr="007664DD" w:rsidTr="00110AE1">
        <w:tc>
          <w:tcPr>
            <w:tcW w:w="1512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110AE1" w:rsidRPr="007664DD" w:rsidRDefault="00110AE1" w:rsidP="006520D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>Подпрограмма: 2 Развитие музейного дела</w:t>
            </w:r>
          </w:p>
        </w:tc>
      </w:tr>
      <w:tr w:rsidR="00110AE1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110AE1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110AE1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147FD" w:rsidRDefault="007147F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7147F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7147F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7147F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7147F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7147F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7147F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0AE1" w:rsidRPr="007664DD" w:rsidRDefault="007147F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10AE1" w:rsidRPr="007664DD" w:rsidTr="00110AE1">
        <w:tc>
          <w:tcPr>
            <w:tcW w:w="1512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110AE1" w:rsidRPr="007664DD" w:rsidRDefault="00110AE1" w:rsidP="006520D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>Подпрограмма: 3 Развитие библиотечного дела</w:t>
            </w:r>
          </w:p>
        </w:tc>
      </w:tr>
      <w:tr w:rsidR="00110AE1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110AE1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110AE1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 xml:space="preserve">Число посещений культурных мероприятий </w:t>
            </w:r>
            <w:r w:rsidR="00FF5ADD" w:rsidRPr="007664D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в части посещения библиотек)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7147F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7147F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98241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7147F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24560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7147F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24560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7147F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24560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7147F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7147F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24560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0AE1" w:rsidRPr="007664DD" w:rsidRDefault="007147F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10AE1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110AE1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110AE1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Муниципальные библиотеки Московской области (юридические лица), обновившие книжный фонд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7147F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7147F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7147F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7147F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7147F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7147F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7147F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0AE1" w:rsidRPr="007664DD" w:rsidRDefault="007147F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10AE1" w:rsidRPr="007664DD" w:rsidTr="00110AE1">
        <w:tc>
          <w:tcPr>
            <w:tcW w:w="1512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110AE1" w:rsidRPr="007664DD" w:rsidRDefault="00110AE1" w:rsidP="006520D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>Подпрограмма: 4 Развитие профессионального искусства, гастрольно-концертной и культурно-досуговой деятельности, кинематографии</w:t>
            </w:r>
          </w:p>
        </w:tc>
      </w:tr>
      <w:tr w:rsidR="00110AE1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110AE1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110AE1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клубных формирований в культурно-досуговых учреждениях, человек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7147F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7147F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7147F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7147F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7147F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7147F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7147F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0AE1" w:rsidRPr="007664DD" w:rsidRDefault="007147F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10AE1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110AE1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110AE1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культурных мероприятий в культурно-досуговых учреждениях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7147F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7147F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7147F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7147F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7147F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7147F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7147F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0AE1" w:rsidRPr="007664DD" w:rsidRDefault="007147F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10AE1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110AE1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110AE1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культурно-досуговых учреждений культуры, по которым проведена модернизация материально-технической базы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9F390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9F390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9F390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9F390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9F390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9F390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9F390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0AE1" w:rsidRPr="007664DD" w:rsidRDefault="009F390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F390F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F" w:rsidRPr="007664DD" w:rsidRDefault="009F390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F" w:rsidRPr="007664DD" w:rsidRDefault="009F390F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Проведен капитальный ремонт, текущий ремонт и благоустройство территорий культурно-досуговых учреждений культуры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F" w:rsidRPr="007664DD" w:rsidRDefault="009F390F" w:rsidP="00AB6B5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F" w:rsidRPr="007664DD" w:rsidRDefault="009F390F" w:rsidP="00AB6B5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F" w:rsidRPr="007664DD" w:rsidRDefault="009F390F" w:rsidP="00AB6B5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F" w:rsidRPr="007664DD" w:rsidRDefault="009F390F" w:rsidP="00AB6B5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F" w:rsidRPr="007664DD" w:rsidRDefault="009F390F" w:rsidP="00AB6B5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F" w:rsidRPr="007664DD" w:rsidRDefault="009F390F" w:rsidP="00AB6B5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F" w:rsidRPr="007664DD" w:rsidRDefault="009F390F" w:rsidP="00AB6B5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90F" w:rsidRPr="007664DD" w:rsidRDefault="009F390F" w:rsidP="00AB6B5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10AE1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110AE1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110AE1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 xml:space="preserve">Число посещений культурных мероприятий </w:t>
            </w:r>
            <w:proofErr w:type="gramStart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в части посещений парков культуры и отдыха)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9F390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9F390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2985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9F390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2496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9F390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2496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9F390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2496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9F390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9F390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2496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0AE1" w:rsidRPr="007664DD" w:rsidRDefault="009F390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10AE1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110AE1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110AE1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праздничных и культурно-массовых мероприятий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9F390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9F390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9F390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9F390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9F390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9F390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9F390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0AE1" w:rsidRPr="007664DD" w:rsidRDefault="009F390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10AE1" w:rsidRPr="007664DD" w:rsidTr="00110AE1">
        <w:tc>
          <w:tcPr>
            <w:tcW w:w="1512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110AE1" w:rsidRPr="007664DD" w:rsidRDefault="00110AE1" w:rsidP="006520D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>Подпрограмма: 5 Укрепление материально-технической базы муниципальных учреждений культуры</w:t>
            </w:r>
          </w:p>
        </w:tc>
      </w:tr>
      <w:tr w:rsidR="009F390F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F" w:rsidRPr="007664DD" w:rsidRDefault="009F390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F" w:rsidRPr="007664DD" w:rsidRDefault="009F390F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Оборудованы в соответствии с требованиями доступности для инвалидов и других маломобильных групп населения объекты организаций культуры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F" w:rsidRPr="007664DD" w:rsidRDefault="009F390F" w:rsidP="00AB6B5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F" w:rsidRPr="007664DD" w:rsidRDefault="009F390F" w:rsidP="00AB6B5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F" w:rsidRPr="007664DD" w:rsidRDefault="009F390F" w:rsidP="00AB6B5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F" w:rsidRPr="007664DD" w:rsidRDefault="009F390F" w:rsidP="00AB6B5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F" w:rsidRPr="007664DD" w:rsidRDefault="009F390F" w:rsidP="00AB6B5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F" w:rsidRPr="007664DD" w:rsidRDefault="009F390F" w:rsidP="00AB6B5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F" w:rsidRPr="007664DD" w:rsidRDefault="009F390F" w:rsidP="00AB6B5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90F" w:rsidRPr="007664DD" w:rsidRDefault="009F390F" w:rsidP="00AB6B5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F390F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F" w:rsidRPr="007664DD" w:rsidRDefault="009F390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F" w:rsidRPr="007664DD" w:rsidRDefault="009F390F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Капитально отремонтированы объекты культурно-досуговых учреждений муниципальных образований Московской области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F" w:rsidRPr="007664DD" w:rsidRDefault="009F390F" w:rsidP="00AB6B5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F" w:rsidRPr="007664DD" w:rsidRDefault="009F390F" w:rsidP="00AB6B5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F" w:rsidRPr="007664DD" w:rsidRDefault="009F390F" w:rsidP="00AB6B5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F" w:rsidRPr="007664DD" w:rsidRDefault="009F390F" w:rsidP="00AB6B5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F" w:rsidRPr="007664DD" w:rsidRDefault="009F390F" w:rsidP="00AB6B5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F" w:rsidRPr="007664DD" w:rsidRDefault="009F390F" w:rsidP="00AB6B5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F" w:rsidRPr="007664DD" w:rsidRDefault="009F390F" w:rsidP="00AB6B5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90F" w:rsidRPr="007664DD" w:rsidRDefault="009F390F" w:rsidP="00AB6B5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10AE1" w:rsidRPr="007664DD" w:rsidTr="00110AE1">
        <w:tc>
          <w:tcPr>
            <w:tcW w:w="1512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110AE1" w:rsidRPr="007664DD" w:rsidRDefault="00110AE1" w:rsidP="006520D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>Подпрограмма: 6 Развитие образования в сфере культуры</w:t>
            </w:r>
          </w:p>
        </w:tc>
      </w:tr>
      <w:tr w:rsidR="00110AE1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110AE1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110AE1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9F390F" w:rsidRDefault="009F390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9F390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9F390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9F390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9F390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9F390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9F390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0AE1" w:rsidRPr="007664DD" w:rsidRDefault="009F390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10AE1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110AE1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110AE1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Оснащены образовательные учреждения в сфере культуры (детские школы искусств по видам искусств и училищ) музыкальными инструментами, оборудованием и учебными материалами, (ед.)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9F390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9F390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9F390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9F390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9F390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9F390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9F390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0AE1" w:rsidRPr="007664DD" w:rsidRDefault="009F390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10AE1" w:rsidRPr="007664DD" w:rsidTr="00110AE1">
        <w:tc>
          <w:tcPr>
            <w:tcW w:w="1512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110AE1" w:rsidRPr="007664DD" w:rsidRDefault="00110AE1" w:rsidP="006520D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>Подпрограмма: 7 Развитие туризма</w:t>
            </w:r>
          </w:p>
        </w:tc>
      </w:tr>
      <w:tr w:rsidR="009F390F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F" w:rsidRPr="007664DD" w:rsidRDefault="009F390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F" w:rsidRPr="007664DD" w:rsidRDefault="009F390F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туристов, посетивших культурно – исторические объекты,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F" w:rsidRPr="007664DD" w:rsidRDefault="009F390F" w:rsidP="00AB6B5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F" w:rsidRPr="007664DD" w:rsidRDefault="009F390F" w:rsidP="00AB6B5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F" w:rsidRPr="007664DD" w:rsidRDefault="009F390F" w:rsidP="00AB6B5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F" w:rsidRPr="007664DD" w:rsidRDefault="009F390F" w:rsidP="00AB6B5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F" w:rsidRPr="007664DD" w:rsidRDefault="009F390F" w:rsidP="00AB6B5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F" w:rsidRPr="007664DD" w:rsidRDefault="009F390F" w:rsidP="00AB6B5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F" w:rsidRPr="007664DD" w:rsidRDefault="009F390F" w:rsidP="00AB6B5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90F" w:rsidRPr="007664DD" w:rsidRDefault="009F390F" w:rsidP="00AB6B5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10AE1" w:rsidRPr="007664DD" w:rsidTr="00110AE1">
        <w:tc>
          <w:tcPr>
            <w:tcW w:w="1512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110AE1" w:rsidRPr="007664DD" w:rsidRDefault="00110AE1" w:rsidP="006520D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>Подпрограмма 8. Обеспечивающая подпрограмма</w:t>
            </w:r>
            <w:r w:rsidR="001A0DBD"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>-подпрограмма не имеет результатов реализации</w:t>
            </w:r>
          </w:p>
        </w:tc>
      </w:tr>
      <w:tr w:rsidR="001A0DBD" w:rsidRPr="007664DD" w:rsidTr="005910AA">
        <w:tc>
          <w:tcPr>
            <w:tcW w:w="1512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1A0DBD" w:rsidRPr="007664DD" w:rsidRDefault="001A0DBD" w:rsidP="006520D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>Подпрограмма: 9 Развитие архивного дела</w:t>
            </w:r>
          </w:p>
        </w:tc>
      </w:tr>
      <w:tr w:rsidR="0085526F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6F" w:rsidRPr="007664DD" w:rsidRDefault="0085526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6F" w:rsidRPr="007664DD" w:rsidRDefault="0085526F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Оказано услуг (проведено работ) по укреплению материально-технической базы муниципального архива за отчетный период,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6F" w:rsidRPr="007664DD" w:rsidRDefault="0085526F" w:rsidP="00AB6B5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6F" w:rsidRPr="007664DD" w:rsidRDefault="0085526F" w:rsidP="00AB6B5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6F" w:rsidRPr="007664DD" w:rsidRDefault="0085526F" w:rsidP="00AB6B5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6F" w:rsidRPr="007664DD" w:rsidRDefault="0085526F" w:rsidP="00AB6B5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6F" w:rsidRPr="007664DD" w:rsidRDefault="0085526F" w:rsidP="00AB6B5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6F" w:rsidRPr="007664DD" w:rsidRDefault="0085526F" w:rsidP="00AB6B5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6F" w:rsidRPr="007664DD" w:rsidRDefault="0085526F" w:rsidP="00AB6B5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26F" w:rsidRPr="007664DD" w:rsidRDefault="0085526F" w:rsidP="00AB6B5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10AE1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110AE1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1A0DBD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Обеспечено хранение, комплектование, учет и использование архивных документов, относящихся к собственности Московской области, единица хранения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85526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85526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20863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85526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20763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85526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22769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85526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20813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85526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85526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0AE1" w:rsidRPr="007664DD" w:rsidRDefault="0085526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A0DBD" w:rsidRPr="007664DD" w:rsidTr="005910AA">
        <w:tc>
          <w:tcPr>
            <w:tcW w:w="1512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1A0DBD" w:rsidRPr="007664DD" w:rsidRDefault="001A0DBD" w:rsidP="006520D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Муниципальная программа городского округа Серебряные Пруды Московской области 03 "Образование"</w:t>
            </w:r>
          </w:p>
        </w:tc>
      </w:tr>
      <w:tr w:rsidR="001A0DBD" w:rsidRPr="007664DD" w:rsidTr="005910AA">
        <w:tc>
          <w:tcPr>
            <w:tcW w:w="1512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1A0DBD" w:rsidRPr="007664DD" w:rsidRDefault="001A0DBD" w:rsidP="006520D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>Подпрограмма: 1 Общее образование</w:t>
            </w:r>
          </w:p>
        </w:tc>
      </w:tr>
      <w:tr w:rsidR="00110AE1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110AE1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1A0DBD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Доступность дошкольного образования для детей в возрасте от трех до семи лет, %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85526F" w:rsidRDefault="0085526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85526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85526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85526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85526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85526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85526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0AE1" w:rsidRPr="007664DD" w:rsidRDefault="0085526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5526F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6F" w:rsidRPr="007664DD" w:rsidRDefault="0085526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6F" w:rsidRPr="007664DD" w:rsidRDefault="0085526F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Доступность дошкольного образования для детей в возрасте до 3-х лет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6F" w:rsidRPr="0085526F" w:rsidRDefault="0085526F" w:rsidP="00AB6B5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6F" w:rsidRPr="007664DD" w:rsidRDefault="0085526F" w:rsidP="00AB6B5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6F" w:rsidRPr="007664DD" w:rsidRDefault="0085526F" w:rsidP="00AB6B5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6F" w:rsidRPr="007664DD" w:rsidRDefault="0085526F" w:rsidP="00AB6B5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6F" w:rsidRPr="007664DD" w:rsidRDefault="0085526F" w:rsidP="00AB6B5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6F" w:rsidRPr="007664DD" w:rsidRDefault="0085526F" w:rsidP="00AB6B5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6F" w:rsidRPr="007664DD" w:rsidRDefault="0085526F" w:rsidP="00AB6B5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26F" w:rsidRPr="007664DD" w:rsidRDefault="0085526F" w:rsidP="00AB6B5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10AE1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110AE1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1A0DBD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Обеспечение содержания сельских школьных автобусов для подвоза обучающихся к месту обучения в муниципальные общеобразовательные организации, расположенные в сельской местности, количество автобусов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85526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85526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85526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85526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85526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85526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85526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0AE1" w:rsidRPr="007664DD" w:rsidRDefault="0085526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5526F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6F" w:rsidRPr="007664DD" w:rsidRDefault="0085526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6F" w:rsidRPr="007664DD" w:rsidRDefault="0085526F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6F" w:rsidRPr="0085526F" w:rsidRDefault="0085526F" w:rsidP="00AB6B5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6F" w:rsidRPr="007664DD" w:rsidRDefault="0085526F" w:rsidP="00AB6B5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6F" w:rsidRPr="007664DD" w:rsidRDefault="0085526F" w:rsidP="00AB6B5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6F" w:rsidRPr="007664DD" w:rsidRDefault="0085526F" w:rsidP="00AB6B5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100,96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6F" w:rsidRPr="007664DD" w:rsidRDefault="0085526F" w:rsidP="00AB6B5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6F" w:rsidRPr="007664DD" w:rsidRDefault="0085526F" w:rsidP="00AB6B5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6F" w:rsidRPr="007664DD" w:rsidRDefault="0085526F" w:rsidP="00AB6B5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26F" w:rsidRPr="007664DD" w:rsidRDefault="0085526F" w:rsidP="00AB6B5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10AE1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110AE1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1A0DBD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Отношение средней заработной платы педагогических работников общеобразовательных организаций общего образования к среднемесячному доходу от трудовой деятельности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85526F" w:rsidRDefault="0085526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85526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85526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85526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119,38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85526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85526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85526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0AE1" w:rsidRPr="007664DD" w:rsidRDefault="0085526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10AE1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110AE1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1A0DBD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 xml:space="preserve">Выплачена компенсация родительской платы за присмотр и уход за детьми, осваивающими образовательные программы дошкольного образования, в общем числе </w:t>
            </w:r>
            <w:proofErr w:type="gramStart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обратившихся</w:t>
            </w:r>
            <w:proofErr w:type="gramEnd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, %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85526F" w:rsidRDefault="0085526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85526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85526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85526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85526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85526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85526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0AE1" w:rsidRPr="007664DD" w:rsidRDefault="0085526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10AE1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110AE1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1A0DBD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муниципальных учреждений – общеобразовательные организации, оказывающие услуги дошкольного, начального общего, основного общего, среднего общего образования, единиц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85526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85526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85526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85526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85526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85526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85526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0AE1" w:rsidRPr="007664DD" w:rsidRDefault="0085526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10AE1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110AE1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1A0DBD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Приобретение оборудования и проведение текущего ремонта общеобразовательных организаций, количество учреждений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85526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85526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85526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85526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85526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85526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85526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0AE1" w:rsidRPr="007664DD" w:rsidRDefault="0085526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10AE1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110AE1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1A0DBD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Обеспечение физической охраной общеобразовательных учреждений, количество учреждений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AB3A9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AB3A9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AB3A9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AB3A9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AB3A9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AB3A9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AB3A9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0AE1" w:rsidRPr="007664DD" w:rsidRDefault="00AB3A9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10AE1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110AE1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1A0DBD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Доля обучающихся, обеспеченных питанием в общеобразовательных учреждениях, %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AB3A98" w:rsidRDefault="00AB3A9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AB3A98" w:rsidRDefault="00AB3A9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AB3A98" w:rsidRDefault="00AB3A9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AB3A98" w:rsidRDefault="00AB3A9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AB3A98" w:rsidRDefault="00AB3A9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AB3A98" w:rsidRDefault="00AB3A9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AB3A98" w:rsidRDefault="00AB3A9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0AE1" w:rsidRPr="00AB3A98" w:rsidRDefault="00AB3A9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110AE1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110AE1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1A0DBD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Проведены мероприятия в сфере образования, </w:t>
            </w:r>
            <w:proofErr w:type="spellStart"/>
            <w:proofErr w:type="gramStart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AB3A98" w:rsidRDefault="00AB3A9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AB3A9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AB3A9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AB3A9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AB3A9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AB3A9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AB3A9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0AE1" w:rsidRPr="007664DD" w:rsidRDefault="00AB3A9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10AE1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110AE1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1A0DBD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муниципальных учреждений – дошкольные образовательные организации, единиц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AB3A9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AB3A9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AB3A9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AB3A9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AB3A9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AB3A9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AB3A9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0AE1" w:rsidRPr="007664DD" w:rsidRDefault="00AB3A9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10AE1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110AE1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1A0DBD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Приобретение оборудования в дошкольные учреждения, количество учреждений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AB3A9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AB3A9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AB3A9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AB3A9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AB3A9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AB3A9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AB3A9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0AE1" w:rsidRPr="007664DD" w:rsidRDefault="00AB3A9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10AE1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110AE1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1A0DBD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Обеспечение физической охраной учреждений дошкольного образования, количество учреждений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AB3A9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AB3A9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AB3A9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AB3A9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AB3A9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AB3A9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AB3A9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0AE1" w:rsidRPr="007664DD" w:rsidRDefault="00AB3A9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10AE1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110AE1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1A0DBD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Проведены мероприятия в сфере дошкольного образования, шт.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AB6B5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AB6B5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AB6B5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AB6B5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AB6B5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AB6B5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AB6B5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0AE1" w:rsidRPr="007664DD" w:rsidRDefault="00AB6B5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10AE1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110AE1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1A0DBD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Выплачена компенсация за проезд отдельным категориям обучающихся по очной форме обучения муниципальных общеобразовательных организаций в общем числе обратившихся, %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AB6B52" w:rsidRDefault="00AB6B5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AB6B5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AB6B5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AB6B5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AB6B5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AB6B5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AB6B5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0AE1" w:rsidRPr="007664DD" w:rsidRDefault="00AB6B5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10AE1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110AE1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1A0DBD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Приобретены автобусы для доставки обучающихся в общеобразовательные организации, расположенные в сельских населенных пунктах, шт.</w:t>
            </w:r>
            <w:proofErr w:type="gram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AB6B5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AB6B5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AB6B5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AB6B5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AB6B5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AB6B5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AB6B5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0AE1" w:rsidRPr="007664DD" w:rsidRDefault="00AB6B5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B6B52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52" w:rsidRPr="007664DD" w:rsidRDefault="00AB6B5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52" w:rsidRPr="007664DD" w:rsidRDefault="00AB6B52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организациях, %</w:t>
            </w:r>
            <w:proofErr w:type="gram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52" w:rsidRPr="00AB6B52" w:rsidRDefault="00AB6B52" w:rsidP="00AB6B5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52" w:rsidRPr="007664DD" w:rsidRDefault="00AB6B52" w:rsidP="00AB6B5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52" w:rsidRPr="007664DD" w:rsidRDefault="00AB6B52" w:rsidP="00AB6B5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52" w:rsidRPr="007664DD" w:rsidRDefault="00AB6B52" w:rsidP="00AB6B5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52" w:rsidRPr="007664DD" w:rsidRDefault="00AB6B52" w:rsidP="00AB6B5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52" w:rsidRPr="007664DD" w:rsidRDefault="00AB6B52" w:rsidP="00AB6B5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52" w:rsidRPr="007664DD" w:rsidRDefault="00AB6B52" w:rsidP="00AB6B5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6B52" w:rsidRPr="007664DD" w:rsidRDefault="00AB6B52" w:rsidP="00AB6B5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B6B52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52" w:rsidRPr="007664DD" w:rsidRDefault="00AB6B5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52" w:rsidRPr="007664DD" w:rsidRDefault="00AB6B52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 xml:space="preserve">Доля </w:t>
            </w:r>
            <w:proofErr w:type="spellStart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детодней</w:t>
            </w:r>
            <w:proofErr w:type="spellEnd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 xml:space="preserve">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</w:t>
            </w:r>
            <w:proofErr w:type="spellStart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детодней</w:t>
            </w:r>
            <w:proofErr w:type="spellEnd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, в которые отдельные категории обучающихся в муниципальных общеобразовательных организаций в Московской области посещали образовательную организацию, %</w:t>
            </w:r>
            <w:proofErr w:type="gram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52" w:rsidRPr="00AB6B52" w:rsidRDefault="00AB6B52" w:rsidP="00AB6B5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52" w:rsidRPr="007664DD" w:rsidRDefault="00AB6B52" w:rsidP="00AB6B5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52" w:rsidRPr="007664DD" w:rsidRDefault="00AB6B52" w:rsidP="00AB6B5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52" w:rsidRPr="007664DD" w:rsidRDefault="00AB6B52" w:rsidP="00AB6B5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52" w:rsidRPr="007664DD" w:rsidRDefault="00AB6B52" w:rsidP="00AB6B5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52" w:rsidRPr="007664DD" w:rsidRDefault="00AB6B52" w:rsidP="00AB6B5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52" w:rsidRPr="007664DD" w:rsidRDefault="00AB6B52" w:rsidP="00AB6B5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6B52" w:rsidRPr="007664DD" w:rsidRDefault="00AB6B52" w:rsidP="00AB6B5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10AE1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110AE1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1A0DBD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освобожденных семей отдельных категорий граждан от платы, взимаемой за присмотр и уход за ребенком в муниципальных образовательных организациях, реализующих программы дошкольного образования, единица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AB6B5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AB6B5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AB6B5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AB6B5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AB6B5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AB6B5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AB6B5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0AE1" w:rsidRPr="007664DD" w:rsidRDefault="00AB6B5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10AE1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110AE1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1A0DBD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Проведены работы в муниципальных общеобразовательных организациях для обеспечения пожарной безопасности, шт.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AB6B5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AB6B5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AB6B5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AB6B5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AB6B5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AB6B5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AB6B5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0AE1" w:rsidRPr="007664DD" w:rsidRDefault="00AB6B5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10AE1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110AE1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BD" w:rsidRPr="007664DD" w:rsidRDefault="001A0DBD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0AE1" w:rsidRPr="007664DD" w:rsidRDefault="001A0DBD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Доля выпускников текущего года, набравших 250 баллов и более по 3 предметам, к общему количеству выпускников текущего года, сдававших ЕГЭ по 3 и более предметам, процент организациях, %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AB6B52" w:rsidRDefault="00AB6B5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AB6B52" w:rsidRDefault="00AB6B5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8.7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AB6B52" w:rsidRDefault="00AB6B5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AB6B52" w:rsidRDefault="00AB6B5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AB6B52" w:rsidRDefault="00AB6B5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AB6B52" w:rsidRDefault="00AB6B5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AB6B52" w:rsidRDefault="00AB6B5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0AE1" w:rsidRPr="00AB6B52" w:rsidRDefault="00AB6B5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AB6B52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52" w:rsidRPr="007664DD" w:rsidRDefault="00AB6B5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52" w:rsidRPr="007664DD" w:rsidRDefault="00AB6B52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отремонтированных дошкольных образовательных организаций, шт.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52" w:rsidRPr="007664DD" w:rsidRDefault="00AB6B52" w:rsidP="00AB6B5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52" w:rsidRPr="007664DD" w:rsidRDefault="00AB6B52" w:rsidP="00AB6B5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52" w:rsidRPr="007664DD" w:rsidRDefault="00AB6B52" w:rsidP="00AB6B5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52" w:rsidRPr="007664DD" w:rsidRDefault="00AB6B52" w:rsidP="00AB6B5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52" w:rsidRPr="007664DD" w:rsidRDefault="00AB6B52" w:rsidP="00AB6B5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52" w:rsidRPr="007664DD" w:rsidRDefault="00AB6B52" w:rsidP="00AB6B5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52" w:rsidRPr="00AB6B52" w:rsidRDefault="00AB6B52" w:rsidP="00AB6B5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6B52" w:rsidRPr="007664DD" w:rsidRDefault="00AB6B52" w:rsidP="00AB6B5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B6B52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52" w:rsidRPr="007664DD" w:rsidRDefault="00AB6B5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52" w:rsidRPr="007664DD" w:rsidRDefault="00AB6B52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зданий, в которых в полном объеме выполнены мероприятия по капитальному ремонту общеобразовательных организаций, шт.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52" w:rsidRPr="007664DD" w:rsidRDefault="00AB6B52" w:rsidP="00AB6B5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52" w:rsidRPr="00AB6B52" w:rsidRDefault="00AB6B52" w:rsidP="00AB6B5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52" w:rsidRPr="007664DD" w:rsidRDefault="00AB6B52" w:rsidP="00AB6B5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52" w:rsidRPr="007664DD" w:rsidRDefault="00AB6B52" w:rsidP="00AB6B5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52" w:rsidRPr="00824E37" w:rsidRDefault="00824E37" w:rsidP="00AB6B5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52" w:rsidRPr="007664DD" w:rsidRDefault="00AB6B52" w:rsidP="00AB6B5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52" w:rsidRPr="00AB6B52" w:rsidRDefault="00AB6B52" w:rsidP="00AB6B5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6B52" w:rsidRPr="007664DD" w:rsidRDefault="00AB6B52" w:rsidP="00AB6B5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24E37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37" w:rsidRPr="007664DD" w:rsidRDefault="00824E37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37" w:rsidRPr="007664DD" w:rsidRDefault="00824E37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отремонтированных зданий общеобразовательных организаций, которые оснащены средствами обучения и воспитания, шт.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37" w:rsidRPr="007664DD" w:rsidRDefault="00824E37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37" w:rsidRPr="007664DD" w:rsidRDefault="00824E37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37" w:rsidRPr="007664DD" w:rsidRDefault="00824E37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37" w:rsidRPr="007664DD" w:rsidRDefault="00824E37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37" w:rsidRPr="00824E37" w:rsidRDefault="00824E37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37" w:rsidRPr="007664DD" w:rsidRDefault="00824E37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37" w:rsidRPr="00824E37" w:rsidRDefault="00824E37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4E37" w:rsidRPr="007664DD" w:rsidRDefault="00824E37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24E37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37" w:rsidRPr="007664DD" w:rsidRDefault="00824E37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37" w:rsidRPr="007664DD" w:rsidRDefault="00824E37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проектно-сметной документации на проведение капитального ремонта зданий муниципальных общеобразовательных организаций Количество </w:t>
            </w:r>
            <w:proofErr w:type="gramStart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зданий</w:t>
            </w:r>
            <w:proofErr w:type="gramEnd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 xml:space="preserve"> по которым 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области, шт.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37" w:rsidRPr="007664DD" w:rsidRDefault="00824E37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37" w:rsidRPr="00824E37" w:rsidRDefault="00824E37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37" w:rsidRPr="007664DD" w:rsidRDefault="00824E37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37" w:rsidRPr="007664DD" w:rsidRDefault="00824E37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37" w:rsidRPr="00824E37" w:rsidRDefault="00824E37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37" w:rsidRPr="007664DD" w:rsidRDefault="00824E37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37" w:rsidRPr="00824E37" w:rsidRDefault="00824E37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4E37" w:rsidRPr="007664DD" w:rsidRDefault="00824E37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10AE1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110AE1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1A0DBD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 xml:space="preserve">Благоустроены территории муниципальных общеобразовательных организаций, </w:t>
            </w:r>
            <w:proofErr w:type="spellStart"/>
            <w:proofErr w:type="gramStart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DB2BC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DB2BC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DB2BC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DB2BC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DB2BC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DB2BC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DB2BC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0AE1" w:rsidRPr="007664DD" w:rsidRDefault="00DB2BC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10AE1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110AE1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1A0DBD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Объекты капитального ремонта приведены в соответствие с требованиями, установленными законодательством по антитеррористической защищённости, шт.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DB2BC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DB2BC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DB2BC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DB2BC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DB2BC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DB2BC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DB2BC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0AE1" w:rsidRPr="007664DD" w:rsidRDefault="00DB2BC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B2BCB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CB" w:rsidRPr="007664DD" w:rsidRDefault="00DB2BC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CB" w:rsidRPr="007664DD" w:rsidRDefault="00DB2BCB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Осуществлено устройство спортивных и детских площадок на территории муниципальных общеобразовательных организаций, шт.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CB" w:rsidRPr="007664DD" w:rsidRDefault="00DB2BCB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CB" w:rsidRPr="007664DD" w:rsidRDefault="00DB2BCB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CB" w:rsidRPr="007664DD" w:rsidRDefault="00DB2BCB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CB" w:rsidRPr="007664DD" w:rsidRDefault="00DB2BCB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CB" w:rsidRPr="007664DD" w:rsidRDefault="00DB2BCB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CB" w:rsidRPr="007664DD" w:rsidRDefault="00DB2BCB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CB" w:rsidRPr="007664DD" w:rsidRDefault="00DB2BCB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BCB" w:rsidRPr="007664DD" w:rsidRDefault="00DB2BCB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B2BCB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CB" w:rsidRPr="007664DD" w:rsidRDefault="00DB2BC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CB" w:rsidRPr="007664DD" w:rsidRDefault="00DB2BCB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Доля детей-инвалидов в возрасте от 1,5 года до 7 лет, охваченных дошкольным образованием, в общей численности детей-инвалидов такого возраста, %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CB" w:rsidRPr="00DB2BCB" w:rsidRDefault="00DB2BCB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CB" w:rsidRPr="007664DD" w:rsidRDefault="00DB2BCB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CB" w:rsidRPr="007664DD" w:rsidRDefault="00DB2BCB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CB" w:rsidRPr="007664DD" w:rsidRDefault="00DB2BCB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CB" w:rsidRPr="007664DD" w:rsidRDefault="00DB2BCB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CB" w:rsidRPr="007664DD" w:rsidRDefault="00DB2BCB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CB" w:rsidRPr="007664DD" w:rsidRDefault="00DB2BCB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BCB" w:rsidRPr="007664DD" w:rsidRDefault="00DB2BCB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10AE1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110AE1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1A0DBD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</w:t>
            </w:r>
            <w:proofErr w:type="gramStart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й-</w:t>
            </w:r>
            <w:proofErr w:type="gramEnd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 школьного возраста, %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DB2BCB" w:rsidRDefault="00DB2BC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DB2BC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DB2BC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DB2BC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DB2BC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DB2BC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DB2BC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0AE1" w:rsidRPr="007664DD" w:rsidRDefault="00DB2BC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B2BCB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CB" w:rsidRPr="007664DD" w:rsidRDefault="00DB2BC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CB" w:rsidRPr="00DB2BCB" w:rsidRDefault="00DB2BCB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Доля детей-инвалидов в возрасте от 5 до 18 лет, получающих дополнительное образование, в общей численности детей-инвалидов такого возраста, %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CB" w:rsidRPr="00DB2BCB" w:rsidRDefault="00DB2BCB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CB" w:rsidRPr="007664DD" w:rsidRDefault="00DB2BCB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CB" w:rsidRPr="007664DD" w:rsidRDefault="00DB2BCB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CB" w:rsidRPr="007664DD" w:rsidRDefault="00DB2BCB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CB" w:rsidRPr="007664DD" w:rsidRDefault="00DB2BCB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CB" w:rsidRPr="007664DD" w:rsidRDefault="00DB2BCB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CB" w:rsidRPr="007664DD" w:rsidRDefault="00DB2BCB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BCB" w:rsidRPr="007664DD" w:rsidRDefault="00DB2BCB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10AE1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110AE1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1A0DBD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созданных центров образования </w:t>
            </w:r>
            <w:proofErr w:type="gramStart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естественно-научной</w:t>
            </w:r>
            <w:proofErr w:type="gramEnd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 xml:space="preserve"> и технологической направленностей в общеобразовательных организациях, расположенных в сельской местности и малых городах, функционирование которых обеспечено, шт.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DB2BC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DB2BC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DB2BC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DB2BC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DB2BC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DB2BC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DB2BC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0AE1" w:rsidRPr="007664DD" w:rsidRDefault="00DB2BC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10AE1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110AE1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1A0DBD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 xml:space="preserve">В общеобразовательных организациях, расположенных в сельской местности и малых городах, созданы и функционируют центры образования </w:t>
            </w:r>
            <w:proofErr w:type="gramStart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естественно-научной</w:t>
            </w:r>
            <w:proofErr w:type="gramEnd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 xml:space="preserve"> и технологической направленностей, единица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DB2BC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DB2BC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DB2BC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DB2BC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DB2BC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DB2BC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DB2BC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0AE1" w:rsidRPr="007664DD" w:rsidRDefault="00DB2BC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D5684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84" w:rsidRPr="007664DD" w:rsidRDefault="00ED568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84" w:rsidRPr="007664DD" w:rsidRDefault="00ED5684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центров образования естественно-научной и технологической направленностей, в которых обеспечены условия для функционирования, </w:t>
            </w:r>
            <w:proofErr w:type="spellStart"/>
            <w:proofErr w:type="gramStart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84" w:rsidRPr="007664DD" w:rsidRDefault="00ED5684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84" w:rsidRPr="007664DD" w:rsidRDefault="00ED5684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84" w:rsidRPr="007664DD" w:rsidRDefault="00ED5684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84" w:rsidRPr="007664DD" w:rsidRDefault="00ED5684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84" w:rsidRPr="007664DD" w:rsidRDefault="00ED5684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84" w:rsidRPr="007664DD" w:rsidRDefault="00ED5684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84" w:rsidRPr="007664DD" w:rsidRDefault="00ED5684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684" w:rsidRPr="007664DD" w:rsidRDefault="00ED5684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D5684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84" w:rsidRPr="007664DD" w:rsidRDefault="00ED568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84" w:rsidRPr="007664DD" w:rsidRDefault="00ED5684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 xml:space="preserve">В Московской области реализованы дополнительные мероприятия по созданию центров образования </w:t>
            </w:r>
            <w:proofErr w:type="gramStart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естественно-научной</w:t>
            </w:r>
            <w:proofErr w:type="gramEnd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 xml:space="preserve"> и технологической направленностей, шт.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84" w:rsidRPr="007664DD" w:rsidRDefault="00ED5684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84" w:rsidRPr="007664DD" w:rsidRDefault="00ED5684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84" w:rsidRPr="007664DD" w:rsidRDefault="00ED5684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84" w:rsidRPr="007664DD" w:rsidRDefault="00ED5684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84" w:rsidRPr="007664DD" w:rsidRDefault="00ED5684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84" w:rsidRPr="007664DD" w:rsidRDefault="00ED5684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84" w:rsidRPr="007664DD" w:rsidRDefault="00ED5684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684" w:rsidRPr="007664DD" w:rsidRDefault="00ED5684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D5684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84" w:rsidRPr="007664DD" w:rsidRDefault="00ED568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84" w:rsidRPr="007664DD" w:rsidRDefault="00ED5684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Поддержка образования для детей с ограниченными возможностями здоровья. Обновление материально - 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 (нарастающим итогом), единица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84" w:rsidRPr="007664DD" w:rsidRDefault="00ED5684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84" w:rsidRPr="007664DD" w:rsidRDefault="00ED5684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84" w:rsidRPr="007664DD" w:rsidRDefault="00ED5684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84" w:rsidRPr="007664DD" w:rsidRDefault="00ED5684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84" w:rsidRPr="007664DD" w:rsidRDefault="00ED5684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84" w:rsidRPr="007664DD" w:rsidRDefault="00ED5684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84" w:rsidRPr="007664DD" w:rsidRDefault="00ED5684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684" w:rsidRPr="007664DD" w:rsidRDefault="00ED5684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D5684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84" w:rsidRPr="007664DD" w:rsidRDefault="00ED568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84" w:rsidRPr="007664DD" w:rsidRDefault="00ED5684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отремонтированных общеобразовательных </w:t>
            </w:r>
            <w:proofErr w:type="gramStart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организациях</w:t>
            </w:r>
            <w:proofErr w:type="gramEnd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, шт.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84" w:rsidRPr="007664DD" w:rsidRDefault="00ED5684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84" w:rsidRPr="007664DD" w:rsidRDefault="00ED5684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84" w:rsidRPr="007664DD" w:rsidRDefault="00ED5684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84" w:rsidRPr="007664DD" w:rsidRDefault="00ED5684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84" w:rsidRPr="007664DD" w:rsidRDefault="00ED5684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84" w:rsidRPr="007664DD" w:rsidRDefault="00ED5684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84" w:rsidRPr="007664DD" w:rsidRDefault="00ED5684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684" w:rsidRPr="007664DD" w:rsidRDefault="00ED5684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D5684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84" w:rsidRPr="007664DD" w:rsidRDefault="00ED568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84" w:rsidRPr="007664DD" w:rsidRDefault="00ED5684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В общеобразовательных организациях, расположенных в сельской местности и малых городах, обновлена материально- техническая база для занятий детей физической культурой и спортом (нарастающим итогом), единица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84" w:rsidRPr="007664DD" w:rsidRDefault="00ED5684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84" w:rsidRPr="007664DD" w:rsidRDefault="00ED5684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84" w:rsidRPr="007664DD" w:rsidRDefault="00ED5684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84" w:rsidRPr="007664DD" w:rsidRDefault="00ED5684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84" w:rsidRPr="007664DD" w:rsidRDefault="00ED5684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84" w:rsidRPr="007664DD" w:rsidRDefault="00ED5684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84" w:rsidRPr="007664DD" w:rsidRDefault="00ED5684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684" w:rsidRPr="007664DD" w:rsidRDefault="00ED5684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10AE1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110AE1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1A0DBD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советников по воспитанию в муниципальных общеобразовательных организациях в Московской области, получивших заработную плату, шт.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ED568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ED568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ED568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ED568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ED568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ED568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ED568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0AE1" w:rsidRPr="007664DD" w:rsidRDefault="00ED568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A0DBD" w:rsidRPr="007664DD" w:rsidTr="005910AA">
        <w:tc>
          <w:tcPr>
            <w:tcW w:w="1512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1A0DBD" w:rsidRPr="007664DD" w:rsidRDefault="001A0DBD" w:rsidP="006520D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>Подпрограмма: 2 Дополнительное образование, воспитание и психолого-социальное сопровождение детей</w:t>
            </w:r>
          </w:p>
        </w:tc>
      </w:tr>
      <w:tr w:rsidR="00110AE1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110AE1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DF1D6F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области, %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ED5684" w:rsidRDefault="00ED568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ED568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ED568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ED568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111,04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ED568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ED568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1" w:rsidRPr="007664DD" w:rsidRDefault="00ED568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0AE1" w:rsidRPr="007664DD" w:rsidRDefault="00ED568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D5684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84" w:rsidRPr="007664DD" w:rsidRDefault="00ED568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84" w:rsidRPr="007664DD" w:rsidRDefault="00ED5684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В муниципальных образовательных организациях дополнительного образования улучшена материально-техническая база, шт.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84" w:rsidRPr="007664DD" w:rsidRDefault="00ED5684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84" w:rsidRPr="007664DD" w:rsidRDefault="00ED5684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84" w:rsidRPr="007664DD" w:rsidRDefault="00ED5684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84" w:rsidRPr="007664DD" w:rsidRDefault="00ED5684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84" w:rsidRPr="007664DD" w:rsidRDefault="00ED5684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84" w:rsidRPr="007664DD" w:rsidRDefault="00ED5684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84" w:rsidRPr="007664DD" w:rsidRDefault="00ED5684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684" w:rsidRPr="007664DD" w:rsidRDefault="00ED5684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D5684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84" w:rsidRPr="007664DD" w:rsidRDefault="00ED568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84" w:rsidRPr="007664DD" w:rsidRDefault="00ED5684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Оказание услуг по круглосуточной охране учреждений дополнительного образования, количество учреждений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84" w:rsidRPr="007664DD" w:rsidRDefault="00ED5684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84" w:rsidRPr="007664DD" w:rsidRDefault="00ED5684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84" w:rsidRPr="007664DD" w:rsidRDefault="00ED5684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84" w:rsidRPr="007664DD" w:rsidRDefault="00ED5684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84" w:rsidRPr="007664DD" w:rsidRDefault="00ED5684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84" w:rsidRPr="007664DD" w:rsidRDefault="00ED5684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84" w:rsidRPr="007664DD" w:rsidRDefault="00ED5684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684" w:rsidRPr="007664DD" w:rsidRDefault="00ED5684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D5684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84" w:rsidRPr="007664DD" w:rsidRDefault="00ED568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84" w:rsidRPr="007664DD" w:rsidRDefault="00ED5684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Проведены мероприятия в сфере дополнительного образования, шт.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84" w:rsidRPr="007664DD" w:rsidRDefault="00ED5684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84" w:rsidRPr="007664DD" w:rsidRDefault="00ED5684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84" w:rsidRPr="007664DD" w:rsidRDefault="00ED5684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84" w:rsidRPr="007664DD" w:rsidRDefault="00ED5684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84" w:rsidRPr="007664DD" w:rsidRDefault="00ED5684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84" w:rsidRPr="007664DD" w:rsidRDefault="00ED5684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84" w:rsidRPr="007664DD" w:rsidRDefault="00ED5684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684" w:rsidRPr="007664DD" w:rsidRDefault="00ED5684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D5684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84" w:rsidRPr="007664DD" w:rsidRDefault="00ED568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84" w:rsidRPr="007664DD" w:rsidRDefault="00ED5684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учреждений, в которых проведен капитальный ремонт, техническое переоснащение и благоустройство территорий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84" w:rsidRPr="007664DD" w:rsidRDefault="00ED5684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84" w:rsidRPr="007664DD" w:rsidRDefault="00ED5684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84" w:rsidRPr="007664DD" w:rsidRDefault="00ED5684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84" w:rsidRPr="007664DD" w:rsidRDefault="00ED5684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84" w:rsidRPr="007664DD" w:rsidRDefault="00ED5684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84" w:rsidRPr="007664DD" w:rsidRDefault="00ED5684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84" w:rsidRPr="007664DD" w:rsidRDefault="00ED5684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684" w:rsidRPr="007664DD" w:rsidRDefault="00ED5684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F1D6F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DF1D6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DF1D6F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Доля детей в возрасте от 5 до 18 лет, использующих сертификаты дополнительного образования, процент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ED5684" w:rsidRDefault="00ED568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ED568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ED568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ED568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ED568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ED568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ED568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1D6F" w:rsidRPr="007664DD" w:rsidRDefault="00ED568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D5684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84" w:rsidRPr="007664DD" w:rsidRDefault="00ED568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84" w:rsidRPr="007664DD" w:rsidRDefault="00ED5684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Методическое и информационное сопровождение участников системы персонифицированного финансирования дополнительного образования детей, человек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84" w:rsidRPr="007664DD" w:rsidRDefault="00ED5684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84" w:rsidRPr="007664DD" w:rsidRDefault="00ED5684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84" w:rsidRPr="007664DD" w:rsidRDefault="00ED5684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84" w:rsidRPr="007664DD" w:rsidRDefault="00ED5684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84" w:rsidRPr="007664DD" w:rsidRDefault="00ED5684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84" w:rsidRPr="007664DD" w:rsidRDefault="00ED5684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84" w:rsidRPr="007664DD" w:rsidRDefault="00ED5684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684" w:rsidRPr="007664DD" w:rsidRDefault="00ED5684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D5684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84" w:rsidRPr="007664DD" w:rsidRDefault="00ED568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84" w:rsidRPr="007664DD" w:rsidRDefault="00ED5684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Проведены работы по обеспечению пожарной безопасности в муниципальных организациях дополнительного образования, шт.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84" w:rsidRPr="007664DD" w:rsidRDefault="00ED5684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84" w:rsidRPr="007664DD" w:rsidRDefault="00ED5684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84" w:rsidRPr="007664DD" w:rsidRDefault="00ED5684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84" w:rsidRPr="007664DD" w:rsidRDefault="00ED5684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84" w:rsidRPr="007664DD" w:rsidRDefault="00ED5684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84" w:rsidRPr="007664DD" w:rsidRDefault="00ED5684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84" w:rsidRPr="007664DD" w:rsidRDefault="00ED5684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684" w:rsidRPr="007664DD" w:rsidRDefault="00ED5684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F1D6F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DF1D6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DF1D6F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 приняли участие в мероприятиях по финансовой грамотности, шт.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ED568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ED568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ED568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ED568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ED568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ED568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ED568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1D6F" w:rsidRPr="007664DD" w:rsidRDefault="00ED568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F1D6F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DF1D6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DF1D6F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Доля детей в возрасте от 5 до 18 лет, охваченных дополнительным образованием, %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ED5684" w:rsidRDefault="00ED568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ED568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ED568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ED568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ED568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ED568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ED568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1D6F" w:rsidRPr="007664DD" w:rsidRDefault="00ED568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D5684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84" w:rsidRPr="007664DD" w:rsidRDefault="00ED568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84" w:rsidRPr="007664DD" w:rsidRDefault="00ED5684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оснащенных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Федерации, шт.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84" w:rsidRPr="007664DD" w:rsidRDefault="00ED5684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84" w:rsidRPr="007664DD" w:rsidRDefault="00ED5684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84" w:rsidRPr="007664DD" w:rsidRDefault="00ED5684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84" w:rsidRPr="007664DD" w:rsidRDefault="00ED5684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84" w:rsidRPr="007664DD" w:rsidRDefault="00ED5684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84" w:rsidRPr="007664DD" w:rsidRDefault="00ED5684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84" w:rsidRPr="007664DD" w:rsidRDefault="00ED5684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684" w:rsidRPr="007664DD" w:rsidRDefault="00ED5684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D5684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84" w:rsidRPr="007664DD" w:rsidRDefault="00ED568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84" w:rsidRPr="007664DD" w:rsidRDefault="00ED5684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оснащенных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Федерации, шт.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84" w:rsidRPr="007664DD" w:rsidRDefault="00ED5684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84" w:rsidRPr="007664DD" w:rsidRDefault="00ED5684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84" w:rsidRPr="007664DD" w:rsidRDefault="00ED5684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84" w:rsidRPr="007664DD" w:rsidRDefault="00ED5684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84" w:rsidRPr="007664DD" w:rsidRDefault="00ED5684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84" w:rsidRPr="007664DD" w:rsidRDefault="00ED5684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84" w:rsidRPr="007664DD" w:rsidRDefault="00ED5684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684" w:rsidRPr="007664DD" w:rsidRDefault="00ED5684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F1D6F" w:rsidRPr="007664DD" w:rsidTr="005910AA">
        <w:tc>
          <w:tcPr>
            <w:tcW w:w="1512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DF1D6F" w:rsidRPr="007664DD" w:rsidRDefault="00DF1D6F" w:rsidP="006520D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>Подпрограмма 4 Обеспечивающая подпрограмма-подпрограмма не имеет результатов реализации</w:t>
            </w:r>
          </w:p>
        </w:tc>
      </w:tr>
      <w:tr w:rsidR="00DF1D6F" w:rsidRPr="007664DD" w:rsidTr="005910AA">
        <w:tc>
          <w:tcPr>
            <w:tcW w:w="1512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DF1D6F" w:rsidRPr="007664DD" w:rsidRDefault="00DF1D6F" w:rsidP="006520D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Муниципальная программа городского округа Серебряные Пруды Московской области 04"Социальная защита населения"</w:t>
            </w:r>
          </w:p>
        </w:tc>
      </w:tr>
      <w:tr w:rsidR="00DF1D6F" w:rsidRPr="007664DD" w:rsidTr="005910AA">
        <w:tc>
          <w:tcPr>
            <w:tcW w:w="1512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DF1D6F" w:rsidRPr="007664DD" w:rsidRDefault="00DF1D6F" w:rsidP="006520D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>Подпрограмма: 1 Социальная поддержка граждан</w:t>
            </w:r>
          </w:p>
        </w:tc>
      </w:tr>
      <w:tr w:rsidR="00A061DA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DA" w:rsidRPr="007664DD" w:rsidRDefault="00A061DA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DA" w:rsidRPr="007664DD" w:rsidRDefault="00A061DA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Численность получателей возмещения расходов на ритуальные услуги, связанные с погребением муниципального служащего Московской области или лица, имевшего на день смерти право на пенсию за выслугу лет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DA" w:rsidRPr="007664DD" w:rsidRDefault="00A061DA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DA" w:rsidRPr="007664DD" w:rsidRDefault="00A061DA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DA" w:rsidRPr="007664DD" w:rsidRDefault="00A061DA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DA" w:rsidRPr="007664DD" w:rsidRDefault="00A061DA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DA" w:rsidRPr="007664DD" w:rsidRDefault="00A061DA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DA" w:rsidRPr="007664DD" w:rsidRDefault="00A061DA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DA" w:rsidRPr="007664DD" w:rsidRDefault="00A061DA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1DA" w:rsidRPr="007664DD" w:rsidRDefault="00A061DA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061DA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DA" w:rsidRPr="007664DD" w:rsidRDefault="00A061DA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DA" w:rsidRPr="007664DD" w:rsidRDefault="00A061DA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Численность получателей единовременного поощрения муниципальным служащим Московской области при выходе на пенсию за выслугу лет и оплата услуг кредитным организациям по зачислению на счета получателей единовременного поощрения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DA" w:rsidRPr="007664DD" w:rsidRDefault="00A061DA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DA" w:rsidRPr="007664DD" w:rsidRDefault="00A061DA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DA" w:rsidRPr="007664DD" w:rsidRDefault="00A061DA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DA" w:rsidRPr="007664DD" w:rsidRDefault="00A061DA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DA" w:rsidRPr="007664DD" w:rsidRDefault="00A061DA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DA" w:rsidRPr="007664DD" w:rsidRDefault="00A061DA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DA" w:rsidRPr="007664DD" w:rsidRDefault="00A061DA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1DA" w:rsidRPr="007664DD" w:rsidRDefault="00A061DA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F1D6F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DF1D6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DF1D6F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Численность получателей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A061DA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A061DA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A061DA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A061DA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A061DA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A061DA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A061DA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1D6F" w:rsidRPr="007664DD" w:rsidRDefault="00A061DA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061DA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DA" w:rsidRPr="007664DD" w:rsidRDefault="00A061DA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DA" w:rsidRPr="007664DD" w:rsidRDefault="00A061DA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Численность получателей выплаты единовременного поощрения при увольнении муниципального служащего в связи с выходом на пенсию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DA" w:rsidRPr="007664DD" w:rsidRDefault="00A061DA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DA" w:rsidRPr="007664DD" w:rsidRDefault="00A061DA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DA" w:rsidRPr="007664DD" w:rsidRDefault="00A061DA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DA" w:rsidRPr="007664DD" w:rsidRDefault="00A061DA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DA" w:rsidRPr="007664DD" w:rsidRDefault="00A061DA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DA" w:rsidRPr="007664DD" w:rsidRDefault="00A061DA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DA" w:rsidRPr="007664DD" w:rsidRDefault="00A061DA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1DA" w:rsidRPr="007664DD" w:rsidRDefault="00A061DA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F1D6F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DF1D6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DF1D6F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муниципальных учреждений, оказывающих социальные услуги гражданам старшего возраста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A061DA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A061DA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A061DA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A061DA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A061DA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A061DA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A061DA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1D6F" w:rsidRPr="007664DD" w:rsidRDefault="00A061DA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061DA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DA" w:rsidRPr="007664DD" w:rsidRDefault="00A061DA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DA" w:rsidRPr="007664DD" w:rsidRDefault="00A061DA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открытых (действующих) клубов «Активное долголетие»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DA" w:rsidRPr="007664DD" w:rsidRDefault="00A061DA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DA" w:rsidRPr="007664DD" w:rsidRDefault="00A061DA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DA" w:rsidRPr="007664DD" w:rsidRDefault="00A061DA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DA" w:rsidRPr="007664DD" w:rsidRDefault="00A061DA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DA" w:rsidRPr="007664DD" w:rsidRDefault="00A061DA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DA" w:rsidRPr="007664DD" w:rsidRDefault="00A061DA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DA" w:rsidRPr="007664DD" w:rsidRDefault="00A061DA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1DA" w:rsidRPr="007664DD" w:rsidRDefault="00A061DA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F1D6F" w:rsidRPr="007664DD" w:rsidTr="005910AA">
        <w:tc>
          <w:tcPr>
            <w:tcW w:w="1512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DF1D6F" w:rsidRPr="007664DD" w:rsidRDefault="00DF1D6F" w:rsidP="006520D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>Подпрограмма: 2 Развитие системы отдыха и оздоровления детей</w:t>
            </w:r>
          </w:p>
        </w:tc>
      </w:tr>
      <w:tr w:rsidR="00DF1D6F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DF1D6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DF1D6F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детей, участвующих в мероприятиях по организации отдыха детей в каникулярное время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9B3D8B" w:rsidRDefault="009B3D8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9B3D8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9B3D8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9B3D8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9B3D8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9B3D8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9B3D8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1D6F" w:rsidRPr="007664DD" w:rsidRDefault="009B3D8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F1D6F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DF1D6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DF1D6F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муниципальных учреждений, оказывающих услугу, связанную с организацией отдыха и оздоровление детей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9B3D8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9B3D8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9B3D8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9B3D8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9B3D8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9B3D8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9B3D8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1D6F" w:rsidRPr="007664DD" w:rsidRDefault="009B3D8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B3D8B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8B" w:rsidRPr="007664DD" w:rsidRDefault="009B3D8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8B" w:rsidRPr="007664DD" w:rsidRDefault="009B3D8B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учреждений, осуществляющих мероприятия по обеспечению организации отдыха детей 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8B" w:rsidRPr="007664DD" w:rsidRDefault="009B3D8B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8B" w:rsidRPr="007664DD" w:rsidRDefault="009B3D8B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8B" w:rsidRPr="007664DD" w:rsidRDefault="009B3D8B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8B" w:rsidRPr="007664DD" w:rsidRDefault="009B3D8B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8B" w:rsidRPr="007664DD" w:rsidRDefault="009B3D8B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8B" w:rsidRPr="007664DD" w:rsidRDefault="009B3D8B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8B" w:rsidRPr="007664DD" w:rsidRDefault="009B3D8B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D8B" w:rsidRPr="007664DD" w:rsidRDefault="009B3D8B" w:rsidP="009B3D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F1D6F" w:rsidRPr="007664DD" w:rsidTr="005910AA">
        <w:tc>
          <w:tcPr>
            <w:tcW w:w="1512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DF1D6F" w:rsidRPr="007664DD" w:rsidRDefault="00DF1D6F" w:rsidP="006520D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>Подпрограмма: 4 Содействие занятости населения</w:t>
            </w:r>
            <w:proofErr w:type="gramStart"/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,</w:t>
            </w:r>
            <w:proofErr w:type="gramEnd"/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развитие трудовых ресурсов и охраны труда</w:t>
            </w:r>
          </w:p>
        </w:tc>
      </w:tr>
      <w:tr w:rsidR="00DF1D6F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DF1D6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DF1D6F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Численность пострадавших в результате несчастных случаев, связанных с производством со смертельным исходом (по кругу организаций муниципальной собственности)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9B3D8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9B3D8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9B3D8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9B3D8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9B3D8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9B3D8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9B3D8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1D6F" w:rsidRPr="007664DD" w:rsidRDefault="009B3D8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F1D6F" w:rsidRPr="007664DD" w:rsidTr="005910AA">
        <w:tc>
          <w:tcPr>
            <w:tcW w:w="1512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DF1D6F" w:rsidRPr="007664DD" w:rsidRDefault="00DF1D6F" w:rsidP="006520D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>Подпрограмма 5 Обеспечивающая подпрограмма-подпрограмма не имеет результатов реализации</w:t>
            </w:r>
          </w:p>
        </w:tc>
      </w:tr>
      <w:tr w:rsidR="00DF1D6F" w:rsidRPr="007664DD" w:rsidTr="005910AA">
        <w:tc>
          <w:tcPr>
            <w:tcW w:w="1512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DF1D6F" w:rsidRPr="007664DD" w:rsidRDefault="00DF1D6F" w:rsidP="006520D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>Подпрограмма: 6 Развитие и поддержка социально ориентированных некоммерческих организаций</w:t>
            </w:r>
          </w:p>
        </w:tc>
      </w:tr>
      <w:tr w:rsidR="00DF1D6F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DF1D6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DF1D6F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СО НКО, получивших имущественную и консультационную поддержки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9B3D8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9B3D8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9B3D8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9B3D8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9B3D8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9B3D8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9B3D8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1D6F" w:rsidRPr="007664DD" w:rsidRDefault="009B3D8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F1D6F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DF1D6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DF1D6F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СО НКО, получивших информационную поддержку, организация и проведение конференций, совещаний, круглых столов, семинаров, тренингов, форумов, образовательных программ и других просветительских мероприятий по вопросам деятельности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9B3D8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9B3D8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9B3D8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9B3D8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9B3D8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9B3D8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9B3D8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1D6F" w:rsidRPr="007664DD" w:rsidRDefault="009B3D8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F1D6F" w:rsidRPr="007664DD" w:rsidTr="005910AA">
        <w:tc>
          <w:tcPr>
            <w:tcW w:w="1512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DF1D6F" w:rsidRPr="007664DD" w:rsidRDefault="00DF1D6F" w:rsidP="006520D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>Подпрограмма: 7 Обеспечение доступности для инвалидов и маломобильных групп населения объектов инфраструктуры и услуг</w:t>
            </w:r>
          </w:p>
        </w:tc>
      </w:tr>
      <w:tr w:rsidR="00DF1D6F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DF1D6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556D7E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по обеспечению доступности для инвалидов и маломобильных групп населения объектов инфраструктуры (за исключением сфер культуры, образования, спорта)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9B3D8B" w:rsidRDefault="009B3D8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9B3D8B" w:rsidRDefault="009B3D8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9B3D8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9B3D8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9B3D8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9B3D8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9B3D8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1D6F" w:rsidRPr="007664DD" w:rsidRDefault="009B3D8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56D7E" w:rsidRPr="007664DD" w:rsidTr="005910AA">
        <w:tc>
          <w:tcPr>
            <w:tcW w:w="1512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556D7E" w:rsidRPr="007664DD" w:rsidRDefault="00556D7E" w:rsidP="006520D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Муниципальная программа городского округа Серебряные Пруды Московской области 05 "Спорт"</w:t>
            </w:r>
          </w:p>
        </w:tc>
      </w:tr>
      <w:tr w:rsidR="00556D7E" w:rsidRPr="007664DD" w:rsidTr="005910AA">
        <w:tc>
          <w:tcPr>
            <w:tcW w:w="1512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556D7E" w:rsidRPr="007664DD" w:rsidRDefault="00556D7E" w:rsidP="006520D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>Подпрограмма: 1 Развитие физической культуры и спорта</w:t>
            </w:r>
          </w:p>
        </w:tc>
      </w:tr>
      <w:tr w:rsidR="00DF1D6F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DF1D6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556D7E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муниципальных учреждений, осуществляющих деятельность в сфере физической культуры и спорта, в отношении которых осуществлено финансовое обеспечение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9B3D8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9B3D8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9B3D8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9B3D8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9B3D8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9B3D8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9B3D8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1D6F" w:rsidRPr="007664DD" w:rsidRDefault="009B3D8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F1D6F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DF1D6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556D7E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муниципальных учреждений, осуществляющих деятельность в сфере физической культуры и спорта, которые получили субсидии на иные цели из бюджета муниципального образования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9B3D8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53785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53785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53785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53785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53785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53785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1D6F" w:rsidRPr="007664DD" w:rsidRDefault="0053785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F1D6F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DF1D6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556D7E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физкультурных и спортивных мероприятий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53785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53785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53785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53785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53785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53785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53785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1D6F" w:rsidRPr="007664DD" w:rsidRDefault="0053785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56D7E" w:rsidRPr="007664DD" w:rsidTr="005910AA">
        <w:tc>
          <w:tcPr>
            <w:tcW w:w="1512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556D7E" w:rsidRPr="007664DD" w:rsidRDefault="00556D7E" w:rsidP="006520D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>Подпрограмма: 2 Подготовка спортивного резерва</w:t>
            </w:r>
          </w:p>
        </w:tc>
      </w:tr>
      <w:tr w:rsidR="00DF1D6F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DF1D6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556D7E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муниципальных </w:t>
            </w:r>
            <w:proofErr w:type="gramStart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учреждений</w:t>
            </w:r>
            <w:proofErr w:type="gramEnd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 xml:space="preserve"> по подготовке спортивного резерва в отношении </w:t>
            </w:r>
            <w:proofErr w:type="gramStart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proofErr w:type="gramEnd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осуществлено финансовое обеспечение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53785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53785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53785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53785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53785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53785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53785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1D6F" w:rsidRPr="007664DD" w:rsidRDefault="0053785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F1D6F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DF1D6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556D7E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муниципальных учреждений по подготовке спортивного резерва, которые получили субсидии на иные цели из бюджета муниципального образования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53785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53785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53785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53785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53785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53785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53785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1D6F" w:rsidRPr="007664DD" w:rsidRDefault="0053785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F1D6F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DF1D6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556D7E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Поставлены комплекты спортивной экипировки для членов спортивных сборных команд муниципального образования Московской области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53785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53785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53785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53785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53785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53785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53785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1D6F" w:rsidRPr="007664DD" w:rsidRDefault="0053785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56D7E" w:rsidRPr="007664DD" w:rsidTr="005910AA">
        <w:tc>
          <w:tcPr>
            <w:tcW w:w="1512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556D7E" w:rsidRPr="007664DD" w:rsidRDefault="00556D7E" w:rsidP="006520D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>Подпрограмма 3 Обеспечивающая подпрограмма-подпрограмма не имеет результатов реализации</w:t>
            </w:r>
          </w:p>
        </w:tc>
      </w:tr>
      <w:tr w:rsidR="00821BE0" w:rsidRPr="007664DD" w:rsidTr="005910AA">
        <w:tc>
          <w:tcPr>
            <w:tcW w:w="1512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821BE0" w:rsidRPr="007664DD" w:rsidRDefault="00821BE0" w:rsidP="006520D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Муниципальная программа городского округа Серебряные Пруды Московской области 06 "Развитие сельского хозяйства"</w:t>
            </w:r>
          </w:p>
        </w:tc>
      </w:tr>
      <w:tr w:rsidR="00821BE0" w:rsidRPr="007664DD" w:rsidTr="005910AA">
        <w:tc>
          <w:tcPr>
            <w:tcW w:w="1512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821BE0" w:rsidRPr="007664DD" w:rsidRDefault="00821BE0" w:rsidP="006520D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>Подпрограмма: 1 Развитие отраслей сельского хозяйства и перерабатывающей промышленности</w:t>
            </w:r>
          </w:p>
        </w:tc>
      </w:tr>
      <w:tr w:rsidR="00DF1D6F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DF1D6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821BE0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Индекс производства продукции сельского хозяйства в хозяйствах всех категорий (в сопоставимых ценах) к предыдущему году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537853" w:rsidRDefault="0053785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53785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53785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53785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Оценивается по итогам года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53785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53785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53785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1D6F" w:rsidRPr="007664DD" w:rsidRDefault="0053785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F1D6F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DF1D6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821BE0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Производство молока в хозяйствах всех категорий, тыс. тонн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537853" w:rsidRDefault="0053785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^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3т/год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53785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53785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53785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53785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53785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53785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1D6F" w:rsidRPr="007664DD" w:rsidRDefault="0053785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F1D6F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DF1D6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821BE0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 xml:space="preserve">Инвестиции в основной капитал по видам экономической деятельности: Растениеводство и животноводство, охота и предоставление соответствующих услуг в этих областях, Производство пищевых продуктов, Производство напитков, </w:t>
            </w:r>
            <w:proofErr w:type="gramStart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537853" w:rsidP="0053785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37853">
              <w:rPr>
                <w:rFonts w:ascii="Times New Roman" w:hAnsi="Times New Roman" w:cs="Times New Roman"/>
                <w:sz w:val="28"/>
                <w:szCs w:val="28"/>
              </w:rPr>
              <w:t>10^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53785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53785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53785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53785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53785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53785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1D6F" w:rsidRPr="007664DD" w:rsidRDefault="0053785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21BE0" w:rsidRPr="007664DD" w:rsidTr="005910AA">
        <w:tc>
          <w:tcPr>
            <w:tcW w:w="1512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821BE0" w:rsidRPr="007664DD" w:rsidRDefault="00821BE0" w:rsidP="006520D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>Подпрограмма: 2 Вовлечение в оборот земель сельскохозяйственного назначения и развитие мелиорации</w:t>
            </w:r>
          </w:p>
        </w:tc>
      </w:tr>
      <w:tr w:rsidR="00DF1D6F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DF1D6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821BE0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 xml:space="preserve">Площадь земельных участков, находящихся в муниципальной собственности и государственная собственность на которые не разграничена, поставленных на государственный кадастровый учет, </w:t>
            </w:r>
            <w:proofErr w:type="gramStart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  <w:proofErr w:type="gram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53785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53785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53785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53785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53785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53785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53785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1D6F" w:rsidRPr="007664DD" w:rsidRDefault="0053785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F1D6F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DF1D6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821BE0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 xml:space="preserve">Вовлечение в оборот выбывших сельскохозяйственных угодий за счет проведения </w:t>
            </w:r>
            <w:proofErr w:type="spellStart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культуртехнических</w:t>
            </w:r>
            <w:proofErr w:type="spellEnd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мероприятий, тыс. га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537853" w:rsidRDefault="0053785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^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3га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53785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53785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53785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53785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53785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53785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1D6F" w:rsidRPr="007664DD" w:rsidRDefault="0053785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F1D6F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DF1D6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821BE0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 xml:space="preserve">Площадь земель, обработанных от борщевика Сосновского, </w:t>
            </w:r>
            <w:proofErr w:type="gramStart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  <w:proofErr w:type="gram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53785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53785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215,74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53785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53785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53785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53785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53785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1D6F" w:rsidRPr="007664DD" w:rsidRDefault="0053785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21BE0" w:rsidRPr="007664DD" w:rsidTr="005910AA">
        <w:tc>
          <w:tcPr>
            <w:tcW w:w="1512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821BE0" w:rsidRPr="007664DD" w:rsidRDefault="00821BE0" w:rsidP="006520D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>Подпрограмма: 3 Комплексное развитие сельских территорий</w:t>
            </w:r>
          </w:p>
        </w:tc>
      </w:tr>
      <w:tr w:rsidR="00DF1D6F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DF1D6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821BE0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Доля сельских населенных пунктов, обслуживаемых по доставке продовольственных и промышленных товаров, в общем числе населенных пунктов, соответствующих критериям отбора, процент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537853" w:rsidRDefault="0053785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53785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53785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53785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53785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53785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53785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1D6F" w:rsidRPr="007664DD" w:rsidRDefault="0053785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F1D6F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DF1D6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821BE0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Доля сельского населения в общей численности населения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040B88" w:rsidRDefault="00040B8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040B8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040B8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040B8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040B8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040B8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040B8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1D6F" w:rsidRPr="007664DD" w:rsidRDefault="00040B8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F1D6F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DF1D6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821BE0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Ввод в действие локальных водопроводов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DF1D6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DF1D6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DF1D6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DF1D6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DF1D6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DF1D6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DF1D6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1D6F" w:rsidRPr="007664DD" w:rsidRDefault="00DF1D6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BE0" w:rsidRPr="007664DD" w:rsidTr="005910AA">
        <w:tc>
          <w:tcPr>
            <w:tcW w:w="1512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821BE0" w:rsidRPr="007664DD" w:rsidRDefault="00821BE0" w:rsidP="006520D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>Подпрограмма: 4 Обеспечение эпизоотического и ветеринарно-санитарного благополучия и развитие государственной ветеринарной службы</w:t>
            </w:r>
          </w:p>
        </w:tc>
      </w:tr>
      <w:tr w:rsidR="00DF1D6F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DF1D6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821BE0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собак без владельцев, подлежащих отлову, голов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040B8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040B8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040B8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040B8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040B8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040B8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040B8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1D6F" w:rsidRPr="007664DD" w:rsidRDefault="00040B8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F1D6F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DF1D6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821BE0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обустроенных сибиреязвенных скотомогильников, единиц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040B8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040B8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040B8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040B8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040B8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040B8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040B8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1D6F" w:rsidRPr="007664DD" w:rsidRDefault="00040B8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21BE0" w:rsidRPr="007664DD" w:rsidTr="005910AA">
        <w:tc>
          <w:tcPr>
            <w:tcW w:w="1512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821BE0" w:rsidRPr="007664DD" w:rsidRDefault="00821BE0" w:rsidP="006520D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Муниципальная программа городского округа Серебряные Пруды Московской области 07 "Экология и окружающая среда"</w:t>
            </w:r>
          </w:p>
        </w:tc>
      </w:tr>
      <w:tr w:rsidR="00821BE0" w:rsidRPr="007664DD" w:rsidTr="005910AA">
        <w:tc>
          <w:tcPr>
            <w:tcW w:w="1512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821BE0" w:rsidRPr="007664DD" w:rsidRDefault="00821BE0" w:rsidP="006520D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>Подпрограмма: 1 Охрана окружающей среды</w:t>
            </w:r>
          </w:p>
        </w:tc>
      </w:tr>
      <w:tr w:rsidR="00DF1D6F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DF1D6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821BE0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водных объектов, в отношении которых проведены мероприятия по исследованиям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040B8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040B8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040B8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040B8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040B8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040B8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040B8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1D6F" w:rsidRPr="007664DD" w:rsidRDefault="00040B8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40B88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экологических мероприятий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40B88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экологических мероприятий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40B88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экологических мероприятий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40B88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экологических мероприятий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40B88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экологических мероприятий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40B88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экологических мероприятий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40B88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экологических мероприятий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40B88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экологических мероприятий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40B88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экологических мероприятий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201AC" w:rsidRPr="007664DD" w:rsidTr="005910AA">
        <w:tc>
          <w:tcPr>
            <w:tcW w:w="1512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201AC" w:rsidRPr="007664DD" w:rsidRDefault="007201AC" w:rsidP="006520D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>Подпрограмма: 2 Развитие водохозяйственного комплекса</w:t>
            </w:r>
          </w:p>
        </w:tc>
      </w:tr>
      <w:tr w:rsidR="00040B88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Реконструированы гидротехнические сооружения, находящиеся в муниципальной собственности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40B88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Реконструированы гидротехнические сооружения, находящиеся в муниципальной собственности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40B88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Завершен капитальный ремонт гидротехнических сооружений, находящихся в муниципальной собственности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40B88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Реконструированы гидротехнические сооружения, находящиеся в муниципальной собственности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40B88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регулируемых водоподъемных объектов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40B88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Реконструированы гидротехнические сооружения, находящиеся в муниципальной собственности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40B88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Реконструированы гидротехнические сооружения, находящиеся в муниципальной собственности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40B88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Реконструированы гидротехнические сооружения, находящиеся в муниципальной собственности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40B88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водных объектов, на которых выполнены комплексы мероприятий по ликвидации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40B88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водных объектов, на которых выполнены комплексы мероприятий по ликвидации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40B88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Площадь прудов, подлежащая очистке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0B88" w:rsidRPr="007664DD" w:rsidRDefault="00040B88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201AC" w:rsidRPr="007664DD" w:rsidTr="005910AA">
        <w:tc>
          <w:tcPr>
            <w:tcW w:w="1512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201AC" w:rsidRPr="007664DD" w:rsidRDefault="007201AC" w:rsidP="006520D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>Подпрограмма: 4 Развитие лесного хозяйства</w:t>
            </w:r>
          </w:p>
        </w:tc>
      </w:tr>
      <w:tr w:rsidR="00DF1D6F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DF1D6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7201AC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Ликвидированы отходы на лесных участках в составе земель лесного фонда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040B88" w:rsidRDefault="000476B0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476B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0476B0">
              <w:rPr>
                <w:rFonts w:ascii="Times New Roman" w:hAnsi="Times New Roman" w:cs="Times New Roman"/>
                <w:sz w:val="28"/>
                <w:szCs w:val="28"/>
              </w:rPr>
              <w:t>³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0476B0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0476B0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0476B0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0476B0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0476B0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0476B0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1D6F" w:rsidRPr="007664DD" w:rsidRDefault="000476B0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476B0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Ликвидированы отходы на лесных участках в составе земель лесного фонда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040B88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476B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0476B0">
              <w:rPr>
                <w:rFonts w:ascii="Times New Roman" w:hAnsi="Times New Roman" w:cs="Times New Roman"/>
                <w:sz w:val="28"/>
                <w:szCs w:val="28"/>
              </w:rPr>
              <w:t>³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476B0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Ликвидированы отходы на лесных участках в составе земель лесного фонда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040B88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476B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0476B0">
              <w:rPr>
                <w:rFonts w:ascii="Times New Roman" w:hAnsi="Times New Roman" w:cs="Times New Roman"/>
                <w:sz w:val="28"/>
                <w:szCs w:val="28"/>
              </w:rPr>
              <w:t>³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476B0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экологических мероприятий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476B0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экологических мероприятий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201AC" w:rsidRPr="007664DD" w:rsidTr="005910AA">
        <w:tc>
          <w:tcPr>
            <w:tcW w:w="1512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201AC" w:rsidRPr="007664DD" w:rsidRDefault="007201AC" w:rsidP="006520D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>Подпрограмма: 5 Ликвидация накопленного вреда окружающей среде</w:t>
            </w:r>
          </w:p>
        </w:tc>
      </w:tr>
      <w:tr w:rsidR="000476B0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Ликвидированы несанкционированные свалки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476B0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Ликвидированы несанкционированные свалки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476B0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Ликвидированы несанкционированные свалки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476B0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Ликвидированы несанкционированные свалки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476B0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Ликвидированы несанкционированные свалки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F1D6F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DF1D6F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7201AC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мероприятий по содержанию и эксплуатации объекта размещения отходов, в том числе по утилизации фильтрата и обеспечению работ, связанных с обезвреживанием биогаза, в объеме, определенном соглашением о предоставлении субсидии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0476B0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0476B0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0476B0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0476B0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0476B0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0476B0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Pr="007664DD" w:rsidRDefault="000476B0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1D6F" w:rsidRPr="007664DD" w:rsidRDefault="000476B0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476B0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мероприятий по содержанию и эксплуатации объекта размещения отходов, в том числе по утилизации фильтрата и обеспечению работ, связанных с обезвреживанием биогаза, в объеме, определенном соглашением о предоставлении субсидии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476B0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мероприятий по содержанию и эксплуатации объекта размещения отходов, в том числе по утилизации фильтрата и обеспечению работ, связанных с обезвреживанием биогаза, в объеме, определенном соглашением о предоставлении субсидии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476B0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мероприятий по содержанию и эксплуатации объекта размещения отходов, в том числе по утилизации фильтрата и обеспечению работ, связанных с обезвреживанием биогаза, в объеме, определенном соглашением о предоставлении субсидии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476B0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мероприятий по содержанию и эксплуатации объекта размещения отходов, в том числе по утилизации фильтрата и обеспечению работ, связанных с обезвреживанием биогаза, в объеме, определенном соглашением о предоставлении субсидии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476B0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мероприятий по содержанию и эксплуатации объекта размещения отходов, в том числе по утилизации фильтрата и обеспечению работ, связанных с обезвреживанием биогаза, в объеме, определенном соглашением о предоставлении субсидии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476B0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мероприятий по содержанию и эксплуатации объекта размещения отходов, в том числе по утилизации фильтрата и обеспечению работ, связанных с обезвреживанием биогаза, в объеме, определенном соглашением о предоставлении субсидии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476B0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мероприятий по содержанию и эксплуатации объекта размещения отходов, в том числе по утилизации фильтрата и обеспечению работ, связанных с обезвреживанием биогаза, в объеме, определенном соглашением о предоставлении субсидии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476B0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мероприятий по содержанию и эксплуатации объекта размещения отходов, в том числе по утилизации фильтрата и обеспечению работ, связанных с обезвреживанием биогаза, в объеме, определенном соглашением о предоставлении субсидии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476B0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Ликвидированы наиболее опасные объекты накопленного экологического вреда окружающей среде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6B0" w:rsidRPr="007664DD" w:rsidRDefault="000476B0" w:rsidP="000476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B5B33" w:rsidRPr="007664DD" w:rsidTr="005910AA">
        <w:tc>
          <w:tcPr>
            <w:tcW w:w="1512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2B5B33" w:rsidRPr="007664DD" w:rsidRDefault="002B5B33" w:rsidP="006520D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Муниципальная программа городского округа Серебряные Пруды Московской области 08 "Безопасность и обеспечение безопасности жизнедеятельности населения"</w:t>
            </w:r>
          </w:p>
        </w:tc>
      </w:tr>
      <w:tr w:rsidR="002B5B33" w:rsidRPr="007664DD" w:rsidTr="005910AA">
        <w:tc>
          <w:tcPr>
            <w:tcW w:w="1512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2B5B33" w:rsidRPr="007664DD" w:rsidRDefault="002B5B33" w:rsidP="006520D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>Подпрограмма: 1 Профилактика преступлений и иных правонарушений</w:t>
            </w:r>
          </w:p>
        </w:tc>
      </w:tr>
      <w:tr w:rsidR="002B5B33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2B5B3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2B5B33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мероприятий по профилактике терроризма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491B0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491B0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491B0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491B0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491B0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491B0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491B0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B33" w:rsidRPr="007664DD" w:rsidRDefault="00491B0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B5B33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2B5B3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2B5B33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приобретенного оборудования, наглядных пособий и оснащения для использования при проведении антитеррористических тренировок на объектах с массовым пребыванием людей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491B0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491B0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491B0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491B0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491B0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491B0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491B0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B33" w:rsidRPr="007664DD" w:rsidRDefault="00491B0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B5B33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2B5B3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2B5B33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Оборудование объектов (учреждений) пропускными пунктами, шлагбаумами, турникетами, средствами для принудительной остановки </w:t>
            </w:r>
            <w:proofErr w:type="gramStart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авто-транспорта</w:t>
            </w:r>
            <w:proofErr w:type="gramEnd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, металлическими дверями с врезным глазком и домофоном. Установка и поддержание в исправном состоянии охранной сигнализации, в том числе систем внутреннего видеонаблюдения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491B0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491B0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491B0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491B0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491B0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491B0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491B0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B33" w:rsidRPr="007664DD" w:rsidRDefault="00491B0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B5B33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2B5B3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2B5B33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граждан вновь привлеченных, участвующих в деятельности народных дружин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491B0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491B0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491B0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491B0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491B0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491B0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491B0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B33" w:rsidRPr="007664DD" w:rsidRDefault="00491B0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B5B33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2B5B3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2B5B33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народных дружинников, получивших выплаты в соответствии с требованиями при расчете нормативов расходов бюджета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491B0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491B0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491B0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491B0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491B0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491B0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491B0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B33" w:rsidRPr="007664DD" w:rsidRDefault="00491B0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B5B33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2B5B3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2B5B33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закупленного имущества на обеспечение народных дружин необходимой материально-технической базой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491B0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491B0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491B0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491B0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491B0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491B0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491B0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B33" w:rsidRPr="007664DD" w:rsidRDefault="00491B0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B5B33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2B5B3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2B5B33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дополнительных мероприятий по обеспечению правопорядка и безопасности граждан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491B0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491B0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491B0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491B0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491B0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491B0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491B0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B33" w:rsidRPr="007664DD" w:rsidRDefault="00491B0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B5B33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2B5B3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2B5B33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Кол-во обученных народных дружинников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491B0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491B0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491B0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491B0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491B0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491B0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491B0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B33" w:rsidRPr="007664DD" w:rsidRDefault="00491B0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B5B33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2B5B3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2B5B33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мероприятий по профилактике терроризма в местах массового отдыха и скопления молодежи с целью выявления </w:t>
            </w:r>
            <w:proofErr w:type="spellStart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экстремистски</w:t>
            </w:r>
            <w:proofErr w:type="spellEnd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 xml:space="preserve"> настроенных лиц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491B0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491B0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491B0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491B0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491B0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491B0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491B0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B33" w:rsidRPr="007664DD" w:rsidRDefault="00491B0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B5B33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2B5B3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2B5B33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мероприятий по профилактике экстремизма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491B0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491B0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491B0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491B0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491B0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491B0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491B0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B33" w:rsidRPr="007664DD" w:rsidRDefault="00491B0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B5B33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2B5B3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2B5B33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«круглых столов» по формированию толерантных межнациональных отношений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491B0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491B0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491B0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491B0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491B0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491B0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491B0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B33" w:rsidRPr="007664DD" w:rsidRDefault="00491B0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B5B33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2B5B3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2B5B33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информационно-пропагандистских мероприятий по разъяснению сущности терроризма и его общественной опасности, а также формирование у граждан неприятия идеологии терроризма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491B0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491B0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491B0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491B0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491B0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491B0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491B0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B33" w:rsidRPr="007664DD" w:rsidRDefault="00491B0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B5B33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2B5B3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2B5B33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видеокамер, установленных на территории городского округа в рамках муниципальных контрактов на оказание услуг по предоставлению видеоизображения для системы «Безопасный регион» в местах массового скопления людей, на детских игровых, спортивных площадках и социальных объектах. Подтверждающие материалы: ссылки на заключенные муниципальные контракты на сайте zakupki.gov.ru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623A8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95149C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95149C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95149C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95149C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95149C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95149C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B33" w:rsidRPr="007664DD" w:rsidRDefault="0095149C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B5B33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2B5B3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2B5B33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видеокамер, установленных на подъездах многоквартирных домов и подключенных к системе «Безопасный регион». Подтверждающие материалы: данные Рейтинга- 45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95149C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95149C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95149C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95149C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95149C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95149C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95149C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B33" w:rsidRPr="007664DD" w:rsidRDefault="0095149C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B5B33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2B5B3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2B5B33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Сумма средств, затраченных на содержание оборудования системы «Безопасный регион» (видеокамеры, серверы, коммутационное и прочее оборудование и сети) в технически исправном состоянии, позволяющем осуществлять формирование, передачу и хранение видеоинформации в течение сроков, установленных распоряжением Главного управления региональной безопасности Московской области от 22.06.2022 № 26-РГУ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95149C" w:rsidRDefault="0095149C" w:rsidP="0095149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^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3руб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95149C" w:rsidRDefault="0095149C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95149C" w:rsidRDefault="0095149C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95149C" w:rsidRDefault="0095149C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95149C" w:rsidRDefault="0095149C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95149C" w:rsidRDefault="0095149C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95149C" w:rsidRDefault="0095149C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B33" w:rsidRPr="0095149C" w:rsidRDefault="0095149C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2B5B33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2B5B3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2B5B33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видеокамер внешних систем видеонаблюдения, интегрированных в систему «Безопасный регион». Подтверждающие материалы: данные портала системы «Безопасный регион»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95149C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95149C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95149C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95149C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95149C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95149C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95149C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B33" w:rsidRPr="007664DD" w:rsidRDefault="0095149C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5149C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9C" w:rsidRPr="007664DD" w:rsidRDefault="0095149C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9C" w:rsidRPr="007664DD" w:rsidRDefault="0095149C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видеокамер, установленных исполнителе</w:t>
            </w:r>
            <w:proofErr w:type="gramStart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м(</w:t>
            </w:r>
            <w:proofErr w:type="spellStart"/>
            <w:proofErr w:type="gramEnd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ями</w:t>
            </w:r>
            <w:proofErr w:type="spellEnd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) муниципального(</w:t>
            </w:r>
            <w:proofErr w:type="spellStart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) контракта(</w:t>
            </w:r>
            <w:proofErr w:type="spellStart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) на входных группах в подъезды многоквартирных домов. Подтверждающие материалы: данные портала системы «Безопасный регион»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9C" w:rsidRPr="007664DD" w:rsidRDefault="0095149C" w:rsidP="0097210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9C" w:rsidRPr="007664DD" w:rsidRDefault="0095149C" w:rsidP="0097210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9C" w:rsidRPr="007664DD" w:rsidRDefault="0095149C" w:rsidP="0097210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9C" w:rsidRPr="007664DD" w:rsidRDefault="0095149C" w:rsidP="0097210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9C" w:rsidRPr="007664DD" w:rsidRDefault="0095149C" w:rsidP="0097210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9C" w:rsidRPr="007664DD" w:rsidRDefault="0095149C" w:rsidP="0097210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9C" w:rsidRPr="007664DD" w:rsidRDefault="0095149C" w:rsidP="0097210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149C" w:rsidRPr="007664DD" w:rsidRDefault="0095149C" w:rsidP="0097210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B5B33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2B5B3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2B5B33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Увеличение числа лиц (школьников, студентов), охваченных профилактическими медицинскими осмотрами с целью раннего выявления незаконного потребления наркотических средств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95149C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95149C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95149C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95149C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95149C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95149C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95149C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B33" w:rsidRPr="007664DD" w:rsidRDefault="0095149C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B5B33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2B5B3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2B5B33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внедренных в учебный план образовательных организаций профилактических программ антинаркотической направленности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95149C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94157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94157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94157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94157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94157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94157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B33" w:rsidRPr="007664DD" w:rsidRDefault="0094157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B5B33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2B5B3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2B5B33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Кол-во обученных педагогов и волонтеров методикам проведения профилактических занятий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94157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94157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94157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94157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94157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94157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94157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B33" w:rsidRPr="007664DD" w:rsidRDefault="0094157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B5B33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2B5B3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2B5B33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рекламных баннеров, агитационных материалов антинаркотической направленности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94157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94157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94157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94157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94157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94157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94157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B33" w:rsidRPr="007664DD" w:rsidRDefault="0094157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B5B33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2B5B3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2B5B33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Ежегодное проведение мероприятий в рамках антинаркотических месячников (дата, месяц, шт.)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94157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94157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 26.05.2023-26.06.2023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94157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B52257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B52257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52257">
              <w:rPr>
                <w:rFonts w:ascii="Times New Roman" w:hAnsi="Times New Roman" w:cs="Times New Roman"/>
                <w:sz w:val="28"/>
                <w:szCs w:val="28"/>
              </w:rPr>
              <w:t>2, 26.05.2023-26.06.2023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B52257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B52257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B33" w:rsidRPr="007664DD" w:rsidRDefault="00B52257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B5B33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2B5B3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2B5B33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восстановленных (ремонт, реставрация, благоустройство) воинских захоронений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B52257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B52257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B52257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B52257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B52257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B52257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B52257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B33" w:rsidRPr="007664DD" w:rsidRDefault="00B52257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B5B33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2B5B3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2B5B33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Доля транспортировок умерших в морг с мест обнаружения или происшествия для производства судебно-медицинской экспертизы, произведенных в соответствии с установленными требованиями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B52257" w:rsidRDefault="00B52257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B52257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B52257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B52257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B52257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B52257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B52257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B33" w:rsidRPr="007664DD" w:rsidRDefault="00B52257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B5B33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2B5B3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2B5B33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специализированных служб по вопросам похоронного дела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B52257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B52257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B52257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B52257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B52257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B52257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B52257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B33" w:rsidRPr="007664DD" w:rsidRDefault="00B52257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52257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57" w:rsidRPr="007664DD" w:rsidRDefault="00B52257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57" w:rsidRPr="007664DD" w:rsidRDefault="00B52257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в сфере похоронного дела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57" w:rsidRPr="007664DD" w:rsidRDefault="00B52257" w:rsidP="0097210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57" w:rsidRPr="007664DD" w:rsidRDefault="00B52257" w:rsidP="0097210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57" w:rsidRPr="007664DD" w:rsidRDefault="00B52257" w:rsidP="0097210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57" w:rsidRPr="007664DD" w:rsidRDefault="00B52257" w:rsidP="0097210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57" w:rsidRPr="007664DD" w:rsidRDefault="00B52257" w:rsidP="0097210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57" w:rsidRPr="007664DD" w:rsidRDefault="00B52257" w:rsidP="0097210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57" w:rsidRPr="007664DD" w:rsidRDefault="00B52257" w:rsidP="0097210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257" w:rsidRPr="007664DD" w:rsidRDefault="00B52257" w:rsidP="0097210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B5B33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2B5B3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101C82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земельных участков под кладбищами, оформленных в муниципальную собственность, включая создание новых кладбищ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B52257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B52257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B52257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B52257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B52257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B52257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B52257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B33" w:rsidRPr="007664DD" w:rsidRDefault="00B52257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52257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57" w:rsidRPr="007664DD" w:rsidRDefault="00B52257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57" w:rsidRPr="007664DD" w:rsidRDefault="00B52257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кладбищ</w:t>
            </w:r>
            <w:proofErr w:type="gramEnd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 xml:space="preserve"> на которых проводятся работы по содержанию и благоустройству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57" w:rsidRPr="007664DD" w:rsidRDefault="00B52257" w:rsidP="0097210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57" w:rsidRPr="007664DD" w:rsidRDefault="00B52257" w:rsidP="0097210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57" w:rsidRPr="007664DD" w:rsidRDefault="00B52257" w:rsidP="0097210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57" w:rsidRPr="007664DD" w:rsidRDefault="00B52257" w:rsidP="0097210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57" w:rsidRPr="007664DD" w:rsidRDefault="00B52257" w:rsidP="0097210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57" w:rsidRPr="007664DD" w:rsidRDefault="00B52257" w:rsidP="0097210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57" w:rsidRPr="007664DD" w:rsidRDefault="00B52257" w:rsidP="0097210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257" w:rsidRPr="007664DD" w:rsidRDefault="00B52257" w:rsidP="0097210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B5B33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2B5B3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101C82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отремонтированных и благоустроенных воинских, почетных, одиночных захоронений в случаях, если погребение осуществлялось за счет средств федерального бюджета, бюджета субъекта Российской Федерации или бюджетов муниципальных образований, а также иных захоронений и памятников, находящихся под охраной государства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D35C3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D35C3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D35C3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D35C3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D35C3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D35C3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D35C3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B33" w:rsidRPr="007664DD" w:rsidRDefault="00D35C3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B5B33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2B5B3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101C82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Доля зоны захоронения кладбищ, на которых проведена инвентаризация захоронений в соответствии с требованиями законодательства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D35C36" w:rsidRDefault="00D35C3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D35C3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D35C3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D35C3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D35C3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D35C3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D35C3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B33" w:rsidRPr="007664DD" w:rsidRDefault="00D35C3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01C82" w:rsidRPr="007664DD" w:rsidTr="005910AA">
        <w:tc>
          <w:tcPr>
            <w:tcW w:w="1512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101C82" w:rsidRPr="007664DD" w:rsidRDefault="00101C82" w:rsidP="006520D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>Подпрограмма: 2 Обеспечение мероприятий по защите населения и территорий от чрезвычайных ситуаций на территории муниципального образования Московской области</w:t>
            </w:r>
          </w:p>
        </w:tc>
      </w:tr>
      <w:tr w:rsidR="002B5B33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2B5B3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101C82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Закупка нового имущества, аппаратно-программного комплекса, обучение персонала в образовательных организациях, приобретение расходных материалов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D35C3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D35C3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D35C3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D35C3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D35C3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D35C3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D35C3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B33" w:rsidRPr="007664DD" w:rsidRDefault="00D35C3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B5B33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2B5B3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101C82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организация деятельности единых дежурн</w:t>
            </w:r>
            <w:proofErr w:type="gramStart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 xml:space="preserve"> диспетчерских служб, ед.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D35C3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D35C3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D35C3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D35C3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D35C3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D35C3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D35C3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B33" w:rsidRPr="007664DD" w:rsidRDefault="00D35C3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B5B33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2B5B3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101C82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Приобретено материальных средств резервного фонда для ликвидации чрезвычайных ситуаций муниципального характера (по позициям), </w:t>
            </w:r>
            <w:proofErr w:type="spellStart"/>
            <w:proofErr w:type="gramStart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proofErr w:type="spellEnd"/>
            <w:proofErr w:type="gram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D35C3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D35C3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D35C3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D35C3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D35C3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D35C3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D35C3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B33" w:rsidRPr="007664DD" w:rsidRDefault="00D35C3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B5B33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2B5B3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101C82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Подготовлено должностных лиц, человек.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D35C3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D35C3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D35C3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D35C3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D35C3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D35C3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D35C3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B33" w:rsidRPr="007664DD" w:rsidRDefault="00D35C3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B5B33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2B5B3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101C82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Оборудовано учебно-консультационных пунктов, ед.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D35C3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D35C3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D35C3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D35C3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D35C3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D35C3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D35C3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B33" w:rsidRPr="007664DD" w:rsidRDefault="00D35C3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B5B33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2B5B3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101C82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Издано листовок, учебных пособий, журналов, ед.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D35C3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D35C3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D35C3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D35C3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D35C3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D35C3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D35C3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B33" w:rsidRPr="007664DD" w:rsidRDefault="00D35C3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B5B33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2B5B3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101C82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Проведено учений, тренировок, </w:t>
            </w:r>
            <w:proofErr w:type="gramStart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смотр-конкурсов</w:t>
            </w:r>
            <w:proofErr w:type="gramEnd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, ед.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D35C3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D35C3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D35C3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D35C3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D35C3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D35C3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D35C3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B33" w:rsidRPr="007664DD" w:rsidRDefault="00D35C3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B5B33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2B5B3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101C82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 xml:space="preserve">Закупка товаров, работ и услуг </w:t>
            </w:r>
            <w:proofErr w:type="gramStart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proofErr w:type="gramEnd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аварийно-спасательных формирований на территории муниципального образования, ед.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D35C3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D35C3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D35C3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D35C3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D35C3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D35C3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D35C3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B33" w:rsidRPr="007664DD" w:rsidRDefault="00D35C3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35C36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36" w:rsidRPr="007664DD" w:rsidRDefault="00D35C3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36" w:rsidRPr="007664DD" w:rsidRDefault="00D35C36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Разработка проектного решения, закупка необходимого имущества, в том числе программного обеспечения, оплата услуги по представлению каналов связи, аренда площадей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36" w:rsidRPr="007664DD" w:rsidRDefault="00D35C36" w:rsidP="0097210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36" w:rsidRPr="007664DD" w:rsidRDefault="00D35C36" w:rsidP="0097210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36" w:rsidRPr="007664DD" w:rsidRDefault="00D35C36" w:rsidP="0097210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36" w:rsidRPr="007664DD" w:rsidRDefault="00D35C36" w:rsidP="0097210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36" w:rsidRPr="007664DD" w:rsidRDefault="00D35C36" w:rsidP="0097210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36" w:rsidRPr="007664DD" w:rsidRDefault="00D35C36" w:rsidP="0097210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36" w:rsidRPr="007664DD" w:rsidRDefault="00D35C36" w:rsidP="0097210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C36" w:rsidRPr="007664DD" w:rsidRDefault="00D35C36" w:rsidP="0097210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01C82" w:rsidRPr="007664DD" w:rsidTr="005910AA">
        <w:tc>
          <w:tcPr>
            <w:tcW w:w="1512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101C82" w:rsidRPr="007664DD" w:rsidRDefault="00101C82" w:rsidP="006520D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>Подпрограмма: 3 Обеспечение мероприятий гражданской обороны на территории муниципального образования Московской области</w:t>
            </w:r>
          </w:p>
        </w:tc>
      </w:tr>
      <w:tr w:rsidR="002B5B33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2B5B3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101C82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Обеспечена готовность технических средств оповещения, %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FE6114" w:rsidRDefault="00FE611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%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баз.году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FE611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FE611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FE611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FE611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FE611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FE611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B33" w:rsidRPr="007664DD" w:rsidRDefault="00FE611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B5B33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2B5B3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101C82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Развернуты современные технические средства оповещения, ед.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FE611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FE611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FE611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FE611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FE611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FE611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FE611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B33" w:rsidRPr="007664DD" w:rsidRDefault="00FE611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E6114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14" w:rsidRPr="007664DD" w:rsidRDefault="00FE611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14" w:rsidRPr="007664DD" w:rsidRDefault="00FE6114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Приобретено материально-технических, продовольственных и иных средств, для целей гражданской обороны, ед.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14" w:rsidRPr="007664DD" w:rsidRDefault="00FE6114" w:rsidP="0097210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14" w:rsidRPr="007664DD" w:rsidRDefault="00FE6114" w:rsidP="0097210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14" w:rsidRPr="007664DD" w:rsidRDefault="00FE6114" w:rsidP="0097210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14" w:rsidRPr="007664DD" w:rsidRDefault="00FE6114" w:rsidP="0097210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14" w:rsidRPr="007664DD" w:rsidRDefault="00FE6114" w:rsidP="0097210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14" w:rsidRPr="007664DD" w:rsidRDefault="00FE6114" w:rsidP="0097210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14" w:rsidRPr="007664DD" w:rsidRDefault="00FE6114" w:rsidP="0097210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6114" w:rsidRPr="007664DD" w:rsidRDefault="00FE6114" w:rsidP="0097210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B5B33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2B5B3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101C82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объектов гражданской обороны, ед.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FE611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FE611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FE611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FE611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FE611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FE611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FE611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B33" w:rsidRPr="007664DD" w:rsidRDefault="00FE611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B5B33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2B5B33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101C82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тренировок и учений, ед.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FE611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FE611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FE611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FE611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FE611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FE611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33" w:rsidRPr="007664DD" w:rsidRDefault="00FE611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B33" w:rsidRPr="007664DD" w:rsidRDefault="00FE611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01C82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101C8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101C82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Подготовлено должностных лиц, чел.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FE611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FE611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FE611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FE611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FE611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FE611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FE611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C82" w:rsidRPr="007664DD" w:rsidRDefault="00FE611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01C82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101C8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101C82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Издано листовок, учебных пособий, журналов, ед.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FE611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FE611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FE611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FE611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FE611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FE611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FE611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C82" w:rsidRPr="007664DD" w:rsidRDefault="00FE611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E6114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14" w:rsidRPr="007664DD" w:rsidRDefault="00FE611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14" w:rsidRPr="007664DD" w:rsidRDefault="00FE6114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подготовленных безопасных районов для размещения населения, материальных и культурных ценностей, подлежащих эвакуации, ед.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14" w:rsidRPr="007664DD" w:rsidRDefault="00FE6114" w:rsidP="0097210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14" w:rsidRPr="007664DD" w:rsidRDefault="00FE6114" w:rsidP="0097210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14" w:rsidRPr="007664DD" w:rsidRDefault="00FE6114" w:rsidP="0097210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14" w:rsidRPr="007664DD" w:rsidRDefault="00FE6114" w:rsidP="0097210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14" w:rsidRPr="007664DD" w:rsidRDefault="00FE6114" w:rsidP="0097210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14" w:rsidRPr="007664DD" w:rsidRDefault="00FE6114" w:rsidP="0097210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14" w:rsidRPr="007664DD" w:rsidRDefault="00FE6114" w:rsidP="0097210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6114" w:rsidRPr="007664DD" w:rsidRDefault="00FE6114" w:rsidP="0097210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01C82" w:rsidRPr="007664DD" w:rsidTr="005910AA">
        <w:tc>
          <w:tcPr>
            <w:tcW w:w="1512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101C82" w:rsidRPr="007664DD" w:rsidRDefault="00101C82" w:rsidP="006520D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>Подпрограмма: 4 Обеспечение пожарной безопасности на территории муниципального образования Московской области</w:t>
            </w:r>
          </w:p>
        </w:tc>
      </w:tr>
      <w:tr w:rsidR="00FE6114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14" w:rsidRPr="007664DD" w:rsidRDefault="00FE611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14" w:rsidRPr="007664DD" w:rsidRDefault="00FE6114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выполненных мероприятий по первичным мерам пожарной безопасности, ед.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14" w:rsidRPr="007664DD" w:rsidRDefault="00FE6114" w:rsidP="0097210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14" w:rsidRPr="007664DD" w:rsidRDefault="00FE6114" w:rsidP="0097210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14" w:rsidRPr="007664DD" w:rsidRDefault="00FE6114" w:rsidP="0097210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14" w:rsidRPr="007664DD" w:rsidRDefault="00FE6114" w:rsidP="0097210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14" w:rsidRPr="007664DD" w:rsidRDefault="00FE6114" w:rsidP="0097210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14" w:rsidRPr="007664DD" w:rsidRDefault="00FE6114" w:rsidP="0097210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14" w:rsidRPr="007664DD" w:rsidRDefault="00FE6114" w:rsidP="0097210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6114" w:rsidRPr="007664DD" w:rsidRDefault="00FE6114" w:rsidP="0097210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01C82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101C8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101C82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пожарных гидрантов в готовности к забору воды в любое время года, ед.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FE611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FE611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FE611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FE611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FE611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FE611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FE611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C82" w:rsidRPr="007664DD" w:rsidRDefault="00FE611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01C82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101C8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101C82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пожарных водоемов, ед.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FE611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FE611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FE611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FE611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FE611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FE611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FE611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C82" w:rsidRPr="007664DD" w:rsidRDefault="00FE611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01C82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101C8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101C82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работающих</w:t>
            </w:r>
            <w:proofErr w:type="gramEnd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извещателей</w:t>
            </w:r>
            <w:proofErr w:type="spellEnd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, ед.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FE611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FE611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FE611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FE611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FE611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FE611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FE611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C82" w:rsidRPr="007664DD" w:rsidRDefault="00FE611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01C82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101C8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101C82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средств обеспечения пожарной безопасности жилых и общественных зданий, находящихся в муниципальной собственности, ед.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FE611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FE611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FE611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FE611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FE611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FE611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FE611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C82" w:rsidRPr="007664DD" w:rsidRDefault="00FE611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01C82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101C8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101C82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обученного населения мерам пожарной безопасности, чел.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FE611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FE611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FE611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FE611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FE611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FE611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FE611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C82" w:rsidRPr="007664DD" w:rsidRDefault="00FE611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01C82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101C8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101C82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Издано листовок, учебных пособий, журналов, ед.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FE611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FE611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FE611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FE611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FE611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FE611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FE611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C82" w:rsidRPr="007664DD" w:rsidRDefault="00FE6114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01C82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101C8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101C82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мероприятий в условиях особого противопожарного режима, ед.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97210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97210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97210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97210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97210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97210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97210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C82" w:rsidRPr="007664DD" w:rsidRDefault="0097210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01C82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101C8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101C82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поддерживаемых общественных объединений добровольной пожарной охраны, ед.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97210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97210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97210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97210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97210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97210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97210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C82" w:rsidRPr="007664DD" w:rsidRDefault="0097210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01C82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101C8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101C82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 xml:space="preserve">Работы по опашке территорий по границам населенных пунктов муниципальных образований Московской области, </w:t>
            </w:r>
            <w:proofErr w:type="spellStart"/>
            <w:proofErr w:type="gramStart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proofErr w:type="spellEnd"/>
            <w:proofErr w:type="gram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97210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97210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97210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0664D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0664D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0664D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0664D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C82" w:rsidRPr="007664DD" w:rsidRDefault="000664D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01C82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101C8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101C82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 xml:space="preserve">Создана инфраструктура для обеспечения противопожарной безопасности в муниципальных образованиях Московской области, </w:t>
            </w:r>
            <w:proofErr w:type="spellStart"/>
            <w:proofErr w:type="gramStart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proofErr w:type="spellEnd"/>
            <w:proofErr w:type="gram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0664D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0664D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0664D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0664D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0664D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0664D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0664D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C82" w:rsidRPr="007664DD" w:rsidRDefault="000664D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664D2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D2" w:rsidRPr="007664DD" w:rsidRDefault="000664D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D2" w:rsidRPr="007664DD" w:rsidRDefault="000664D2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объектов, по которым проведены работы по возведению пожарного депо, по подведению внешних инженерных сетей, по благоустройству, прилегающей к пожарному депо территории, ед.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D2" w:rsidRPr="007664DD" w:rsidRDefault="000664D2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D2" w:rsidRPr="007664DD" w:rsidRDefault="000664D2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D2" w:rsidRPr="007664DD" w:rsidRDefault="000664D2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D2" w:rsidRPr="007664DD" w:rsidRDefault="000664D2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D2" w:rsidRPr="007664DD" w:rsidRDefault="000664D2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D2" w:rsidRPr="007664DD" w:rsidRDefault="000664D2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D2" w:rsidRPr="007664DD" w:rsidRDefault="000664D2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4D2" w:rsidRPr="007664DD" w:rsidRDefault="000664D2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664D2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D2" w:rsidRPr="007664DD" w:rsidRDefault="000664D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D2" w:rsidRPr="007664DD" w:rsidRDefault="000664D2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объектов, по которым проведены работы по возведению пожарного депо, по подведению внешних инженерных сетей, по благоустройству, прилегающей к пожарному депо территории, ед.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D2" w:rsidRPr="007664DD" w:rsidRDefault="000664D2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D2" w:rsidRPr="007664DD" w:rsidRDefault="000664D2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D2" w:rsidRPr="007664DD" w:rsidRDefault="000664D2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D2" w:rsidRPr="007664DD" w:rsidRDefault="000664D2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D2" w:rsidRPr="007664DD" w:rsidRDefault="000664D2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D2" w:rsidRPr="007664DD" w:rsidRDefault="000664D2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D2" w:rsidRPr="007664DD" w:rsidRDefault="000664D2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4D2" w:rsidRPr="007664DD" w:rsidRDefault="000664D2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01C82" w:rsidRPr="007664DD" w:rsidTr="005910AA">
        <w:tc>
          <w:tcPr>
            <w:tcW w:w="1512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101C82" w:rsidRPr="007664DD" w:rsidRDefault="00101C82" w:rsidP="006520D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>Подпрограмма: 5 Обеспечение безопасности населения на водных объектах, расположенных на территории муниципального образования Московской области</w:t>
            </w:r>
          </w:p>
        </w:tc>
      </w:tr>
      <w:tr w:rsidR="00101C82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101C8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101C82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Обучение населения, прежде всего детей, плаванию и приемам спасания на воде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0664D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0664D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0664D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0664D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0664D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0664D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0664D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C82" w:rsidRPr="007664DD" w:rsidRDefault="000664D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01C82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101C8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101C82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благоустройство места отдыха у воды в части касающейся безопасности населения, закупка оборудования для спасательного поста на воде, установление аншлагов, оплата договоров с АСФ (</w:t>
            </w:r>
            <w:proofErr w:type="gramStart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АСС</w:t>
            </w:r>
            <w:proofErr w:type="gramEnd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) для организации безопасности на муниципальных пляжах, в том числе проведение лабораторных исследований воды и почвы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0664D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0664D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0664D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0664D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0664D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0664D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0664D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C82" w:rsidRPr="007664DD" w:rsidRDefault="000664D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01C82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101C8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101C82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Обучение населения, прежде всего детей, плаванию и приемам спасания на воде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0664D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0664D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0664D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0664D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0664D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0664D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0664D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C82" w:rsidRPr="007664DD" w:rsidRDefault="000664D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01C82" w:rsidRPr="007664DD" w:rsidTr="005910AA">
        <w:tc>
          <w:tcPr>
            <w:tcW w:w="1512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101C82" w:rsidRPr="007664DD" w:rsidRDefault="00101C82" w:rsidP="006520D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>Подпрограмма 6 Обеспечивающая подпрограмма-подпрограмма не имеет результатов реализации</w:t>
            </w:r>
          </w:p>
        </w:tc>
      </w:tr>
      <w:tr w:rsidR="00101C82" w:rsidRPr="007664DD" w:rsidTr="005910AA">
        <w:tc>
          <w:tcPr>
            <w:tcW w:w="1512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101C82" w:rsidRPr="007664DD" w:rsidRDefault="00101C82" w:rsidP="006520D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Муниципальная программа городского округа Серебряные Пруды Московской области </w:t>
            </w:r>
            <w:r w:rsidR="009237AF"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09 </w:t>
            </w:r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>"Жилище"</w:t>
            </w:r>
          </w:p>
        </w:tc>
      </w:tr>
      <w:tr w:rsidR="00101C82" w:rsidRPr="007664DD" w:rsidTr="005910AA">
        <w:tc>
          <w:tcPr>
            <w:tcW w:w="1512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101C82" w:rsidRPr="007664DD" w:rsidRDefault="009237AF" w:rsidP="006520D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>Подпрограмма: 1 Создание условий для жилищного строительства</w:t>
            </w:r>
          </w:p>
        </w:tc>
      </w:tr>
      <w:tr w:rsidR="00101C82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101C8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9237AF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Объем жилищного строительства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0664D2" w:rsidRDefault="000664D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^6</w:t>
            </w:r>
            <w:r w:rsidRPr="000664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м²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0664D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0664D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0664D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0664D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0664D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0664D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C82" w:rsidRPr="007664DD" w:rsidRDefault="000664D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664D2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D2" w:rsidRPr="007664DD" w:rsidRDefault="000664D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D2" w:rsidRPr="007664DD" w:rsidRDefault="000664D2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семей, улучшивших жилищные условия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D2" w:rsidRPr="000664D2" w:rsidRDefault="000664D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10^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 семей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D2" w:rsidRPr="007664DD" w:rsidRDefault="000664D2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D2" w:rsidRPr="007664DD" w:rsidRDefault="000664D2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D2" w:rsidRPr="007664DD" w:rsidRDefault="000664D2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D2" w:rsidRPr="007664DD" w:rsidRDefault="000664D2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D2" w:rsidRPr="007664DD" w:rsidRDefault="000664D2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D2" w:rsidRPr="007664DD" w:rsidRDefault="000664D2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4D2" w:rsidRPr="007664DD" w:rsidRDefault="000664D2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664D2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D2" w:rsidRPr="007664DD" w:rsidRDefault="000664D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D2" w:rsidRPr="007664DD" w:rsidRDefault="000664D2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семей, улучшивших жилищные условия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D2" w:rsidRPr="007664DD" w:rsidRDefault="000664D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664D2">
              <w:rPr>
                <w:rFonts w:ascii="Times New Roman" w:hAnsi="Times New Roman" w:cs="Times New Roman"/>
                <w:sz w:val="28"/>
                <w:szCs w:val="28"/>
              </w:rPr>
              <w:t>10^3 семей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D2" w:rsidRPr="007664DD" w:rsidRDefault="000664D2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D2" w:rsidRPr="007664DD" w:rsidRDefault="000664D2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D2" w:rsidRPr="007664DD" w:rsidRDefault="000664D2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D2" w:rsidRPr="007664DD" w:rsidRDefault="000664D2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D2" w:rsidRPr="007664DD" w:rsidRDefault="000664D2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D2" w:rsidRPr="007664DD" w:rsidRDefault="000664D2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4D2" w:rsidRPr="007664DD" w:rsidRDefault="000664D2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664D2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D2" w:rsidRPr="007664DD" w:rsidRDefault="000664D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D2" w:rsidRPr="007664DD" w:rsidRDefault="000664D2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семей, улучшивших жилищные условия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D2" w:rsidRPr="007664DD" w:rsidRDefault="000664D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664D2">
              <w:rPr>
                <w:rFonts w:ascii="Times New Roman" w:hAnsi="Times New Roman" w:cs="Times New Roman"/>
                <w:sz w:val="28"/>
                <w:szCs w:val="28"/>
              </w:rPr>
              <w:t>10^3 семей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D2" w:rsidRPr="007664DD" w:rsidRDefault="000664D2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D2" w:rsidRPr="007664DD" w:rsidRDefault="000664D2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D2" w:rsidRPr="007664DD" w:rsidRDefault="000664D2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D2" w:rsidRPr="007664DD" w:rsidRDefault="000664D2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D2" w:rsidRPr="007664DD" w:rsidRDefault="000664D2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D2" w:rsidRPr="007664DD" w:rsidRDefault="000664D2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4D2" w:rsidRPr="007664DD" w:rsidRDefault="000664D2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664D2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D2" w:rsidRPr="007664DD" w:rsidRDefault="000664D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D2" w:rsidRPr="007664DD" w:rsidRDefault="000664D2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(далее ИЖС) или садового дома установленным параметрам и допустимости размещения объекта ИЖС или садового дома на земельном участке, уведомлений о соответствии (несоответствии) построенных или реконструированных объектов ИЖС или садового дома</w:t>
            </w:r>
            <w:proofErr w:type="gram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D2" w:rsidRPr="007664DD" w:rsidRDefault="000664D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D2" w:rsidRPr="007664DD" w:rsidRDefault="000664D2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D2" w:rsidRPr="007664DD" w:rsidRDefault="000664D2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D2" w:rsidRPr="007664DD" w:rsidRDefault="000664D2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D2" w:rsidRPr="007664DD" w:rsidRDefault="000664D2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D2" w:rsidRPr="007664DD" w:rsidRDefault="000664D2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D2" w:rsidRPr="007664DD" w:rsidRDefault="000664D2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4D2" w:rsidRPr="007664DD" w:rsidRDefault="000664D2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664D2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D2" w:rsidRPr="007664DD" w:rsidRDefault="000664D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D2" w:rsidRPr="007664DD" w:rsidRDefault="000664D2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земельных участков, обеспеченных комплексной инфраструктурой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D2" w:rsidRPr="007664DD" w:rsidRDefault="000664D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D2" w:rsidRPr="007664DD" w:rsidRDefault="000664D2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D2" w:rsidRPr="007664DD" w:rsidRDefault="000664D2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D2" w:rsidRPr="007664DD" w:rsidRDefault="000664D2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D2" w:rsidRPr="007664DD" w:rsidRDefault="000664D2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D2" w:rsidRPr="007664DD" w:rsidRDefault="000664D2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D2" w:rsidRPr="007664DD" w:rsidRDefault="000664D2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4D2" w:rsidRPr="007664DD" w:rsidRDefault="000664D2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664D2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D2" w:rsidRPr="007664DD" w:rsidRDefault="000664D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D2" w:rsidRPr="007664DD" w:rsidRDefault="000664D2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земельных участков, обеспеченных комплексной инфраструктурой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D2" w:rsidRPr="007664DD" w:rsidRDefault="000664D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D2" w:rsidRPr="007664DD" w:rsidRDefault="000664D2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D2" w:rsidRPr="007664DD" w:rsidRDefault="000664D2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D2" w:rsidRPr="007664DD" w:rsidRDefault="000664D2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D2" w:rsidRPr="007664DD" w:rsidRDefault="000664D2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D2" w:rsidRPr="007664DD" w:rsidRDefault="000664D2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D2" w:rsidRPr="007664DD" w:rsidRDefault="000664D2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4D2" w:rsidRPr="007664DD" w:rsidRDefault="000664D2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C45AE" w:rsidRPr="007664DD" w:rsidTr="005910AA">
        <w:tc>
          <w:tcPr>
            <w:tcW w:w="1512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6C45AE" w:rsidRPr="007664DD" w:rsidRDefault="006C45AE" w:rsidP="006520D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>Подпрограмма: 2 Обеспечение жильем молодых семей</w:t>
            </w:r>
          </w:p>
        </w:tc>
      </w:tr>
      <w:tr w:rsidR="000664D2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D2" w:rsidRPr="007664DD" w:rsidRDefault="000664D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D2" w:rsidRPr="007664DD" w:rsidRDefault="000664D2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молодых семей получивших свидетельство о праве на получение социальной выплаты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D2" w:rsidRPr="007664DD" w:rsidRDefault="000664D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D2" w:rsidRPr="007664DD" w:rsidRDefault="000664D2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D2" w:rsidRPr="007664DD" w:rsidRDefault="000664D2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D2" w:rsidRPr="007664DD" w:rsidRDefault="000664D2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D2" w:rsidRPr="007664DD" w:rsidRDefault="000664D2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D2" w:rsidRPr="007664DD" w:rsidRDefault="000664D2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D2" w:rsidRPr="007664DD" w:rsidRDefault="000664D2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4D2" w:rsidRPr="007664DD" w:rsidRDefault="000664D2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C45AE" w:rsidRPr="007664DD" w:rsidTr="005910AA">
        <w:tc>
          <w:tcPr>
            <w:tcW w:w="1512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6C45AE" w:rsidRPr="007664DD" w:rsidRDefault="006C45AE" w:rsidP="006520D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>Подпрограмма: 3 Обеспечение жильем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</w:tr>
      <w:tr w:rsidR="00101C82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101C8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6C45AE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Численность детей-сирот и детей, оставшихся без попечения родителей, лиц из числа детей сирот и детей, оставшихся без попечения родителей обеспеченных благоустроенными жилыми помещениями в отчетном финансовом году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79397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79397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79397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79397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79397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79397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79397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C82" w:rsidRPr="007664DD" w:rsidRDefault="0079397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C45AE" w:rsidRPr="007664DD" w:rsidTr="005910AA">
        <w:tc>
          <w:tcPr>
            <w:tcW w:w="1512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6C45AE" w:rsidRPr="007664DD" w:rsidRDefault="006C45AE" w:rsidP="006520D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Муниципальная программа городского округа Серебряные Пруды Московской области 10 "Развитие инженерной инфраструктуры, </w:t>
            </w:r>
            <w:proofErr w:type="spellStart"/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>энергоэффективности</w:t>
            </w:r>
            <w:proofErr w:type="spellEnd"/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отрасли обращения с отходами"</w:t>
            </w:r>
          </w:p>
        </w:tc>
      </w:tr>
      <w:tr w:rsidR="006C45AE" w:rsidRPr="007664DD" w:rsidTr="005910AA">
        <w:tc>
          <w:tcPr>
            <w:tcW w:w="1512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6C45AE" w:rsidRPr="007664DD" w:rsidRDefault="006C45AE" w:rsidP="006520D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>Подпрограмма: 1 Чистая вода</w:t>
            </w:r>
          </w:p>
        </w:tc>
      </w:tr>
      <w:tr w:rsidR="00101C82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101C8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FD0BB1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построенных и реконструируемых объектов водоснабжения, в </w:t>
            </w:r>
            <w:proofErr w:type="spellStart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. разработка проектных и изыскательных работ, ед.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79397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79397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79397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79397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79397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79397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79397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C82" w:rsidRPr="007664DD" w:rsidRDefault="0079397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01C82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101C8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FD0BB1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капитально отремонтированных, приобретенных и введенных в эксплуатацию объектов водоснабжения, ед.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79397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79397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79397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79397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79397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79397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79397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C82" w:rsidRPr="007664DD" w:rsidRDefault="00793978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C0779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7664DD" w:rsidRDefault="006C077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7664DD" w:rsidRDefault="006C0779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капитально отремонтированных, приобретенных и введенных в эксплуатацию шахтных колодцев, ед.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7664DD" w:rsidRDefault="006C0779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7664DD" w:rsidRDefault="006C0779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7664DD" w:rsidRDefault="006C0779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7664DD" w:rsidRDefault="006C0779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7664DD" w:rsidRDefault="006C0779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7664DD" w:rsidRDefault="006C0779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7664DD" w:rsidRDefault="006C0779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0779" w:rsidRPr="007664DD" w:rsidRDefault="006C0779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C0779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7664DD" w:rsidRDefault="006C077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7664DD" w:rsidRDefault="006C0779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созданных и восстановленных ВЗУ, ВНС и станций водоподготовки, ед.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7664DD" w:rsidRDefault="006C0779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7664DD" w:rsidRDefault="006C0779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7664DD" w:rsidRDefault="006C0779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7664DD" w:rsidRDefault="006C0779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7664DD" w:rsidRDefault="006C0779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7664DD" w:rsidRDefault="006C0779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7664DD" w:rsidRDefault="006C0779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0779" w:rsidRPr="007664DD" w:rsidRDefault="006C0779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01C82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101C8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FD0BB1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построенных и реконструированных (модернизированных) объектов питьевого водоснабжения, в </w:t>
            </w:r>
            <w:proofErr w:type="spellStart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. разработка проектных и изыскательных работ, ед.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6C077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6C077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6C077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6C077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6C077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6C077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6C077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C82" w:rsidRPr="007664DD" w:rsidRDefault="006C077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01C82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101C8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FD0BB1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отремонтированных шахтных колодцев, ед.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6C077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6C077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6C077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6C077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6C077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6C077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6C077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C82" w:rsidRPr="007664DD" w:rsidRDefault="006C077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01C82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101C8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FD0BB1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созданных и восстановленных ВЗУ, ВНС, станций водоподготовки, сетей (участков сетей) ед.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6C077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6C077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6C077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6C077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6C077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6C077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6C077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C82" w:rsidRPr="007664DD" w:rsidRDefault="006C077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C45AE" w:rsidRPr="007664DD" w:rsidTr="005910AA">
        <w:tc>
          <w:tcPr>
            <w:tcW w:w="1512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6C45AE" w:rsidRPr="007664DD" w:rsidRDefault="006C45AE" w:rsidP="006520D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>Подпрограмма: 2 Системы водоотведения</w:t>
            </w:r>
          </w:p>
        </w:tc>
      </w:tr>
      <w:tr w:rsidR="006C0779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7664DD" w:rsidRDefault="006C077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7664DD" w:rsidRDefault="006C0779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построенных (реконструируемых) объектов очистки сточных вод, в </w:t>
            </w:r>
            <w:proofErr w:type="spellStart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. разработка проектных и изыскательных работ, ед.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7664DD" w:rsidRDefault="006C0779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7664DD" w:rsidRDefault="006C0779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7664DD" w:rsidRDefault="006C0779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7664DD" w:rsidRDefault="006C0779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7664DD" w:rsidRDefault="006C0779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7664DD" w:rsidRDefault="006C0779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7664DD" w:rsidRDefault="006C0779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0779" w:rsidRPr="007664DD" w:rsidRDefault="006C0779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C0779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7664DD" w:rsidRDefault="006C077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7664DD" w:rsidRDefault="006C0779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капитально отремонтированных объектов очистки сточных вод, ед.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7664DD" w:rsidRDefault="006C0779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7664DD" w:rsidRDefault="006C0779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7664DD" w:rsidRDefault="006C0779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7664DD" w:rsidRDefault="006C0779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7664DD" w:rsidRDefault="006C0779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7664DD" w:rsidRDefault="006C0779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7664DD" w:rsidRDefault="006C0779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0779" w:rsidRPr="007664DD" w:rsidRDefault="006C0779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01C82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101C8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FD0BB1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Доля населения, обеспеченная доброкачественной питьевой водой из централизованных источников водоснабжения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6C077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6C0779" w:rsidRDefault="006C077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6C0779" w:rsidRDefault="006C077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6C0779" w:rsidRDefault="006C077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6C0779" w:rsidRDefault="006C077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6C0779" w:rsidRDefault="006C077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6C0779" w:rsidRDefault="006C077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C82" w:rsidRPr="006C0779" w:rsidRDefault="006C077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101C82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101C8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FD0BB1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построенных (реконструируемых) канализационных коллекторов, канализационных насосных станций, в </w:t>
            </w:r>
            <w:proofErr w:type="spellStart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. разработка проектных и изыскательных работ, ед.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6C0779" w:rsidRDefault="006C077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6C0779" w:rsidRDefault="006C077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6C0779" w:rsidRDefault="006C077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6C0779" w:rsidRDefault="006C077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6C0779" w:rsidRDefault="006C077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6C0779" w:rsidRDefault="006C077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6C0779" w:rsidRDefault="006C077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C82" w:rsidRPr="006C0779" w:rsidRDefault="006C077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6C0779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7664DD" w:rsidRDefault="006C077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7664DD" w:rsidRDefault="006C0779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капитально </w:t>
            </w:r>
            <w:proofErr w:type="spellStart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отремантированных</w:t>
            </w:r>
            <w:proofErr w:type="spellEnd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 xml:space="preserve"> канализационных коллекторов и канализационных насосных станций, ед.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6C0779" w:rsidRDefault="006C0779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6C0779" w:rsidRDefault="006C0779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6C0779" w:rsidRDefault="006C0779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6C0779" w:rsidRDefault="006C0779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6C0779" w:rsidRDefault="006C0779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6C0779" w:rsidRDefault="006C0779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6C0779" w:rsidRDefault="006C0779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0779" w:rsidRPr="006C0779" w:rsidRDefault="006C0779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6C0779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7664DD" w:rsidRDefault="006C077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7664DD" w:rsidRDefault="006C0779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Построены и реконструированы объекты очистки сточных вод государственной собственности, ед.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7664DD" w:rsidRDefault="006C077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6C0779" w:rsidRDefault="006C0779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6C0779" w:rsidRDefault="006C0779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6C0779" w:rsidRDefault="006C0779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6C0779" w:rsidRDefault="006C0779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6C0779" w:rsidRDefault="006C0779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6C0779" w:rsidRDefault="006C0779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0779" w:rsidRPr="006C0779" w:rsidRDefault="006C0779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0768C6" w:rsidRPr="007664DD" w:rsidTr="005910AA">
        <w:tc>
          <w:tcPr>
            <w:tcW w:w="1512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0768C6" w:rsidRPr="007664DD" w:rsidRDefault="000768C6" w:rsidP="006520D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>Подпрограмма: 3 Объекты теплоснабжения, инженерные коммуникации</w:t>
            </w:r>
          </w:p>
        </w:tc>
      </w:tr>
      <w:tr w:rsidR="006C0779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7664DD" w:rsidRDefault="006C077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7664DD" w:rsidRDefault="006C0779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построенных (реконструируемых) объектов теплоснабжения, в </w:t>
            </w:r>
            <w:proofErr w:type="spellStart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. разработка проектных и изыскательных работ, ед.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6C0779" w:rsidRDefault="006C0779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6C0779" w:rsidRDefault="006C0779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6C0779" w:rsidRDefault="006C0779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6C0779" w:rsidRDefault="006C0779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6C0779" w:rsidRDefault="006C0779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6C0779" w:rsidRDefault="006C0779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6C0779" w:rsidRDefault="006C0779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0779" w:rsidRPr="006C0779" w:rsidRDefault="006C0779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6C0779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7664DD" w:rsidRDefault="006C077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7664DD" w:rsidRDefault="006C0779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капитально отремонтированных объектов теплоснабжения, ед.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6C0779" w:rsidRDefault="006C0779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6C0779" w:rsidRDefault="006C0779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6C0779" w:rsidRDefault="006C0779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6C0779" w:rsidRDefault="006C0779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6C0779" w:rsidRDefault="006C0779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6C0779" w:rsidRDefault="006C0779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6C0779" w:rsidRDefault="006C0779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0779" w:rsidRPr="006C0779" w:rsidRDefault="006C0779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6C0779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7664DD" w:rsidRDefault="006C077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7664DD" w:rsidRDefault="006C0779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построенных (реконструируемых) сетей (участков) водоснабжения, водоотведения, теплоснабжения, в </w:t>
            </w:r>
            <w:proofErr w:type="spellStart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. разработка проектных и изыскательных работ, ед.</w:t>
            </w:r>
            <w:proofErr w:type="gram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6C0779" w:rsidRDefault="006C0779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6C0779" w:rsidRDefault="006C0779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6C0779" w:rsidRDefault="006C0779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6C0779" w:rsidRDefault="006C0779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6C0779" w:rsidRDefault="006C0779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6C0779" w:rsidRDefault="006C0779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6C0779" w:rsidRDefault="006C0779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0779" w:rsidRPr="006C0779" w:rsidRDefault="006C0779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6C0779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7664DD" w:rsidRDefault="006C077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7664DD" w:rsidRDefault="006C0779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капитально отремонтированных сетей (участков) водоснабжения, водоотведения, теплоснабжения, ед.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6C0779" w:rsidRDefault="006C0779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6C0779" w:rsidRDefault="006C0779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6C0779" w:rsidRDefault="006C0779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6C0779" w:rsidRDefault="006C0779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6C0779" w:rsidRDefault="006C0779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6C0779" w:rsidRDefault="006C0779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6C0779" w:rsidRDefault="006C0779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0779" w:rsidRPr="006C0779" w:rsidRDefault="006C0779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6C0779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7664DD" w:rsidRDefault="006C077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7664DD" w:rsidRDefault="006C0779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Построены и реконструированы объекты теплоснабжения муниципальной собственности, ед.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7664DD" w:rsidRDefault="006C0779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6C0779" w:rsidRDefault="006C0779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6C0779" w:rsidRDefault="006C0779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6C0779" w:rsidRDefault="006C0779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6C0779" w:rsidRDefault="006C0779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6C0779" w:rsidRDefault="006C0779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6C0779" w:rsidRDefault="006C0779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0779" w:rsidRPr="006C0779" w:rsidRDefault="006C0779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101C82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101C8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6520D2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субсидии </w:t>
            </w:r>
            <w:proofErr w:type="spellStart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ресурсоснабжающим</w:t>
            </w:r>
            <w:proofErr w:type="spellEnd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организациям на реализацию мероприятий по организации системы </w:t>
            </w:r>
            <w:proofErr w:type="spellStart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водоснабжения</w:t>
            </w:r>
            <w:proofErr w:type="gramStart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gramEnd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одоотведения</w:t>
            </w:r>
            <w:proofErr w:type="spellEnd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, теплоснабжения, электроснабжения и газоснабжения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6C0779" w:rsidRDefault="006C077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6C077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6C077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6C077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6C077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6C077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6C077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C82" w:rsidRPr="007664DD" w:rsidRDefault="006C077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01C82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101C8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6520D2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утвержденных схем теплоснабжения городских округов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6C077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6C077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6C077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6C077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6C077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6C077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6C077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C82" w:rsidRPr="007664DD" w:rsidRDefault="006C077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C0779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7664DD" w:rsidRDefault="006C077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7664DD" w:rsidRDefault="006C0779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схем водоснабжения и водоотведения городских округов (актуализированных схем водоснабжения и водоотведения городских округов)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7664DD" w:rsidRDefault="006C0779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7664DD" w:rsidRDefault="006C0779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7664DD" w:rsidRDefault="006C0779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7664DD" w:rsidRDefault="006C0779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7664DD" w:rsidRDefault="006C0779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7664DD" w:rsidRDefault="006C0779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7664DD" w:rsidRDefault="006C0779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0779" w:rsidRPr="007664DD" w:rsidRDefault="006C0779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C0779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7664DD" w:rsidRDefault="006C077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7664DD" w:rsidRDefault="006C0779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утвержденных </w:t>
            </w:r>
            <w:proofErr w:type="gramStart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программ комплексного развития систем коммунальной инфраструктуры городских округов</w:t>
            </w:r>
            <w:proofErr w:type="gramEnd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7664DD" w:rsidRDefault="006C0779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6C0779" w:rsidRDefault="006C0779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6C0779" w:rsidRDefault="006C0779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6C0779" w:rsidRDefault="006C0779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6C0779" w:rsidRDefault="006C0779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6C0779" w:rsidRDefault="006C0779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6C0779" w:rsidRDefault="006C0779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0779" w:rsidRPr="006C0779" w:rsidRDefault="006C0779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6520D2" w:rsidRPr="007664DD" w:rsidTr="004D710E">
        <w:tc>
          <w:tcPr>
            <w:tcW w:w="1512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6520D2" w:rsidRPr="007664DD" w:rsidRDefault="006520D2" w:rsidP="006520D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>Подпрограмма: 4 Обращение с отходами</w:t>
            </w:r>
          </w:p>
        </w:tc>
      </w:tr>
      <w:tr w:rsidR="006C0779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7664DD" w:rsidRDefault="006C077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7664DD" w:rsidRDefault="006C0779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Созданы и восстановлены объекты инженерной инфраструктуры для комплексов по переработке и размещению отходов (КПО), ед.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7664DD" w:rsidRDefault="006C0779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6C0779" w:rsidRDefault="006C0779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6C0779" w:rsidRDefault="006C0779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6C0779" w:rsidRDefault="006C0779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6C0779" w:rsidRDefault="006C0779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6C0779" w:rsidRDefault="006C0779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9" w:rsidRPr="006C0779" w:rsidRDefault="006C0779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0779" w:rsidRPr="006C0779" w:rsidRDefault="006C0779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6520D2" w:rsidRPr="007664DD" w:rsidTr="004D710E">
        <w:tc>
          <w:tcPr>
            <w:tcW w:w="1512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6520D2" w:rsidRPr="007664DD" w:rsidRDefault="006520D2" w:rsidP="006520D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>Подпрограмма: 5 Энергосбережение и повышение энергетической эффективности</w:t>
            </w:r>
          </w:p>
        </w:tc>
      </w:tr>
      <w:tr w:rsidR="00101C82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101C8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6520D2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Установлено (модернизировано) ИТП с теплообменниками отопления и аппаратурой управления отоплением, ед.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B115E6" w:rsidRDefault="00B115E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6C0779" w:rsidRDefault="006C077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6C0779" w:rsidRDefault="006C077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6C0779" w:rsidRDefault="006C077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B115E6" w:rsidRDefault="00B115E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B115E6" w:rsidRDefault="00B115E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B115E6" w:rsidRDefault="00B115E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C82" w:rsidRPr="00B115E6" w:rsidRDefault="00B115E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B115E6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7664DD" w:rsidRDefault="00B115E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7664DD" w:rsidRDefault="00B115E6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Установлены терморегулирующие клапаны (терморегуляторов) на отопительных приборах, ед.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7664DD" w:rsidRDefault="00B115E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6C0779" w:rsidRDefault="00B115E6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6C0779" w:rsidRDefault="00B115E6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6C0779" w:rsidRDefault="00B115E6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B115E6" w:rsidRDefault="00B115E6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B115E6" w:rsidRDefault="00B115E6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B115E6" w:rsidRDefault="00B115E6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15E6" w:rsidRPr="00B115E6" w:rsidRDefault="00B115E6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B115E6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7664DD" w:rsidRDefault="00B115E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7664DD" w:rsidRDefault="00B115E6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 xml:space="preserve">Промыты трубопроводы и стояки системы отопления, </w:t>
            </w:r>
            <w:proofErr w:type="gramStart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proofErr w:type="gram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7664DD" w:rsidRDefault="00B115E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6C0779" w:rsidRDefault="00B115E6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6C0779" w:rsidRDefault="00B115E6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6C0779" w:rsidRDefault="00B115E6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B115E6" w:rsidRDefault="00B115E6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B115E6" w:rsidRDefault="00B115E6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B115E6" w:rsidRDefault="00B115E6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15E6" w:rsidRPr="00B115E6" w:rsidRDefault="00B115E6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B115E6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7664DD" w:rsidRDefault="00B115E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7664DD" w:rsidRDefault="00B115E6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 xml:space="preserve">Повышена теплозащита наружных стен, утеплена кровли и чердачные помещения, </w:t>
            </w:r>
            <w:proofErr w:type="spellStart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7664DD" w:rsidRDefault="00B115E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115E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B115E6">
              <w:rPr>
                <w:rFonts w:ascii="Times New Roman" w:hAnsi="Times New Roman" w:cs="Times New Roman"/>
                <w:sz w:val="28"/>
                <w:szCs w:val="28"/>
              </w:rPr>
              <w:t>²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6C0779" w:rsidRDefault="00B115E6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6C0779" w:rsidRDefault="00B115E6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6C0779" w:rsidRDefault="00B115E6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B115E6" w:rsidRDefault="00B115E6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B115E6" w:rsidRDefault="00B115E6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B115E6" w:rsidRDefault="00B115E6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15E6" w:rsidRPr="00B115E6" w:rsidRDefault="00B115E6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B115E6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7664DD" w:rsidRDefault="00B115E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7664DD" w:rsidRDefault="00B115E6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Установлено насосное оборудование и электроустановки с частотно-регулируемым приводом, ед.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7664DD" w:rsidRDefault="00B115E6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6C0779" w:rsidRDefault="00B115E6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6C0779" w:rsidRDefault="00B115E6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6C0779" w:rsidRDefault="00B115E6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B115E6" w:rsidRDefault="00B115E6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B115E6" w:rsidRDefault="00B115E6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B115E6" w:rsidRDefault="00B115E6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15E6" w:rsidRPr="00B115E6" w:rsidRDefault="00B115E6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B115E6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7664DD" w:rsidRDefault="00B115E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7664DD" w:rsidRDefault="00B115E6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Модернизация трубопроводов и арматуры системы ГВС.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7664DD" w:rsidRDefault="00B115E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6C0779" w:rsidRDefault="00B115E6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6C0779" w:rsidRDefault="00B115E6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6C0779" w:rsidRDefault="00B115E6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B115E6" w:rsidRDefault="00B115E6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B115E6" w:rsidRDefault="00B115E6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B115E6" w:rsidRDefault="00B115E6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15E6" w:rsidRPr="00B115E6" w:rsidRDefault="00B115E6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B115E6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7664DD" w:rsidRDefault="00B115E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7664DD" w:rsidRDefault="00B115E6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Установлены, заменены, </w:t>
            </w:r>
            <w:proofErr w:type="spellStart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поверены</w:t>
            </w:r>
            <w:proofErr w:type="spellEnd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 xml:space="preserve"> приборы учета энергетических ресурсов на объектах бюджетной сферы, ед.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7664DD" w:rsidRDefault="00B115E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6C0779" w:rsidRDefault="00B115E6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6C0779" w:rsidRDefault="00B115E6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6C0779" w:rsidRDefault="00B115E6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B115E6" w:rsidRDefault="00B115E6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B115E6" w:rsidRDefault="00B115E6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B115E6" w:rsidRDefault="00B115E6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15E6" w:rsidRPr="00B115E6" w:rsidRDefault="00B115E6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B115E6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7664DD" w:rsidRDefault="00B115E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7664DD" w:rsidRDefault="00B115E6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Установлены, заменены, </w:t>
            </w:r>
            <w:proofErr w:type="spellStart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поверены</w:t>
            </w:r>
            <w:proofErr w:type="spellEnd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 xml:space="preserve"> общедомовые приборы учета топливно-энергетических ресурсов в МКД, ед.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7664DD" w:rsidRDefault="00B115E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6C0779" w:rsidRDefault="00B115E6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6C0779" w:rsidRDefault="00B115E6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6C0779" w:rsidRDefault="00B115E6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B115E6" w:rsidRDefault="00B115E6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B115E6" w:rsidRDefault="00B115E6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B115E6" w:rsidRDefault="00B115E6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15E6" w:rsidRPr="00B115E6" w:rsidRDefault="00B115E6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B115E6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7664DD" w:rsidRDefault="00B115E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7664DD" w:rsidRDefault="00B115E6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Установлены автоматизированные системы контроля за газовой безопасностью в жилых помещениях (квартирах) многоквартирных домов, </w:t>
            </w:r>
            <w:proofErr w:type="spellStart"/>
            <w:proofErr w:type="gramStart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proofErr w:type="spellEnd"/>
            <w:proofErr w:type="gram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7664DD" w:rsidRDefault="00B115E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6C0779" w:rsidRDefault="00B115E6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6C0779" w:rsidRDefault="00B115E6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6C0779" w:rsidRDefault="00B115E6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B115E6" w:rsidRDefault="00B115E6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B115E6" w:rsidRDefault="00B115E6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B115E6" w:rsidRDefault="00B115E6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15E6" w:rsidRPr="00B115E6" w:rsidRDefault="00B115E6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B115E6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7664DD" w:rsidRDefault="00B115E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7664DD" w:rsidRDefault="00B115E6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Поданы заявления в ГУ МО "Государственная жилищная инспекция Московской области", ед.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7664DD" w:rsidRDefault="00B115E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6C0779" w:rsidRDefault="00B115E6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6C0779" w:rsidRDefault="00B115E6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6C0779" w:rsidRDefault="00B115E6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B115E6" w:rsidRDefault="00B115E6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B115E6" w:rsidRDefault="00B115E6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B115E6" w:rsidRDefault="00B115E6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15E6" w:rsidRPr="00B115E6" w:rsidRDefault="00B115E6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6520D2" w:rsidRPr="007664DD" w:rsidTr="004D710E">
        <w:tc>
          <w:tcPr>
            <w:tcW w:w="1512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6520D2" w:rsidRPr="007664DD" w:rsidRDefault="006520D2" w:rsidP="006520D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>Подпрограмма: 6 Развитие газификации, топливозаправочного комплекса и электроэнергетики</w:t>
            </w:r>
          </w:p>
        </w:tc>
      </w:tr>
      <w:tr w:rsidR="00B115E6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7664DD" w:rsidRDefault="00B115E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7664DD" w:rsidRDefault="00B115E6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spellStart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построеннных</w:t>
            </w:r>
            <w:proofErr w:type="spellEnd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 xml:space="preserve"> газопроводов к населенным пунктам с последующей газификацией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7664DD" w:rsidRDefault="00B115E6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6C0779" w:rsidRDefault="00B115E6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6C0779" w:rsidRDefault="00B115E6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6C0779" w:rsidRDefault="00B115E6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B115E6" w:rsidRDefault="00B115E6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B115E6" w:rsidRDefault="00B115E6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B115E6" w:rsidRDefault="00B115E6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15E6" w:rsidRPr="00B115E6" w:rsidRDefault="00B115E6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B115E6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7664DD" w:rsidRDefault="00B115E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7664DD" w:rsidRDefault="00B115E6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spellStart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построеннных</w:t>
            </w:r>
            <w:proofErr w:type="spellEnd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 xml:space="preserve"> газопроводов к населенным пунктам с последующей газификацией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7664DD" w:rsidRDefault="00B115E6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6C0779" w:rsidRDefault="00B115E6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6C0779" w:rsidRDefault="00B115E6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6C0779" w:rsidRDefault="00B115E6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B115E6" w:rsidRDefault="00B115E6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B115E6" w:rsidRDefault="00B115E6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B115E6" w:rsidRDefault="00B115E6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15E6" w:rsidRPr="00B115E6" w:rsidRDefault="00B115E6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6520D2" w:rsidRPr="007664DD" w:rsidTr="004D710E">
        <w:tc>
          <w:tcPr>
            <w:tcW w:w="1512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6520D2" w:rsidRPr="007664DD" w:rsidRDefault="006520D2" w:rsidP="006520D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>Подпрограмма: 8 Реализация полномочий в сфере жилищно-коммунального хозяйства</w:t>
            </w:r>
          </w:p>
        </w:tc>
      </w:tr>
      <w:tr w:rsidR="00B115E6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7664DD" w:rsidRDefault="00B115E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7664DD" w:rsidRDefault="00B115E6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Результат погашения просроченной задолженности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7664DD" w:rsidRDefault="00B115E6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6C0779" w:rsidRDefault="00B115E6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6C0779" w:rsidRDefault="00B115E6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6C0779" w:rsidRDefault="00B115E6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B115E6" w:rsidRDefault="00B115E6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B115E6" w:rsidRDefault="00B115E6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B115E6" w:rsidRDefault="00B115E6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15E6" w:rsidRPr="00B115E6" w:rsidRDefault="00B115E6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B115E6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7664DD" w:rsidRDefault="00B115E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7664DD" w:rsidRDefault="00B115E6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Доля обеспечения технических и экономических условий для повышения эффективности работы организаций в сфере жилищно-коммунального хозяйства, %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B115E6" w:rsidRDefault="00B115E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6C0779" w:rsidRDefault="00B115E6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6C0779" w:rsidRDefault="00B115E6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6C0779" w:rsidRDefault="00B115E6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B115E6" w:rsidRDefault="00B115E6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B115E6" w:rsidRDefault="00B115E6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B115E6" w:rsidRDefault="00B115E6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15E6" w:rsidRPr="00B115E6" w:rsidRDefault="00B115E6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B115E6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7664DD" w:rsidRDefault="00B115E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7664DD" w:rsidRDefault="00B115E6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Доля погашения просроченной задолженности за потребленные ресурс</w:t>
            </w:r>
            <w:proofErr w:type="gramStart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ы(</w:t>
            </w:r>
            <w:proofErr w:type="spellStart"/>
            <w:proofErr w:type="gramEnd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газ,электроэнергию,холодное</w:t>
            </w:r>
            <w:proofErr w:type="spellEnd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 xml:space="preserve"> водоснабжение и водоотведение),%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B115E6" w:rsidRDefault="00B115E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6C0779" w:rsidRDefault="00B115E6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6C0779" w:rsidRDefault="00B115E6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6C0779" w:rsidRDefault="00B115E6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B115E6" w:rsidRDefault="00B115E6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B115E6" w:rsidRDefault="00B115E6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B115E6" w:rsidRDefault="00B115E6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15E6" w:rsidRPr="00B115E6" w:rsidRDefault="00B115E6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B115E6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7664DD" w:rsidRDefault="00B115E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7664DD" w:rsidRDefault="00B115E6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Приобретены в муниципальную собственность объекты коммунальной инфраструктуры, ед.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B115E6" w:rsidRDefault="00B115E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6C0779" w:rsidRDefault="00B115E6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6C0779" w:rsidRDefault="00B115E6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6C0779" w:rsidRDefault="00B115E6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B115E6" w:rsidRDefault="00B115E6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B115E6" w:rsidRDefault="00B115E6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B115E6" w:rsidRDefault="00B115E6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15E6" w:rsidRPr="00B115E6" w:rsidRDefault="00B115E6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B115E6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7664DD" w:rsidRDefault="00B115E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7664DD" w:rsidRDefault="00B115E6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Осуществлено профилактических и контрольных (надзорных) мероприятий при поступлении информации о несоблюдении гражданами требований Правил пользования газом, %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B115E6" w:rsidRDefault="00B115E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B115E6" w:rsidRDefault="00B115E6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B115E6" w:rsidRDefault="00B115E6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B115E6" w:rsidRDefault="00B115E6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B115E6" w:rsidRDefault="00B115E6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B115E6" w:rsidRDefault="00B115E6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E6" w:rsidRPr="00B115E6" w:rsidRDefault="00B115E6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15E6" w:rsidRPr="00B115E6" w:rsidRDefault="00B115E6" w:rsidP="00B115E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6520D2" w:rsidRPr="007664DD" w:rsidTr="004D710E">
        <w:tc>
          <w:tcPr>
            <w:tcW w:w="1512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6520D2" w:rsidRPr="007664DD" w:rsidRDefault="006520D2" w:rsidP="006520D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Муниципальная программа городского округа Серебряные Пруды Московской области 11 "Предпринимательство"</w:t>
            </w:r>
          </w:p>
        </w:tc>
      </w:tr>
      <w:tr w:rsidR="006520D2" w:rsidRPr="007664DD" w:rsidTr="004D710E">
        <w:tc>
          <w:tcPr>
            <w:tcW w:w="1512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6520D2" w:rsidRPr="007664DD" w:rsidRDefault="004D710E" w:rsidP="006520D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>Подпрограмма: 1 Инвестиции</w:t>
            </w:r>
          </w:p>
        </w:tc>
      </w:tr>
      <w:tr w:rsidR="006520D2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D2" w:rsidRPr="007664DD" w:rsidRDefault="006520D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D2" w:rsidRPr="007664DD" w:rsidRDefault="004D710E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созданных и развитых индустриальных (промышленных) парков, промышленных площадок на территориях муниципальных образований Московской области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D2" w:rsidRPr="007664DD" w:rsidRDefault="00B115E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D2" w:rsidRPr="007664DD" w:rsidRDefault="00B115E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D2" w:rsidRPr="007664DD" w:rsidRDefault="00B115E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D2" w:rsidRPr="007664DD" w:rsidRDefault="00B115E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D2" w:rsidRPr="007664DD" w:rsidRDefault="00B115E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D2" w:rsidRPr="007664DD" w:rsidRDefault="00B115E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D2" w:rsidRPr="007664DD" w:rsidRDefault="00B115E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0D2" w:rsidRPr="007664DD" w:rsidRDefault="00B115E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520D2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D2" w:rsidRPr="007664DD" w:rsidRDefault="006520D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D2" w:rsidRPr="007664DD" w:rsidRDefault="004D710E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созданных новых рабочих мест за счет проводимых мероприятий, направленных на расширение имеющихся производств.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D2" w:rsidRPr="007664DD" w:rsidRDefault="00B115E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D2" w:rsidRPr="007664DD" w:rsidRDefault="00B115E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D2" w:rsidRPr="007664DD" w:rsidRDefault="00B115E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D2" w:rsidRPr="007664DD" w:rsidRDefault="00B115E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D2" w:rsidRPr="007664DD" w:rsidRDefault="00B115E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D2" w:rsidRPr="007664DD" w:rsidRDefault="00B115E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D2" w:rsidRPr="007664DD" w:rsidRDefault="00B115E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0D2" w:rsidRPr="007664DD" w:rsidRDefault="00B115E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520D2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D2" w:rsidRPr="007664DD" w:rsidRDefault="006520D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D2" w:rsidRPr="007664DD" w:rsidRDefault="004D710E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Объем инвестиций, привлеченных в основной капитал (без учета бюджетных инвестиций), на душу населения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D2" w:rsidRPr="00763B55" w:rsidRDefault="00763B55" w:rsidP="00763B5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^3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D2" w:rsidRPr="00763B55" w:rsidRDefault="00763B5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D2" w:rsidRPr="007664DD" w:rsidRDefault="00763B5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D2" w:rsidRPr="007664DD" w:rsidRDefault="00763B5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43,17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D2" w:rsidRPr="007664DD" w:rsidRDefault="00763B5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D2" w:rsidRPr="007664DD" w:rsidRDefault="00763B5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D2" w:rsidRPr="007664DD" w:rsidRDefault="00763B5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0D2" w:rsidRPr="007664DD" w:rsidRDefault="00763B5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D710E" w:rsidRPr="007664DD" w:rsidTr="004D710E">
        <w:tc>
          <w:tcPr>
            <w:tcW w:w="1512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4D710E" w:rsidRPr="007664DD" w:rsidRDefault="004D710E" w:rsidP="006520D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>Подпрограмма: 2 Развитие конкуренции</w:t>
            </w:r>
          </w:p>
        </w:tc>
      </w:tr>
      <w:tr w:rsidR="006520D2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D2" w:rsidRPr="007664DD" w:rsidRDefault="006520D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D2" w:rsidRPr="007664DD" w:rsidRDefault="004D710E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Достижение планового значения доли несостоявшихся закупок от общего количества конкурентных закупок, процентов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D2" w:rsidRPr="00763B55" w:rsidRDefault="00763B5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D2" w:rsidRPr="00763B55" w:rsidRDefault="00763B5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D2" w:rsidRPr="007664DD" w:rsidRDefault="00763B5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D2" w:rsidRPr="007664DD" w:rsidRDefault="00763B5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D2" w:rsidRPr="007664DD" w:rsidRDefault="00763B5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D2" w:rsidRPr="007664DD" w:rsidRDefault="00763B5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D2" w:rsidRPr="007664DD" w:rsidRDefault="00763B5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0D2" w:rsidRPr="007664DD" w:rsidRDefault="00763B5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520D2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D2" w:rsidRPr="007664DD" w:rsidRDefault="006520D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D2" w:rsidRPr="007664DD" w:rsidRDefault="004D710E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Достижение планового значения доли обоснованных, частично обоснованных жалоб, процентов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D2" w:rsidRPr="007664DD" w:rsidRDefault="00763B5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3B5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D2" w:rsidRPr="007664DD" w:rsidRDefault="00763B5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D2" w:rsidRPr="007664DD" w:rsidRDefault="00763B5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D2" w:rsidRPr="007664DD" w:rsidRDefault="00763B5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D2" w:rsidRPr="007664DD" w:rsidRDefault="00763B5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D2" w:rsidRPr="007664DD" w:rsidRDefault="00763B5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D2" w:rsidRPr="007664DD" w:rsidRDefault="00763B5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0D2" w:rsidRPr="007664DD" w:rsidRDefault="00763B5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520D2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D2" w:rsidRPr="007664DD" w:rsidRDefault="006520D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D2" w:rsidRPr="007664DD" w:rsidRDefault="004D710E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Достижение планового значения среднего количества участников закупок, единиц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D2" w:rsidRPr="007664DD" w:rsidRDefault="00763B5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D2" w:rsidRPr="007664DD" w:rsidRDefault="00763B5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D2" w:rsidRPr="007664DD" w:rsidRDefault="00763B5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D2" w:rsidRPr="007664DD" w:rsidRDefault="00763B5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D2" w:rsidRPr="007664DD" w:rsidRDefault="00763B5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D2" w:rsidRPr="007664DD" w:rsidRDefault="00763B5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D2" w:rsidRPr="007664DD" w:rsidRDefault="00763B5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0D2" w:rsidRPr="007664DD" w:rsidRDefault="00763B5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520D2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D2" w:rsidRPr="007664DD" w:rsidRDefault="006520D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D2" w:rsidRPr="007664DD" w:rsidRDefault="004D710E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Достижение планового значения доли общей экономии денежных средств по результатам осуществления закупок, процентов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D2" w:rsidRPr="007664DD" w:rsidRDefault="00763B5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3B5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D2" w:rsidRPr="007664DD" w:rsidRDefault="00763B5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D2" w:rsidRPr="007664DD" w:rsidRDefault="00763B5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D2" w:rsidRPr="007664DD" w:rsidRDefault="00763B5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D2" w:rsidRPr="007664DD" w:rsidRDefault="00763B5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D2" w:rsidRPr="007664DD" w:rsidRDefault="00763B5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D2" w:rsidRPr="007664DD" w:rsidRDefault="00763B5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0D2" w:rsidRPr="007664DD" w:rsidRDefault="00763B5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520D2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D2" w:rsidRPr="007664DD" w:rsidRDefault="006520D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D2" w:rsidRPr="007664DD" w:rsidRDefault="004D710E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Достижение планового значения доли стоимости контрактов, заключенных с единственным поставщиком по несостоявшимся закупкам, процентов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D2" w:rsidRPr="007664DD" w:rsidRDefault="00763B5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3B5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D2" w:rsidRPr="007664DD" w:rsidRDefault="00763B5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D2" w:rsidRPr="007664DD" w:rsidRDefault="00763B5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D2" w:rsidRPr="007664DD" w:rsidRDefault="00763B5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D2" w:rsidRPr="007664DD" w:rsidRDefault="00763B5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D2" w:rsidRPr="007664DD" w:rsidRDefault="00763B5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D2" w:rsidRPr="007664DD" w:rsidRDefault="00763B5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0D2" w:rsidRPr="007664DD" w:rsidRDefault="00763B5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01C82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101C8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4D710E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Достижение планового значения доли закупок среди субъектов малого предпринимательства, социально ориентированных некоммерческих организаций, процентов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763B5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3B5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763B5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763B5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763B5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763B5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763B5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763B5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C82" w:rsidRPr="007664DD" w:rsidRDefault="00763B5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01C82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101C8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4D710E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 xml:space="preserve">Достижение </w:t>
            </w:r>
            <w:proofErr w:type="gramStart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доли достигнутых плановых значений ключевых показателей развития конкуренции</w:t>
            </w:r>
            <w:proofErr w:type="gramEnd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 xml:space="preserve"> на товарных рынках муниципального образования Московской области, процент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763B5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3B5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763B5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763B5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763B5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91,39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763B5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763B5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2" w:rsidRPr="007664DD" w:rsidRDefault="00763B5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C82" w:rsidRPr="007664DD" w:rsidRDefault="00763B5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D710E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4D710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4D710E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Сформированы материалы с анализом результатов опросов о состоянии и развитии конкуренции на товарных рынках муниципального образования Московской области, единиц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763B5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3B5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763B5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763B5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763B5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763B5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763B5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763B5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10E" w:rsidRPr="007664DD" w:rsidRDefault="00763B5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D710E" w:rsidRPr="007664DD" w:rsidTr="004D710E">
        <w:tc>
          <w:tcPr>
            <w:tcW w:w="1512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4D710E" w:rsidRPr="007664DD" w:rsidRDefault="004D710E" w:rsidP="006520D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>Подпрограмма: 3 Развитие малого и среднего предпринимательства</w:t>
            </w:r>
          </w:p>
        </w:tc>
      </w:tr>
      <w:tr w:rsidR="004D710E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4D710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4D710E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организаций, %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763B5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3B5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763B5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16,46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763B5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763B5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763B5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763B5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763B5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10E" w:rsidRPr="007664DD" w:rsidRDefault="00763B5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D710E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4D710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4D710E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Число субъектов МСП в расчете на 10 тыс. человек населения, единиц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763B5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763B5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253,74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763B5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249,86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763B5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267,09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763B5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251,13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763B5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763B5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252,40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10E" w:rsidRPr="007664DD" w:rsidRDefault="00763B5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D710E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4D710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4D710E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вновь созданных субъектов малого и среднего бизнеса, единиц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763B5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763B5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763B5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763B5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763B5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763B5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763B5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10E" w:rsidRPr="007664DD" w:rsidRDefault="00763B5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D710E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4D710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4D710E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объектов недвижимого имущества, предоставленных субъектам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 в рамках оказания имущественной поддержки и (или) предоставления муниципальной преференции для поддержки субъектов малого и среднего предпринимательства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763B5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763B5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763B5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763B5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763B5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763B5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763B5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10E" w:rsidRPr="007664DD" w:rsidRDefault="00763B5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D710E" w:rsidRPr="007664DD" w:rsidTr="004D710E">
        <w:tc>
          <w:tcPr>
            <w:tcW w:w="1512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4D710E" w:rsidRPr="007664DD" w:rsidRDefault="004D710E" w:rsidP="006520D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>Подпрограмма: 4 Развитие потребительского рынка и услуг на территории муниципального образования Московской области</w:t>
            </w:r>
          </w:p>
        </w:tc>
      </w:tr>
      <w:tr w:rsidR="004D710E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4D710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4D710E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 xml:space="preserve">Площадь торговых объектов предприятий розничной торговли (нарастающим итогом), </w:t>
            </w:r>
            <w:proofErr w:type="spellStart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тыс.кв</w:t>
            </w:r>
            <w:proofErr w:type="gramStart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00373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0373E">
              <w:rPr>
                <w:rFonts w:ascii="Times New Roman" w:hAnsi="Times New Roman" w:cs="Times New Roman"/>
                <w:sz w:val="28"/>
                <w:szCs w:val="28"/>
              </w:rPr>
              <w:t>10^3 м^2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00373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6A50B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6A50B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6A50B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6A50B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6A50B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10E" w:rsidRPr="007664DD" w:rsidRDefault="006A50B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D710E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4D710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4D710E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ярмарок (нарастающим итогом), единиц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6A50B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6A50B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6A50B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6A50B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6A50B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6A50B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6A50B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10E" w:rsidRPr="007664DD" w:rsidRDefault="006A50B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D710E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4D710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4D710E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пунктов выдачи </w:t>
            </w:r>
            <w:proofErr w:type="gramStart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интернет-заказов</w:t>
            </w:r>
            <w:proofErr w:type="gramEnd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постаматов</w:t>
            </w:r>
            <w:proofErr w:type="spellEnd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 xml:space="preserve"> (нарастающим итогом), единиц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6A50B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6A50B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6A50B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6A50B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6A50B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6A50B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6A50B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10E" w:rsidRPr="007664DD" w:rsidRDefault="006A50B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D710E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4D710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4D710E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нестационарных торговых объектов, размещенных на основании схем размещения нестационарных торговых объектов и договоров (нарастающим итогом), единиц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6A50B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6A50B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6A50B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6A50B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6A50B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6A50B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6A50B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10E" w:rsidRPr="007664DD" w:rsidRDefault="006A50B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D710E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4D710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4D710E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мероприятий, проведенных за счет средств бюджета муниципального образования (нарастающим итогом)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6A50B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6A50B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6A50B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6A50B5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FC38F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FC38F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FC38F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10E" w:rsidRPr="007664DD" w:rsidRDefault="00FC38F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D710E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4D710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4D710E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предоставленных мест без проведения аукционов на льготных условиях или на безвозмездной основе (нарастающим итогом), единиц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FC38F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FC38F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FC38F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FC38F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FC38F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FC38F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FC38F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10E" w:rsidRPr="007664DD" w:rsidRDefault="00FC38F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D710E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4D710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4D710E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предоставленных мест без проведения торгов на льготных условиях при организации мобильной торговли (нарастающим итогом), единиц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FC38F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FC38F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FC38F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FC38F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FC38F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FC38F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FC38F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10E" w:rsidRPr="007664DD" w:rsidRDefault="00FC38F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D710E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4D710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4D710E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посадочных мест на предприятиях общественного питания (нарастающим итогом), посадочных мест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FC38F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Посадочных мест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FC38F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FC38F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FC38F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FC38F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FC38F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FC38F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10E" w:rsidRPr="007664DD" w:rsidRDefault="00FC38F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D710E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4D710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4D710E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рабочих мест на предприятиях бытового обслуживания (нарастающим итогом), рабочих мест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FC38F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Рабочих мест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FC38F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FC38F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FC38F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FC38F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FC38F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FC38F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10E" w:rsidRPr="007664DD" w:rsidRDefault="00FC38F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D710E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4D710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4D710E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объектов дорожного и придорожного сервиса, соответствующих требованиям, нормам и стандартам действующего законодательства (нарастающим итогом), единиц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FC38F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FC38F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FC38F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FC38F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FC38F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FC38F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FC38F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10E" w:rsidRPr="007664DD" w:rsidRDefault="00FC38F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D710E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4D710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4D710E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поступивших обращений и жалоб по вопросам защиты прав потребителей (нарастающим итогом)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FC38F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FC38F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FC38F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FC38F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FC38F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FC38F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FC38F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10E" w:rsidRPr="007664DD" w:rsidRDefault="00FC38F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D710E" w:rsidRPr="007664DD" w:rsidTr="004D710E">
        <w:tc>
          <w:tcPr>
            <w:tcW w:w="1512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4D710E" w:rsidRPr="007664DD" w:rsidRDefault="004D710E" w:rsidP="006520D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Муниципальная программа городского округа Серебряные Пруды Московской области "Управление имуществом и муниципальными финансами"</w:t>
            </w:r>
          </w:p>
        </w:tc>
      </w:tr>
      <w:tr w:rsidR="004D710E" w:rsidRPr="007664DD" w:rsidTr="004D710E">
        <w:tc>
          <w:tcPr>
            <w:tcW w:w="1512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4D710E" w:rsidRPr="007664DD" w:rsidRDefault="004D710E" w:rsidP="006520D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>Подпрограмма: 1 Эффективное управление имущественным комплексом</w:t>
            </w:r>
          </w:p>
        </w:tc>
      </w:tr>
      <w:tr w:rsidR="004D710E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4D710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4D710E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имуществом, единиц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FC38F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FC38F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FC38F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FC38F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FC38F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FC38F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FC38F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10E" w:rsidRPr="007664DD" w:rsidRDefault="00FC38F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D710E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4D710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4D710E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объектов, по которым произведена оплата взносов на капитальный ремонт, единиц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FC38F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FC38F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FC38F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FC38F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FC38F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FC38F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FC38F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10E" w:rsidRPr="007664DD" w:rsidRDefault="00FC38F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D710E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4D710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4D710E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объектов, в отношении которых проведены кадастровые работы и утверждены карты-планы территорий, единиц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FC38F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FC38F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FC38F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FC38F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FC38F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FC38F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FC38F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10E" w:rsidRPr="007664DD" w:rsidRDefault="00FC38F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D710E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4D710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4D710E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Оказано услуг в области земельных отношений органами местного самоуправления муниципальных образований Московской области, единиц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FC38F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FC38F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FC38F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FC38F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FC38F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FC38F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FC38F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10E" w:rsidRPr="007664DD" w:rsidRDefault="00FC38F6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D710E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4D710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4D710E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объектов, в отношении которых обеспечивалась деятельность муниципальных органов в сфере земельно-имущественных отношений, единиц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10E" w:rsidRPr="007664DD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D710E" w:rsidRPr="007664DD" w:rsidTr="004D710E">
        <w:tc>
          <w:tcPr>
            <w:tcW w:w="1512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4D710E" w:rsidRPr="007664DD" w:rsidRDefault="004D710E" w:rsidP="006520D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>Подпрограмма: 3 Управление муниципальным долгом</w:t>
            </w:r>
          </w:p>
        </w:tc>
      </w:tr>
      <w:tr w:rsidR="004D710E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4D710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4D710E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Отсутствие просроченной задолженности по долговым обязательствам городского округа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BA7F49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BA7F49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,96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10E" w:rsidRPr="007664DD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D710E" w:rsidRPr="007664DD" w:rsidTr="004D710E">
        <w:tc>
          <w:tcPr>
            <w:tcW w:w="1512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4D710E" w:rsidRPr="007664DD" w:rsidRDefault="004D710E" w:rsidP="006520D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>Подпрограмма: 4 Управление муниципальными финансами</w:t>
            </w:r>
          </w:p>
        </w:tc>
      </w:tr>
      <w:tr w:rsidR="004D710E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4D710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4D710E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Проведение работы с главными администраторами по предоставлению прогноза поступления доходов и исполнению бюджета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BA7F49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^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3руб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10E" w:rsidRPr="007664DD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D710E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4D710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4D710E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Объем поступлений налоговых доходов в бюджет городского округа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A7F49">
              <w:rPr>
                <w:rFonts w:ascii="Times New Roman" w:hAnsi="Times New Roman" w:cs="Times New Roman"/>
                <w:sz w:val="28"/>
                <w:szCs w:val="28"/>
              </w:rPr>
              <w:t>10^3руб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217339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622339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10E" w:rsidRPr="007664DD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D710E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4D710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4D710E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Объем урегулированной задолженности по налоговым платежам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A7F49">
              <w:rPr>
                <w:rFonts w:ascii="Times New Roman" w:hAnsi="Times New Roman" w:cs="Times New Roman"/>
                <w:sz w:val="28"/>
                <w:szCs w:val="28"/>
              </w:rPr>
              <w:t>10^3руб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10E" w:rsidRPr="007664DD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D710E" w:rsidRPr="007664DD" w:rsidTr="004D710E">
        <w:tc>
          <w:tcPr>
            <w:tcW w:w="1512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4D710E" w:rsidRPr="007664DD" w:rsidRDefault="004D710E" w:rsidP="004D710E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>Подпрограмма 5 Обеспечивающая подпрограмма-подпрограмма не имеет результатов реализации</w:t>
            </w:r>
          </w:p>
        </w:tc>
      </w:tr>
      <w:tr w:rsidR="004D710E" w:rsidRPr="007664DD" w:rsidTr="004D710E">
        <w:tc>
          <w:tcPr>
            <w:tcW w:w="1512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4D710E" w:rsidRPr="007664DD" w:rsidRDefault="004D710E" w:rsidP="006520D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Муниципальная программа городского округа Серебряные Пруды Московской области 13 "Развитие институтов гражданского общества, повышения эффективности местного самоуправления и реализации молодежной политики"</w:t>
            </w:r>
          </w:p>
        </w:tc>
      </w:tr>
      <w:tr w:rsidR="004D710E" w:rsidRPr="007664DD" w:rsidTr="004D710E">
        <w:tc>
          <w:tcPr>
            <w:tcW w:w="1512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4D710E" w:rsidRPr="007664DD" w:rsidRDefault="004D710E" w:rsidP="006520D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Подпрограмма: 1 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</w:t>
            </w:r>
            <w:proofErr w:type="spellStart"/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>медиасреды</w:t>
            </w:r>
            <w:proofErr w:type="spellEnd"/>
          </w:p>
        </w:tc>
      </w:tr>
      <w:tr w:rsidR="004D710E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4D710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4D710E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Информационный материал</w:t>
            </w:r>
            <w:r w:rsidR="00BA7F4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BA7F49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 w:rsidR="00BA7F4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="00BA7F49">
              <w:rPr>
                <w:rFonts w:ascii="Times New Roman" w:hAnsi="Times New Roman" w:cs="Times New Roman"/>
                <w:sz w:val="28"/>
                <w:szCs w:val="28"/>
              </w:rPr>
              <w:t>ети</w:t>
            </w:r>
            <w:proofErr w:type="spellEnd"/>
            <w:r w:rsidR="00BA7F4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10E" w:rsidRPr="007664DD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D710E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4D710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4D710E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Информационный материал</w:t>
            </w:r>
            <w:r w:rsidR="00BA7F49">
              <w:rPr>
                <w:rFonts w:ascii="Times New Roman" w:hAnsi="Times New Roman" w:cs="Times New Roman"/>
                <w:sz w:val="28"/>
                <w:szCs w:val="28"/>
              </w:rPr>
              <w:t xml:space="preserve"> (сайты)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10E" w:rsidRPr="007664DD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D710E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4D710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4D710E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телематериал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10E" w:rsidRPr="007664DD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D710E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4D710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4D710E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Радиоматериал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10E" w:rsidRPr="007664DD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D710E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4D710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4D710E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печатная продукция</w:t>
            </w:r>
            <w:proofErr w:type="gramStart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ечатный лист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10E" w:rsidRPr="007664DD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D710E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4D710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4D710E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аналитический отчет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10E" w:rsidRPr="007664DD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D710E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4D710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4D710E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печатная продукция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10E" w:rsidRPr="007664DD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D710E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4D710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4D710E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рекламная конструкция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10E" w:rsidRPr="007664DD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D710E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4D710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4D710E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Мероприятие, которому обеспечено праздничное/тематическое оформление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10E" w:rsidRPr="007664DD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D710E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4D710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4D710E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Рекламно-информационная кампания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10E" w:rsidRPr="007664DD" w:rsidRDefault="00BA7F4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F7D5F" w:rsidRPr="007664DD" w:rsidTr="003D5AF6">
        <w:tc>
          <w:tcPr>
            <w:tcW w:w="1512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F7D5F" w:rsidRPr="007664DD" w:rsidRDefault="0015453B" w:rsidP="0015453B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>В п</w:t>
            </w:r>
            <w:r w:rsidR="007F7D5F"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>одпрограмм</w:t>
            </w:r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>е 3</w:t>
            </w:r>
            <w:r w:rsidR="007F7D5F"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Эффективное местное самоуправление</w:t>
            </w:r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результаты реализации отсутствуют</w:t>
            </w:r>
          </w:p>
        </w:tc>
      </w:tr>
      <w:tr w:rsidR="0015453B" w:rsidRPr="007664DD" w:rsidTr="003D5AF6">
        <w:tc>
          <w:tcPr>
            <w:tcW w:w="1512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15453B" w:rsidRPr="007664DD" w:rsidRDefault="0015453B" w:rsidP="006520D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>Подпрограмма: 4 Молодежь Подмосковья</w:t>
            </w:r>
          </w:p>
        </w:tc>
      </w:tr>
      <w:tr w:rsidR="004D710E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4D710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15453B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Муниципальное мероприятие по гражданско-патриотическому и духовно-нравственному воспитанию молодежи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097BD1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097BD1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097BD1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097BD1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097BD1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097BD1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097BD1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10E" w:rsidRPr="007664DD" w:rsidRDefault="00097BD1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D710E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4D710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15453B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Муниципальное мероприятие по обучению, переобучению, повышению квалификации и обмену опытом специалистов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097BD1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097BD1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097BD1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097BD1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097BD1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097BD1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097BD1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10E" w:rsidRPr="007664DD" w:rsidRDefault="00097BD1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D710E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4D710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15453B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Муниципальное мероприятие по обеспечению занятости несовершеннолетних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097BD1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097BD1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097BD1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097BD1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097BD1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097BD1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097BD1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10E" w:rsidRPr="007664DD" w:rsidRDefault="00097BD1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5453B" w:rsidRPr="007664DD" w:rsidTr="003D5AF6">
        <w:tc>
          <w:tcPr>
            <w:tcW w:w="1512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15453B" w:rsidRPr="007664DD" w:rsidRDefault="0015453B" w:rsidP="006520D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>Подпрограмма: 5 Развитие добровольчества (</w:t>
            </w:r>
            <w:proofErr w:type="spellStart"/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>волонтерства</w:t>
            </w:r>
            <w:proofErr w:type="spellEnd"/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>) в городском округе Московской области</w:t>
            </w:r>
          </w:p>
        </w:tc>
      </w:tr>
      <w:tr w:rsidR="004D710E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4D710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15453B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Муниципальное мероприятие, направленное на популяризацию добровольчества (</w:t>
            </w:r>
            <w:proofErr w:type="spellStart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волонтерства</w:t>
            </w:r>
            <w:proofErr w:type="spellEnd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097BD1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097BD1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097BD1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097BD1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097BD1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097BD1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097BD1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10E" w:rsidRPr="007664DD" w:rsidRDefault="00097BD1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5453B" w:rsidRPr="007664DD" w:rsidTr="003D5AF6">
        <w:tc>
          <w:tcPr>
            <w:tcW w:w="1512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15453B" w:rsidRPr="007664DD" w:rsidRDefault="0015453B" w:rsidP="0015453B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>Подпрограмма 6 Обеспечивающая подпрограмма-подпрограмма не имеет результатов реализации</w:t>
            </w:r>
          </w:p>
        </w:tc>
      </w:tr>
      <w:tr w:rsidR="0015453B" w:rsidRPr="007664DD" w:rsidTr="003D5AF6">
        <w:tc>
          <w:tcPr>
            <w:tcW w:w="1512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15453B" w:rsidRPr="007664DD" w:rsidRDefault="0015453B" w:rsidP="006520D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Муниципальная программа городского округа Серебряные Пруды Московской области 14 "Развитие и функционирование дорожно-транспортного комплекса"</w:t>
            </w:r>
          </w:p>
        </w:tc>
      </w:tr>
      <w:tr w:rsidR="0015453B" w:rsidRPr="007664DD" w:rsidTr="003D5AF6">
        <w:tc>
          <w:tcPr>
            <w:tcW w:w="1512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15453B" w:rsidRPr="007664DD" w:rsidRDefault="0015453B" w:rsidP="006520D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>Подпрограмма: 1 Пассажирский транспорт общего пользования</w:t>
            </w:r>
          </w:p>
        </w:tc>
      </w:tr>
      <w:tr w:rsidR="004D710E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4D710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15453B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Обеспечено выполнения транспортной работы автомобильным транспортом в соответствии с заключенными муниципальными контрактами и договорами на выполнение работ по перевозке пассажиров, %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097BD1" w:rsidRDefault="00097BD1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097BD1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097BD1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097BD1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097BD1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097BD1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097BD1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10E" w:rsidRPr="007664DD" w:rsidRDefault="00097BD1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5453B" w:rsidRPr="007664DD" w:rsidTr="003D5AF6">
        <w:tc>
          <w:tcPr>
            <w:tcW w:w="1512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15453B" w:rsidRPr="007664DD" w:rsidRDefault="0015453B" w:rsidP="006520D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>Подпрограмма: 2 Дороги Подмосковья</w:t>
            </w:r>
          </w:p>
        </w:tc>
      </w:tr>
      <w:tr w:rsidR="004D710E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4D710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15453B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Площадь отремонтированных (капитально отремонтированных) автомобильных дорог общего пользования местного значения, м</w:t>
            </w:r>
            <w:proofErr w:type="gramStart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097BD1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7BD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097BD1">
              <w:rPr>
                <w:rFonts w:ascii="Times New Roman" w:hAnsi="Times New Roman" w:cs="Times New Roman"/>
                <w:sz w:val="28"/>
                <w:szCs w:val="28"/>
              </w:rPr>
              <w:t>²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097BD1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56620,70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097BD1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097BD1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097BD1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5662,07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097BD1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097BD1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28310,35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10E" w:rsidRPr="007664DD" w:rsidRDefault="00097BD1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D710E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4D710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15453B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Площадь отремонтированных (капитально отремонтированных) автомобильных дорог местного значения, примыкающих к территориям садоводческих и огороднических некоммерческих товариществ, м</w:t>
            </w:r>
            <w:proofErr w:type="gramStart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097BD1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7BD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097BD1">
              <w:rPr>
                <w:rFonts w:ascii="Times New Roman" w:hAnsi="Times New Roman" w:cs="Times New Roman"/>
                <w:sz w:val="28"/>
                <w:szCs w:val="28"/>
              </w:rPr>
              <w:t>²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097BD1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097BD1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097BD1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097BD1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097BD1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097BD1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10E" w:rsidRPr="007664DD" w:rsidRDefault="00097BD1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97BD1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BD1" w:rsidRPr="007664DD" w:rsidRDefault="00097BD1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BD1" w:rsidRPr="007664DD" w:rsidRDefault="00097BD1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Площадь отремонтированных (капитально отремонтированных) автомобильных дорог общего пользования местного значения за счет средств местного бюджета, м</w:t>
            </w:r>
            <w:proofErr w:type="gramStart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BD1" w:rsidRPr="007664DD" w:rsidRDefault="00097BD1" w:rsidP="00097B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7BD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097BD1">
              <w:rPr>
                <w:rFonts w:ascii="Times New Roman" w:hAnsi="Times New Roman" w:cs="Times New Roman"/>
                <w:sz w:val="28"/>
                <w:szCs w:val="28"/>
              </w:rPr>
              <w:t>²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BD1" w:rsidRPr="007664DD" w:rsidRDefault="00097BD1" w:rsidP="00097B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56620,70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BD1" w:rsidRPr="007664DD" w:rsidRDefault="00097BD1" w:rsidP="00097B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BD1" w:rsidRPr="007664DD" w:rsidRDefault="00097BD1" w:rsidP="00097B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BD1" w:rsidRPr="007664DD" w:rsidRDefault="00097BD1" w:rsidP="00097B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5662,07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BD1" w:rsidRPr="007664DD" w:rsidRDefault="00097BD1" w:rsidP="00097B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BD1" w:rsidRPr="007664DD" w:rsidRDefault="00097BD1" w:rsidP="00097B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28310,35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BD1" w:rsidRPr="007664DD" w:rsidRDefault="00097BD1" w:rsidP="00097B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97BD1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BD1" w:rsidRPr="007664DD" w:rsidRDefault="00097BD1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BD1" w:rsidRPr="007664DD" w:rsidRDefault="00097BD1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Площадь отремонтированных (капитально отремонтированных) автомобильных дорог к сельским населенным пунктам м</w:t>
            </w:r>
            <w:proofErr w:type="gramStart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BD1" w:rsidRPr="007664DD" w:rsidRDefault="00097BD1" w:rsidP="00097B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7BD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097BD1">
              <w:rPr>
                <w:rFonts w:ascii="Times New Roman" w:hAnsi="Times New Roman" w:cs="Times New Roman"/>
                <w:sz w:val="28"/>
                <w:szCs w:val="28"/>
              </w:rPr>
              <w:t>²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BD1" w:rsidRPr="007664DD" w:rsidRDefault="00097BD1" w:rsidP="00097B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BD1" w:rsidRPr="007664DD" w:rsidRDefault="00097BD1" w:rsidP="00097B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BD1" w:rsidRPr="007664DD" w:rsidRDefault="00097BD1" w:rsidP="00097B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BD1" w:rsidRPr="007664DD" w:rsidRDefault="00097BD1" w:rsidP="00097B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BD1" w:rsidRPr="007664DD" w:rsidRDefault="00097BD1" w:rsidP="00097B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BD1" w:rsidRPr="007664DD" w:rsidRDefault="00097BD1" w:rsidP="00097B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BD1" w:rsidRPr="007664DD" w:rsidRDefault="00097BD1" w:rsidP="00097B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97BD1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BD1" w:rsidRPr="007664DD" w:rsidRDefault="00097BD1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BD1" w:rsidRPr="007664DD" w:rsidRDefault="00097BD1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Площадь отремонтированных (капитально отремонтированных) автомобильных дорог местного значения, примыкающих к территориям садоводческих и огороднических некоммерческих товариществ, м</w:t>
            </w:r>
            <w:proofErr w:type="gramStart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BD1" w:rsidRPr="007664DD" w:rsidRDefault="00097BD1" w:rsidP="00097B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7BD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097BD1">
              <w:rPr>
                <w:rFonts w:ascii="Times New Roman" w:hAnsi="Times New Roman" w:cs="Times New Roman"/>
                <w:sz w:val="28"/>
                <w:szCs w:val="28"/>
              </w:rPr>
              <w:t>²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BD1" w:rsidRPr="007664DD" w:rsidRDefault="00097BD1" w:rsidP="00097B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BD1" w:rsidRPr="007664DD" w:rsidRDefault="00097BD1" w:rsidP="00097B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BD1" w:rsidRPr="007664DD" w:rsidRDefault="00097BD1" w:rsidP="00097B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BD1" w:rsidRPr="007664DD" w:rsidRDefault="00097BD1" w:rsidP="00097B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BD1" w:rsidRPr="007664DD" w:rsidRDefault="00097BD1" w:rsidP="00097B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BD1" w:rsidRPr="007664DD" w:rsidRDefault="00097BD1" w:rsidP="00097B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BD1" w:rsidRPr="007664DD" w:rsidRDefault="00097BD1" w:rsidP="00097B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97BD1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BD1" w:rsidRPr="007664DD" w:rsidRDefault="00097BD1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BD1" w:rsidRPr="007664DD" w:rsidRDefault="00097BD1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Площадь отремонтированных (капитально отремонтированных) автомобильных дорог к сельским населенным пунктам, м</w:t>
            </w:r>
            <w:proofErr w:type="gramStart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BD1" w:rsidRPr="007664DD" w:rsidRDefault="00097BD1" w:rsidP="00097B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7BD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097BD1">
              <w:rPr>
                <w:rFonts w:ascii="Times New Roman" w:hAnsi="Times New Roman" w:cs="Times New Roman"/>
                <w:sz w:val="28"/>
                <w:szCs w:val="28"/>
              </w:rPr>
              <w:t>²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BD1" w:rsidRPr="007664DD" w:rsidRDefault="00097BD1" w:rsidP="00097B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BD1" w:rsidRPr="007664DD" w:rsidRDefault="00097BD1" w:rsidP="00097B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BD1" w:rsidRPr="007664DD" w:rsidRDefault="00097BD1" w:rsidP="00097B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BD1" w:rsidRPr="007664DD" w:rsidRDefault="00097BD1" w:rsidP="00097B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BD1" w:rsidRPr="007664DD" w:rsidRDefault="00097BD1" w:rsidP="00097B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BD1" w:rsidRPr="007664DD" w:rsidRDefault="00097BD1" w:rsidP="00097B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BD1" w:rsidRPr="007664DD" w:rsidRDefault="00097BD1" w:rsidP="00097B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97BD1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BD1" w:rsidRPr="007664DD" w:rsidRDefault="00097BD1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BD1" w:rsidRPr="007664DD" w:rsidRDefault="00097BD1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Создание парковочного пространства на улично-дорожной сети, шт.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BD1" w:rsidRPr="007664DD" w:rsidRDefault="00097BD1" w:rsidP="00097B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BD1" w:rsidRPr="007664DD" w:rsidRDefault="00097BD1" w:rsidP="00097B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BD1" w:rsidRPr="007664DD" w:rsidRDefault="00097BD1" w:rsidP="00097B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BD1" w:rsidRPr="007664DD" w:rsidRDefault="00097BD1" w:rsidP="00097B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BD1" w:rsidRPr="007664DD" w:rsidRDefault="00097BD1" w:rsidP="00097B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BD1" w:rsidRPr="007664DD" w:rsidRDefault="00097BD1" w:rsidP="00097B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BD1" w:rsidRPr="007664DD" w:rsidRDefault="00097BD1" w:rsidP="00097B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BD1" w:rsidRPr="007664DD" w:rsidRDefault="00097BD1" w:rsidP="00097B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D710E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4D710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15453B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Обеспечено выполнение мероприятий в отношении автомобильных дорог местного значения в границах городского округа, %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097BD1" w:rsidRDefault="00097BD1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097BD1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097BD1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097BD1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097BD1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097BD1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097BD1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10E" w:rsidRPr="007664DD" w:rsidRDefault="00097BD1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D710E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4D710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15453B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Обеспечено выполнение мероприятий по безопасности дорожного движения, %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097BD1" w:rsidRDefault="00097BD1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097BD1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097BD1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8B7BC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8B7BC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8B7BC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0E" w:rsidRPr="007664DD" w:rsidRDefault="008B7BC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10E" w:rsidRPr="007664DD" w:rsidRDefault="008B7BC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5453B" w:rsidRPr="007664DD" w:rsidTr="003D5AF6">
        <w:tc>
          <w:tcPr>
            <w:tcW w:w="1512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15453B" w:rsidRPr="007664DD" w:rsidRDefault="0015453B" w:rsidP="006520D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Муниципальная программа городского округа Серебряные Пруды Московской области 15 "Цифровое муниципальное образование"</w:t>
            </w:r>
          </w:p>
        </w:tc>
      </w:tr>
      <w:tr w:rsidR="0015453B" w:rsidRPr="007664DD" w:rsidTr="003D5AF6">
        <w:tc>
          <w:tcPr>
            <w:tcW w:w="1512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15453B" w:rsidRPr="007664DD" w:rsidRDefault="0015453B" w:rsidP="006520D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>Подпрограмма: 1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</w:t>
            </w:r>
          </w:p>
        </w:tc>
      </w:tr>
      <w:tr w:rsidR="0015453B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15453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15453B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выплат стимулирующего характера (единица)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8B7BC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8B7BC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8B7BC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8B7BC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8B7BC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8B7BC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8B7BC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53B" w:rsidRPr="007664DD" w:rsidRDefault="008B7BC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5453B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15453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15453B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МФЦ, в отношении которых осуществлена техническая поддержка (единица)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8B7BC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8B7BC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8B7BC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8B7BC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8B7BC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8B7BC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8B7BC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53B" w:rsidRPr="007664DD" w:rsidRDefault="008B7BC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5453B" w:rsidRPr="007664DD" w:rsidTr="003D5AF6">
        <w:tc>
          <w:tcPr>
            <w:tcW w:w="1512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15453B" w:rsidRPr="007664DD" w:rsidRDefault="0015453B" w:rsidP="006520D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>Подпрограмма: 2 Развитие информационной и технологической инфраструктуры экосистемы цифровой экономики муниципального образования Московской области</w:t>
            </w:r>
          </w:p>
        </w:tc>
      </w:tr>
      <w:tr w:rsidR="0015453B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15453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15453B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Присутствие 2-3 провайдеров в МКД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8B7BC9" w:rsidRDefault="008B7BC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8B7BC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8B7BC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8B7BC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8B7BC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8B7BC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8B7BC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53B" w:rsidRPr="007664DD" w:rsidRDefault="008B7BC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B7BC9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C9" w:rsidRPr="007664DD" w:rsidRDefault="008B7BC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C9" w:rsidRPr="007664DD" w:rsidRDefault="008B7BC9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Заключение контракта на услуги для ОМСУ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C9" w:rsidRPr="008B7BC9" w:rsidRDefault="008B7BC9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C9" w:rsidRPr="007664DD" w:rsidRDefault="008B7BC9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C9" w:rsidRPr="007664DD" w:rsidRDefault="008B7BC9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C9" w:rsidRPr="007664DD" w:rsidRDefault="008B7BC9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C9" w:rsidRPr="007664DD" w:rsidRDefault="008B7BC9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C9" w:rsidRPr="007664DD" w:rsidRDefault="008B7BC9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C9" w:rsidRPr="007664DD" w:rsidRDefault="008B7BC9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C9" w:rsidRPr="007664DD" w:rsidRDefault="008B7BC9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5453B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15453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15453B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Подключение ОМСУ и подведомственных организаций к ЕИМТС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8B7BC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8B7BC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8B7BC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8B7BC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8B7BC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8B7BC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8B7BC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53B" w:rsidRPr="007664DD" w:rsidRDefault="008B7BC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5453B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15453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15453B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Заключение контрактов на закупку ПК, планшетов, МФУ и расходных материалов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8B7BC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B7BC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8B7BC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8B7BC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8B7BC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8B7BC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8B7BC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8B7BC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53B" w:rsidRPr="007664DD" w:rsidRDefault="008B7BC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5453B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15453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15453B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обеспеченных организаций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информационно-телекоммуникационную сеть «Интернет» за счет средств местного бюджета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8B7BC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8B7BC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8B7BC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8B7BC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8B7BC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8B7BC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8B7BC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53B" w:rsidRPr="007664DD" w:rsidRDefault="008B7BC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5453B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15453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15453B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Заключение контрактов на аттестацию, приобретение и продление программного обеспечения для защиты информации и ПД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8B7BC9" w:rsidRDefault="008B7BC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8B7BC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8B7BC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8B7BC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8B7BC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8B7BC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8B7BC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53B" w:rsidRPr="007664DD" w:rsidRDefault="008B7BC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5453B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15453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15453B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Заключение контрактов на закупку программного обеспечения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8B7BC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B7BC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8B7BC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8B7BC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8B7BC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28,94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8B7BC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8B7BC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8B7BC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53B" w:rsidRPr="007664DD" w:rsidRDefault="008B7BC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5453B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15453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15453B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Приобретение программного продукта "</w:t>
            </w:r>
            <w:proofErr w:type="spellStart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Рамзес</w:t>
            </w:r>
            <w:proofErr w:type="spellEnd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8B7BC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8B7BC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8B7BC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8B7BC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8B7BC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8B7BC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8B7BC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53B" w:rsidRPr="007664DD" w:rsidRDefault="008B7BC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5453B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15453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15453B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Электронный документооборот и предоставление услуг без нарушения сроков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8B7BC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B7BC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8B7BC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8B7BC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8B7BC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8B7BC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8B7BC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8B7BC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53B" w:rsidRPr="007664DD" w:rsidRDefault="008B7BC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5453B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15453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15453B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Заключение контрактов на закупку/продление неисключительных прав лицензий для ИС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8B7BC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B7BC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8B7BC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8B7BC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8B7BC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8B7BC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8B7BC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8B7BC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53B" w:rsidRPr="007664DD" w:rsidRDefault="008B7BC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5453B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15453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15453B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Обеспеченность муниципальных учреждений культуры доступом в информационно-телекоммуникационную сеть Интернет</w:t>
            </w:r>
            <w:proofErr w:type="gramStart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8B7BC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B7BC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8B7BC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8B7BC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8B7BC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8B7BC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8B7BC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8B7BC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53B" w:rsidRPr="007664DD" w:rsidRDefault="008B7BC9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5453B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15453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15453B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 обеспечены комплектами оборудования, включающими средства вычислительной техники, программное обеспечение и презентационное оборудование, для внедрения цифровой образовательной среды (единица)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EB35C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EB35C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EB35C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EB35C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EB35C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EB35C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EB35C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53B" w:rsidRPr="007664DD" w:rsidRDefault="00EB35C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5453B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15453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15453B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Обеспечено обновление и техническое обслуживание (ремонт) средств (программного обеспечения и оборудования), приобретённых в рамках субсидий на внедрение целевой модели цифровой образовательной среды в общеобразовательных организациях,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 (единиц)</w:t>
            </w:r>
            <w:proofErr w:type="gram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EB35C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EB35C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EB35C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EB35C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EB35C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EB35C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EB35C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53B" w:rsidRPr="007664DD" w:rsidRDefault="00EB35C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D5BC0" w:rsidRPr="007664DD" w:rsidTr="003D5AF6">
        <w:tc>
          <w:tcPr>
            <w:tcW w:w="1512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CD5BC0" w:rsidRPr="007664DD" w:rsidRDefault="00CD5BC0" w:rsidP="00CD5BC0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Муниципальная программа городского округа Серебряные Пруды Московской области 16 «Архитектура и градостроительство» </w:t>
            </w:r>
          </w:p>
        </w:tc>
      </w:tr>
      <w:tr w:rsidR="00CD5BC0" w:rsidRPr="007664DD" w:rsidTr="003D5AF6">
        <w:tc>
          <w:tcPr>
            <w:tcW w:w="1512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CD5BC0" w:rsidRPr="007664DD" w:rsidRDefault="00CD5BC0" w:rsidP="006520D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>Подпрограмма: 1 Разработка Генерального плана развития городского округа</w:t>
            </w:r>
          </w:p>
        </w:tc>
      </w:tr>
      <w:tr w:rsidR="0015453B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15453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CD5BC0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публичных слушаний по проекту генерального плана (внесение изменений в генеральный план) городского округа, штука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EB35C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EB35C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EB35C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EB35C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EB35C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EB35C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EB35C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53B" w:rsidRPr="007664DD" w:rsidRDefault="00EB35C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5453B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15453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CD5BC0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Наличие утвержденного в актуальной версии генерального плана (внесение изменений в генеральный план) городского округа, да/нет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EB35C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EB35C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EB35C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EB35C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EB35C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EB35C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EB35C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53B" w:rsidRPr="007664DD" w:rsidRDefault="00EB35C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B35CE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CE" w:rsidRPr="007664DD" w:rsidRDefault="00EB35C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CE" w:rsidRPr="007664DD" w:rsidRDefault="00EB35CE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Наличие утвержденной карты планируемого размещения объектов местного значения городского округа, да/нет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CE" w:rsidRPr="007664DD" w:rsidRDefault="00EB35CE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CE" w:rsidRPr="007664DD" w:rsidRDefault="00EB35CE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CE" w:rsidRPr="007664DD" w:rsidRDefault="00EB35CE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CE" w:rsidRPr="007664DD" w:rsidRDefault="00EB35CE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CE" w:rsidRPr="007664DD" w:rsidRDefault="00EB35CE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CE" w:rsidRPr="007664DD" w:rsidRDefault="00EB35CE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CE" w:rsidRPr="007664DD" w:rsidRDefault="00EB35CE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5CE" w:rsidRPr="007664DD" w:rsidRDefault="00EB35CE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5453B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15453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CD5BC0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публичных слушаний по проекту Правил землепользования и застройки (внесение изменений в Правила землепользования и застройки) городского округа, штука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EB35C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EB35C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EB35C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EB35C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EB35C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EB35C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EB35C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53B" w:rsidRPr="007664DD" w:rsidRDefault="00EB35C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B35CE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CE" w:rsidRPr="007664DD" w:rsidRDefault="00EB35C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CE" w:rsidRPr="007664DD" w:rsidRDefault="00EB35CE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Наличие утвержденных в актуальной версии Правил землепользования и застройки городского округа (внесение изменений в Правила землепользования и застройки городского округа), да/нет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CE" w:rsidRPr="007664DD" w:rsidRDefault="00EB35CE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CE" w:rsidRPr="007664DD" w:rsidRDefault="00EB35CE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CE" w:rsidRPr="007664DD" w:rsidRDefault="00EB35CE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CE" w:rsidRPr="007664DD" w:rsidRDefault="00EB35CE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CE" w:rsidRPr="007664DD" w:rsidRDefault="00EB35CE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CE" w:rsidRPr="007664DD" w:rsidRDefault="00EB35CE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CE" w:rsidRPr="007664DD" w:rsidRDefault="00EB35CE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5CE" w:rsidRPr="007664DD" w:rsidRDefault="00EB35CE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B35CE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CE" w:rsidRPr="007664DD" w:rsidRDefault="00EB35C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CE" w:rsidRPr="007664DD" w:rsidRDefault="00EB35CE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Наличие разработанных в актуальной версии нормативов градостроительного проектирования городского округа, да/нет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CE" w:rsidRPr="007664DD" w:rsidRDefault="00EB35CE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CE" w:rsidRPr="007664DD" w:rsidRDefault="00EB35CE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CE" w:rsidRPr="007664DD" w:rsidRDefault="00EB35CE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CE" w:rsidRPr="007664DD" w:rsidRDefault="00EB35CE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CE" w:rsidRPr="007664DD" w:rsidRDefault="00EB35CE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CE" w:rsidRPr="007664DD" w:rsidRDefault="00EB35CE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CE" w:rsidRPr="007664DD" w:rsidRDefault="00EB35CE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5CE" w:rsidRPr="007664DD" w:rsidRDefault="00EB35CE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B35CE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CE" w:rsidRPr="007664DD" w:rsidRDefault="00EB35C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CE" w:rsidRPr="007664DD" w:rsidRDefault="00EB35CE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Наличие утвержденных в актуальной версии нормативов градостроительного проектирования городского округа, да/нет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CE" w:rsidRPr="007664DD" w:rsidRDefault="00EB35CE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CE" w:rsidRPr="007664DD" w:rsidRDefault="00EB35CE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CE" w:rsidRPr="007664DD" w:rsidRDefault="00EB35CE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CE" w:rsidRPr="007664DD" w:rsidRDefault="00EB35CE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CE" w:rsidRPr="007664DD" w:rsidRDefault="00EB35CE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CE" w:rsidRPr="007664DD" w:rsidRDefault="00EB35CE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CE" w:rsidRPr="007664DD" w:rsidRDefault="00EB35CE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5CE" w:rsidRPr="007664DD" w:rsidRDefault="00EB35CE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D5BC0" w:rsidRPr="007664DD" w:rsidTr="003D5AF6">
        <w:tc>
          <w:tcPr>
            <w:tcW w:w="1512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CD5BC0" w:rsidRPr="007664DD" w:rsidRDefault="00CD5BC0" w:rsidP="006520D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>Подпрограмма: 2 Реализация политики пространственного развития городского округа</w:t>
            </w:r>
          </w:p>
        </w:tc>
      </w:tr>
      <w:tr w:rsidR="0015453B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15453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CD5BC0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решений по вопросам присвоения (аннулирования) адресов, согласования переустройства и (или) перепланировки помещений в многоквартирном доме, завершения работ по переустройству и (или) перепланировки помещений в многоквартирном доме, единиц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EB35C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EB35C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EB35C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EB35C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EB35C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EB35C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EB35C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53B" w:rsidRPr="007664DD" w:rsidRDefault="00EB35C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5453B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15453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CD5BC0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ликвидированных самовольных, недостроенных и аварийных объектов на территории городского округа, единиц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EB35C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EB35C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EB35C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EB35C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EB35C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EB35C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EB35C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53B" w:rsidRPr="007664DD" w:rsidRDefault="00EB35C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D5BC0" w:rsidRPr="007664DD" w:rsidTr="003D5AF6">
        <w:tc>
          <w:tcPr>
            <w:tcW w:w="1512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CD5BC0" w:rsidRPr="007664DD" w:rsidRDefault="00CD5BC0" w:rsidP="00CD5BC0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>Подпрограмма 4 Обеспечивающая подпрограмма-подпрограмма не имеет результатов реализации</w:t>
            </w:r>
          </w:p>
        </w:tc>
      </w:tr>
      <w:tr w:rsidR="00CD5BC0" w:rsidRPr="007664DD" w:rsidTr="003D5AF6">
        <w:tc>
          <w:tcPr>
            <w:tcW w:w="1512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CD5BC0" w:rsidRPr="007664DD" w:rsidRDefault="00CD5BC0" w:rsidP="006520D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Муниципальная программа городского округа Серебряные Пруды Московской области 17 "Формирование современной комфортной городской среды"</w:t>
            </w:r>
          </w:p>
        </w:tc>
      </w:tr>
      <w:tr w:rsidR="00CD5BC0" w:rsidRPr="007664DD" w:rsidTr="003D5AF6">
        <w:tc>
          <w:tcPr>
            <w:tcW w:w="1512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CD5BC0" w:rsidRPr="007664DD" w:rsidRDefault="00CD5BC0" w:rsidP="006520D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>Подпрограмма: 1 Комфортная городская среда</w:t>
            </w:r>
          </w:p>
        </w:tc>
      </w:tr>
      <w:tr w:rsidR="0015453B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15453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CD5BC0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Изготовление и установка стел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EB35C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EB35C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EB35C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EB35C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EB35C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EB35C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EB35C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53B" w:rsidRPr="007664DD" w:rsidRDefault="00EB35C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B35CE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CE" w:rsidRPr="007664DD" w:rsidRDefault="00EB35C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CE" w:rsidRPr="007664DD" w:rsidRDefault="00EB35CE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Благоустройство лесопарковых зон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CE" w:rsidRPr="007664DD" w:rsidRDefault="00EB35CE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CE" w:rsidRPr="007664DD" w:rsidRDefault="00EB35CE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CE" w:rsidRPr="007664DD" w:rsidRDefault="00EB35CE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CE" w:rsidRPr="007664DD" w:rsidRDefault="00EB35CE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CE" w:rsidRPr="007664DD" w:rsidRDefault="00EB35CE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CE" w:rsidRPr="007664DD" w:rsidRDefault="00EB35CE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CE" w:rsidRPr="007664DD" w:rsidRDefault="00EB35CE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5CE" w:rsidRPr="007664DD" w:rsidRDefault="00EB35CE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B35CE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CE" w:rsidRPr="007664DD" w:rsidRDefault="00EB35C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CE" w:rsidRPr="007664DD" w:rsidRDefault="00EB35CE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Обустройство и установка детских, игровых площадок на территории муниципальных образований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CE" w:rsidRPr="007664DD" w:rsidRDefault="00EB35CE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CE" w:rsidRPr="007664DD" w:rsidRDefault="00EB35CE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CE" w:rsidRPr="007664DD" w:rsidRDefault="00EB35CE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CE" w:rsidRPr="007664DD" w:rsidRDefault="00EB35CE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CE" w:rsidRPr="007664DD" w:rsidRDefault="00EB35CE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CE" w:rsidRPr="007664DD" w:rsidRDefault="00EB35CE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CE" w:rsidRPr="007664DD" w:rsidRDefault="00EB35CE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5CE" w:rsidRPr="007664DD" w:rsidRDefault="00EB35CE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B35CE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CE" w:rsidRPr="007664DD" w:rsidRDefault="00EB35C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CE" w:rsidRPr="007664DD" w:rsidRDefault="00EB35CE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CE" w:rsidRPr="007664DD" w:rsidRDefault="00EB35CE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CE" w:rsidRPr="007664DD" w:rsidRDefault="00EB35CE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CE" w:rsidRPr="007664DD" w:rsidRDefault="00EB35CE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CE" w:rsidRPr="007664DD" w:rsidRDefault="00EB35CE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CE" w:rsidRPr="007664DD" w:rsidRDefault="00EB35CE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CE" w:rsidRPr="007664DD" w:rsidRDefault="00EB35CE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CE" w:rsidRPr="007664DD" w:rsidRDefault="00EB35CE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5CE" w:rsidRPr="007664DD" w:rsidRDefault="00EB35CE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B35CE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CE" w:rsidRPr="007664DD" w:rsidRDefault="00EB35C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CE" w:rsidRPr="007664DD" w:rsidRDefault="00EB35CE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Благоустройство зон для досуга и отдыха населения в парках культуры и отдыха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CE" w:rsidRPr="007664DD" w:rsidRDefault="00EB35CE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CE" w:rsidRPr="007664DD" w:rsidRDefault="00EB35CE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CE" w:rsidRPr="007664DD" w:rsidRDefault="00EB35CE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CE" w:rsidRPr="007664DD" w:rsidRDefault="00EB35CE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CE" w:rsidRPr="007664DD" w:rsidRDefault="00EB35CE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CE" w:rsidRPr="007664DD" w:rsidRDefault="00EB35CE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CE" w:rsidRPr="007664DD" w:rsidRDefault="00EB35CE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5CE" w:rsidRPr="007664DD" w:rsidRDefault="00EB35CE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B35CE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CE" w:rsidRPr="007664DD" w:rsidRDefault="00EB35CE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CE" w:rsidRPr="007664DD" w:rsidRDefault="00EB35CE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Благоустройство простран</w:t>
            </w:r>
            <w:proofErr w:type="gramStart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ств дл</w:t>
            </w:r>
            <w:proofErr w:type="gramEnd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я активного отдыха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CE" w:rsidRPr="007664DD" w:rsidRDefault="00EB35CE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CE" w:rsidRPr="007664DD" w:rsidRDefault="00EB35CE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CE" w:rsidRPr="007664DD" w:rsidRDefault="00EB35CE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CE" w:rsidRPr="007664DD" w:rsidRDefault="00EB35CE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CE" w:rsidRPr="007664DD" w:rsidRDefault="00EB35CE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CE" w:rsidRPr="007664DD" w:rsidRDefault="00EB35CE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CE" w:rsidRPr="007664DD" w:rsidRDefault="00EB35CE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5CE" w:rsidRPr="007664DD" w:rsidRDefault="00EB35CE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5453B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15453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CD5BC0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92449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Усл.ед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92449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92449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92449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92449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92449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92449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53B" w:rsidRPr="007664DD" w:rsidRDefault="0092449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2449D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9D" w:rsidRPr="007664DD" w:rsidRDefault="0092449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9D" w:rsidRPr="007664DD" w:rsidRDefault="0092449D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Обустройство и установка детских,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9D" w:rsidRPr="007664DD" w:rsidRDefault="0092449D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9D" w:rsidRPr="007664DD" w:rsidRDefault="0092449D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9D" w:rsidRPr="007664DD" w:rsidRDefault="0092449D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9D" w:rsidRPr="007664DD" w:rsidRDefault="0092449D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9D" w:rsidRPr="007664DD" w:rsidRDefault="0092449D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9D" w:rsidRPr="007664DD" w:rsidRDefault="0092449D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9D" w:rsidRPr="007664DD" w:rsidRDefault="0092449D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449D" w:rsidRPr="007664DD" w:rsidRDefault="0092449D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2449D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9D" w:rsidRPr="007664DD" w:rsidRDefault="0092449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9D" w:rsidRPr="007664DD" w:rsidRDefault="0092449D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9D" w:rsidRPr="007664DD" w:rsidRDefault="0092449D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9D" w:rsidRPr="007664DD" w:rsidRDefault="0092449D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9D" w:rsidRPr="007664DD" w:rsidRDefault="0092449D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9D" w:rsidRPr="007664DD" w:rsidRDefault="0092449D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9D" w:rsidRPr="007664DD" w:rsidRDefault="0092449D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9D" w:rsidRPr="007664DD" w:rsidRDefault="0092449D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9D" w:rsidRPr="007664DD" w:rsidRDefault="0092449D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449D" w:rsidRPr="007664DD" w:rsidRDefault="0092449D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2449D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9D" w:rsidRPr="007664DD" w:rsidRDefault="0092449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9D" w:rsidRPr="007664DD" w:rsidRDefault="0092449D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9D" w:rsidRPr="007664DD" w:rsidRDefault="0092449D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9D" w:rsidRPr="007664DD" w:rsidRDefault="0092449D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9D" w:rsidRPr="007664DD" w:rsidRDefault="0092449D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9D" w:rsidRPr="007664DD" w:rsidRDefault="0092449D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9D" w:rsidRPr="007664DD" w:rsidRDefault="0092449D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9D" w:rsidRPr="007664DD" w:rsidRDefault="0092449D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9D" w:rsidRPr="007664DD" w:rsidRDefault="0092449D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449D" w:rsidRPr="007664DD" w:rsidRDefault="0092449D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2449D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9D" w:rsidRPr="007664DD" w:rsidRDefault="0092449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9D" w:rsidRPr="007664DD" w:rsidRDefault="0092449D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9D" w:rsidRPr="007664DD" w:rsidRDefault="0092449D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9D" w:rsidRPr="007664DD" w:rsidRDefault="0092449D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9D" w:rsidRPr="007664DD" w:rsidRDefault="0092449D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9D" w:rsidRPr="007664DD" w:rsidRDefault="0092449D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9D" w:rsidRPr="007664DD" w:rsidRDefault="0092449D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9D" w:rsidRPr="007664DD" w:rsidRDefault="0092449D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9D" w:rsidRPr="007664DD" w:rsidRDefault="0092449D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449D" w:rsidRPr="007664DD" w:rsidRDefault="0092449D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2449D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9D" w:rsidRPr="007664DD" w:rsidRDefault="0092449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9D" w:rsidRPr="007664DD" w:rsidRDefault="0092449D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Благоустройство общественных территорий в малых городах и исторических поселениях-победителях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9D" w:rsidRPr="007664DD" w:rsidRDefault="0092449D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9D" w:rsidRPr="007664DD" w:rsidRDefault="0092449D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9D" w:rsidRPr="007664DD" w:rsidRDefault="0092449D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9D" w:rsidRPr="007664DD" w:rsidRDefault="0092449D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9D" w:rsidRPr="007664DD" w:rsidRDefault="0092449D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9D" w:rsidRPr="007664DD" w:rsidRDefault="0092449D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9D" w:rsidRPr="007664DD" w:rsidRDefault="0092449D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449D" w:rsidRPr="007664DD" w:rsidRDefault="0092449D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D5BC0" w:rsidRPr="007664DD" w:rsidTr="003D5AF6">
        <w:tc>
          <w:tcPr>
            <w:tcW w:w="1512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CD5BC0" w:rsidRPr="007664DD" w:rsidRDefault="00CD5BC0" w:rsidP="006520D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>Подпрограмма: 2 Создание условий для обеспечения комфортного проживания жителей, в том числе в многоквартирных домах на территории Московской области</w:t>
            </w:r>
          </w:p>
        </w:tc>
      </w:tr>
      <w:tr w:rsidR="0015453B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15453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CD5BC0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Устранение дефектов асфальтового покрытия дворовых территорий, в том числе проездов на дворовые территории, в том числе внутриквартальных проездов, в рамках проведения ямочного ремонта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92449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449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92449D">
              <w:rPr>
                <w:rFonts w:ascii="Times New Roman" w:hAnsi="Times New Roman" w:cs="Times New Roman"/>
                <w:sz w:val="28"/>
                <w:szCs w:val="28"/>
              </w:rPr>
              <w:t>²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92449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92449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92449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92449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92449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92449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53B" w:rsidRPr="007664DD" w:rsidRDefault="0092449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5453B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15453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CD5BC0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Создание и ремонт пешеходных коммуникаций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92449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449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92449D">
              <w:rPr>
                <w:rFonts w:ascii="Times New Roman" w:hAnsi="Times New Roman" w:cs="Times New Roman"/>
                <w:sz w:val="28"/>
                <w:szCs w:val="28"/>
              </w:rPr>
              <w:t>²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92449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92449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92449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92449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92449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92449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53B" w:rsidRPr="007664DD" w:rsidRDefault="0092449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5453B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15453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CD5BC0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Создание и ремонт пешеходных коммуникаций за счет средств муниципального образования Московской области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92449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449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92449D">
              <w:rPr>
                <w:rFonts w:ascii="Times New Roman" w:hAnsi="Times New Roman" w:cs="Times New Roman"/>
                <w:sz w:val="28"/>
                <w:szCs w:val="28"/>
              </w:rPr>
              <w:t>²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92449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92449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92449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92449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92449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92449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53B" w:rsidRPr="007664DD" w:rsidRDefault="0092449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5453B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15453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CD5BC0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92449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92449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92449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92449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92449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92449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92449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53B" w:rsidRPr="007664DD" w:rsidRDefault="0092449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2449D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9D" w:rsidRPr="007664DD" w:rsidRDefault="0092449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9D" w:rsidRPr="007664DD" w:rsidRDefault="0092449D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Приобретение коммунальной техники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9D" w:rsidRPr="007664DD" w:rsidRDefault="0092449D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9D" w:rsidRPr="007664DD" w:rsidRDefault="0092449D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9D" w:rsidRPr="007664DD" w:rsidRDefault="0092449D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9D" w:rsidRPr="007664DD" w:rsidRDefault="0092449D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9D" w:rsidRPr="007664DD" w:rsidRDefault="0092449D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9D" w:rsidRPr="007664DD" w:rsidRDefault="0092449D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9D" w:rsidRPr="007664DD" w:rsidRDefault="0092449D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449D" w:rsidRPr="007664DD" w:rsidRDefault="0092449D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2449D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9D" w:rsidRPr="007664DD" w:rsidRDefault="0092449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9D" w:rsidRPr="007664DD" w:rsidRDefault="0092449D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Приобретение коммунальной техники за счет средств местного бюджета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9D" w:rsidRPr="007664DD" w:rsidRDefault="0092449D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9D" w:rsidRPr="007664DD" w:rsidRDefault="0092449D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9D" w:rsidRPr="007664DD" w:rsidRDefault="0092449D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9D" w:rsidRPr="007664DD" w:rsidRDefault="0092449D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9D" w:rsidRPr="007664DD" w:rsidRDefault="0092449D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9D" w:rsidRPr="007664DD" w:rsidRDefault="0092449D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9D" w:rsidRPr="007664DD" w:rsidRDefault="0092449D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449D" w:rsidRPr="007664DD" w:rsidRDefault="0092449D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5453B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15453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CD5BC0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Содержание территорий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92449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449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92449D">
              <w:rPr>
                <w:rFonts w:ascii="Times New Roman" w:hAnsi="Times New Roman" w:cs="Times New Roman"/>
                <w:sz w:val="28"/>
                <w:szCs w:val="28"/>
              </w:rPr>
              <w:t>²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92449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1067077,50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92449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1067077,50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92449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1067077,50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92449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1067077,50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92449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92449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1067077,50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53B" w:rsidRPr="007664DD" w:rsidRDefault="0092449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2449D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9D" w:rsidRPr="007664DD" w:rsidRDefault="0092449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9D" w:rsidRPr="007664DD" w:rsidRDefault="0092449D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Содержание в чистоте территории городского округа (общественные пространства)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9D" w:rsidRPr="007664DD" w:rsidRDefault="0092449D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449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92449D">
              <w:rPr>
                <w:rFonts w:ascii="Times New Roman" w:hAnsi="Times New Roman" w:cs="Times New Roman"/>
                <w:sz w:val="28"/>
                <w:szCs w:val="28"/>
              </w:rPr>
              <w:t>²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9D" w:rsidRPr="007664DD" w:rsidRDefault="0092449D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1067077,50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9D" w:rsidRPr="007664DD" w:rsidRDefault="0092449D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1067077,50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9D" w:rsidRPr="007664DD" w:rsidRDefault="0092449D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1067077,50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9D" w:rsidRPr="007664DD" w:rsidRDefault="0092449D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1067077,50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9D" w:rsidRPr="007664DD" w:rsidRDefault="0092449D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9D" w:rsidRPr="007664DD" w:rsidRDefault="0092449D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1067077,50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449D" w:rsidRPr="007664DD" w:rsidRDefault="0092449D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5453B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15453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CD5BC0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Комплексное благоустройство дворовых территорий (установка новых и замена существующих элементов)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92449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92449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92449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92449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92449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92449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92449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53B" w:rsidRPr="007664DD" w:rsidRDefault="0092449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5453B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15453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CD5BC0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Содержание парков культуры и отдыха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92449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92449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92449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92449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92449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92449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92449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53B" w:rsidRPr="007664DD" w:rsidRDefault="0092449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2449D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9D" w:rsidRPr="007664DD" w:rsidRDefault="0092449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9D" w:rsidRPr="007664DD" w:rsidRDefault="0092449D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Содержание объектов дорожного хозяйства (внутриквартальные проезды)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9D" w:rsidRPr="007664DD" w:rsidRDefault="0092449D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449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92449D">
              <w:rPr>
                <w:rFonts w:ascii="Times New Roman" w:hAnsi="Times New Roman" w:cs="Times New Roman"/>
                <w:sz w:val="28"/>
                <w:szCs w:val="28"/>
              </w:rPr>
              <w:t>²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9D" w:rsidRPr="007664DD" w:rsidRDefault="0092449D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1067077,50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9D" w:rsidRPr="007664DD" w:rsidRDefault="0092449D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1067077,50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9D" w:rsidRPr="007664DD" w:rsidRDefault="0092449D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1067077,50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9D" w:rsidRPr="007664DD" w:rsidRDefault="0092449D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1067077,50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9D" w:rsidRPr="007664DD" w:rsidRDefault="0092449D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9D" w:rsidRPr="007664DD" w:rsidRDefault="0092449D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1067077,50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449D" w:rsidRPr="007664DD" w:rsidRDefault="0092449D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5453B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15453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CD5BC0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Замена и модернизация детских игровых площадок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92449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92449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92449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92449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92449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92449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92449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53B" w:rsidRPr="007664DD" w:rsidRDefault="0092449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5453B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15453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CD5BC0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Содержание, ремонт и восстановление уличного освещения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92449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92449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92449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92449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92449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92449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92449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53B" w:rsidRPr="007664DD" w:rsidRDefault="0092449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5453B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15453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CD5BC0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неэнергоэффективных</w:t>
            </w:r>
            <w:proofErr w:type="spellEnd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 xml:space="preserve"> светильников наружного освещения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92449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92449D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D17FA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D17FA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D17FA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D17FA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D17FA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53B" w:rsidRPr="007664DD" w:rsidRDefault="00D17FA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5453B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15453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CD5BC0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Установка шкафов управления наружным освещением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D17FA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D17FA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D17FA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D17FA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D17FA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D17FA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D17FA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53B" w:rsidRPr="007664DD" w:rsidRDefault="00D17FA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5453B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15453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CD5BC0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Ликвидация несанкционированных навалов мусора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D17FA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D17FA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D17FA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D17FA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D17FA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D17FA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D17FA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53B" w:rsidRPr="007664DD" w:rsidRDefault="00D17FA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17FA2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Содержание бесхозяйных территорий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17FA2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Проведение капитального ремонта многоквартирных домов на территории Московской области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17FA2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Ремонт подъездов в многоквартирных домах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17FA2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Установка камер видеонаблюдения в подъездах многоквартирных домов за счет средств местного бюджета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5453B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15453B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CD5BC0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Благоустройство дворовых территорий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D17FA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D17FA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D17FA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D17FA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D17FA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D17FA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3B" w:rsidRPr="007664DD" w:rsidRDefault="00D17FA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53B" w:rsidRPr="007664DD" w:rsidRDefault="00D17FA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422F4" w:rsidRPr="007664DD" w:rsidTr="003D5AF6">
        <w:tc>
          <w:tcPr>
            <w:tcW w:w="1512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6422F4" w:rsidRPr="007664DD" w:rsidRDefault="006422F4" w:rsidP="006422F4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>Подпрограмма 3 Обеспечивающая подпрограмма-подпрограмма не имеет результатов реализации</w:t>
            </w:r>
          </w:p>
        </w:tc>
      </w:tr>
      <w:tr w:rsidR="006422F4" w:rsidRPr="007664DD" w:rsidTr="003D5AF6">
        <w:tc>
          <w:tcPr>
            <w:tcW w:w="1512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6422F4" w:rsidRPr="007664DD" w:rsidRDefault="006422F4" w:rsidP="006520D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Муниципальная программа городского округа Серебряные Пруды Московской области 18 «Строительство объектов социальной инфраструктуры»</w:t>
            </w:r>
            <w:r w:rsidRPr="007664DD">
              <w:rPr>
                <w:b/>
                <w:sz w:val="28"/>
                <w:szCs w:val="28"/>
              </w:rPr>
              <w:t xml:space="preserve"> </w:t>
            </w:r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>не имеет результатов реализации</w:t>
            </w:r>
          </w:p>
        </w:tc>
      </w:tr>
      <w:tr w:rsidR="006422F4" w:rsidRPr="007664DD" w:rsidTr="003D5AF6">
        <w:tc>
          <w:tcPr>
            <w:tcW w:w="1512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6422F4" w:rsidRPr="007664DD" w:rsidRDefault="006422F4" w:rsidP="006520D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Муниципальная программа городского округа Серебряные Пруды Московской области 19 "Переселение граждан из аварийного жилищного фонда"</w:t>
            </w:r>
          </w:p>
        </w:tc>
      </w:tr>
      <w:tr w:rsidR="006422F4" w:rsidRPr="007664DD" w:rsidTr="003D5AF6">
        <w:tc>
          <w:tcPr>
            <w:tcW w:w="1512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6422F4" w:rsidRPr="007664DD" w:rsidRDefault="006422F4" w:rsidP="006520D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>Подпрограмма: 1 Обеспечение устойчивого сокращения непригодного для проживания жилищного фонда</w:t>
            </w:r>
          </w:p>
        </w:tc>
      </w:tr>
      <w:tr w:rsidR="00D17FA2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квадратных метров расселенного аварийного жилищного фонда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D17FA2" w:rsidRDefault="00D17FA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^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3м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^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17FA2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граждан, расселенных из аварийного жилищного фонда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D17FA2" w:rsidRDefault="00D17FA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^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 чел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17FA2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граждан, расселенных их аварийного жилищного фонда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7FA2">
              <w:rPr>
                <w:rFonts w:ascii="Times New Roman" w:hAnsi="Times New Roman" w:cs="Times New Roman"/>
                <w:sz w:val="28"/>
                <w:szCs w:val="28"/>
              </w:rPr>
              <w:t>10^3 чел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17FA2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квадратных метров расселенного аварийного жилищного фонда, тысяча квадратных метров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Default="00D17FA2">
            <w:r w:rsidRPr="0035085E">
              <w:t>10^3м^2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17FA2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квадратных метров расселенного аварийного жилищного фонда, тысяча квадратных метров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Default="00D17FA2">
            <w:r w:rsidRPr="0035085E">
              <w:t>10^3м^2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17FA2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квадратных метров расселенного аварийного жилищного фонда, тысяча квадратных метров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Default="00D17FA2">
            <w:r w:rsidRPr="0035085E">
              <w:t>10^3м^2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17FA2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квадратных метров расселенного аварийного жилищного фонда, тысяча квадратных метров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Default="00D17FA2">
            <w:r w:rsidRPr="0035085E">
              <w:t>10^3м^2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17FA2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квадратных метров расселенного аварийного жилищного фонда, тысяча квадратных метров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Default="00D17FA2">
            <w:r w:rsidRPr="0035085E">
              <w:t>10^3м^2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17FA2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квадратных метров расселенного аварийного жилищного фонда, тысяча квадратных метров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Default="00D17FA2">
            <w:r w:rsidRPr="0035085E">
              <w:t>10^3м^2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17FA2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квадратных метров расселенного аварийного жилищного фонда, тысяча квадратных метров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Default="00D17FA2">
            <w:r w:rsidRPr="0035085E">
              <w:t>10^3м^2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17FA2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квадратных метров расселенного аварийного жилищного фонда, тысяча квадратных метров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Default="00D17FA2">
            <w:r w:rsidRPr="0035085E">
              <w:t>10^3м^2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17FA2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квадратных метров расселенного аварийного жилищного фонда, тысяча квадратных метров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Default="00D17FA2">
            <w:r w:rsidRPr="0035085E">
              <w:t>10^3м^2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422F4" w:rsidRPr="007664DD" w:rsidTr="003D5AF6">
        <w:tc>
          <w:tcPr>
            <w:tcW w:w="1512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6422F4" w:rsidRPr="007664DD" w:rsidRDefault="006422F4" w:rsidP="006520D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>Подпрограмма: 2 Обеспечение мероприятий по переселению граждан из аварийного жилищного фонда в Московской области</w:t>
            </w:r>
          </w:p>
        </w:tc>
      </w:tr>
      <w:tr w:rsidR="00D17FA2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граждан, расселенных из непригодного для проживания жилищного фонда, признанного аварийным после 01.01.2017 года, расселенного по Подпрограмме 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D17FA2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^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 чел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17FA2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граждан, расселенных из непригодного для проживания жилищного фонда, признанного аварийным после 01.01.2017 года, расселенного по Подпрограмме 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D17FA2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^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 чел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17FA2" w:rsidRPr="007664D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6520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6520D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Количество граждан, расселенных из непригодного для проживания жилищного фонда, признанного аварийным до 01.01.2017 года.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D17FA2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^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 чел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FA2" w:rsidRPr="007664DD" w:rsidRDefault="00D17FA2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419B4" w:rsidRPr="007664DD" w:rsidRDefault="002419B4" w:rsidP="006520D2">
      <w:pPr>
        <w:rPr>
          <w:rFonts w:ascii="Times New Roman" w:hAnsi="Times New Roman" w:cs="Times New Roman"/>
          <w:sz w:val="28"/>
          <w:szCs w:val="28"/>
        </w:rPr>
      </w:pPr>
    </w:p>
    <w:p w:rsidR="002419B4" w:rsidRPr="007664DD" w:rsidRDefault="002419B4" w:rsidP="006520D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664DD">
        <w:rPr>
          <w:rFonts w:ascii="Times New Roman" w:hAnsi="Times New Roman" w:cs="Times New Roman"/>
          <w:sz w:val="28"/>
          <w:szCs w:val="28"/>
        </w:rPr>
        <w:t>──────────────────────────────</w:t>
      </w:r>
    </w:p>
    <w:p w:rsidR="002419B4" w:rsidRPr="007664DD" w:rsidRDefault="002419B4" w:rsidP="006520D2">
      <w:pPr>
        <w:rPr>
          <w:rFonts w:ascii="Times New Roman" w:hAnsi="Times New Roman" w:cs="Times New Roman"/>
          <w:sz w:val="28"/>
          <w:szCs w:val="28"/>
        </w:rPr>
      </w:pPr>
      <w:bookmarkStart w:id="2" w:name="sub_32001"/>
      <w:r w:rsidRPr="007664DD">
        <w:rPr>
          <w:rStyle w:val="a3"/>
          <w:rFonts w:ascii="Times New Roman" w:hAnsi="Times New Roman" w:cs="Times New Roman"/>
          <w:bCs/>
          <w:sz w:val="28"/>
          <w:szCs w:val="28"/>
        </w:rPr>
        <w:t>*</w:t>
      </w:r>
      <w:r w:rsidRPr="007664DD">
        <w:rPr>
          <w:rFonts w:ascii="Times New Roman" w:hAnsi="Times New Roman" w:cs="Times New Roman"/>
          <w:sz w:val="28"/>
          <w:szCs w:val="28"/>
          <w:vertAlign w:val="subscript"/>
        </w:rPr>
        <w:t xml:space="preserve"> Значение результата формируется в зависимости от отчетного периода (с предыдущими периодами)</w:t>
      </w:r>
    </w:p>
    <w:bookmarkEnd w:id="2"/>
    <w:p w:rsidR="002419B4" w:rsidRPr="007664DD" w:rsidRDefault="002419B4" w:rsidP="006520D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664DD">
        <w:rPr>
          <w:rFonts w:ascii="Times New Roman" w:hAnsi="Times New Roman" w:cs="Times New Roman"/>
          <w:sz w:val="28"/>
          <w:szCs w:val="28"/>
        </w:rPr>
        <w:t>──────────────────────────────</w:t>
      </w:r>
    </w:p>
    <w:p w:rsidR="00D35E35" w:rsidRPr="007664DD" w:rsidRDefault="00D35E35" w:rsidP="006520D2">
      <w:pPr>
        <w:rPr>
          <w:rFonts w:ascii="Times New Roman" w:hAnsi="Times New Roman" w:cs="Times New Roman"/>
          <w:sz w:val="28"/>
          <w:szCs w:val="28"/>
        </w:rPr>
      </w:pPr>
    </w:p>
    <w:p w:rsidR="00D35E35" w:rsidRPr="007664DD" w:rsidRDefault="00D35E35" w:rsidP="006422F4">
      <w:pPr>
        <w:jc w:val="left"/>
        <w:rPr>
          <w:rFonts w:ascii="Times New Roman" w:hAnsi="Times New Roman" w:cs="Times New Roman"/>
          <w:sz w:val="28"/>
          <w:szCs w:val="28"/>
        </w:rPr>
      </w:pPr>
      <w:r w:rsidRPr="007664DD">
        <w:rPr>
          <w:rFonts w:ascii="Times New Roman" w:hAnsi="Times New Roman" w:cs="Times New Roman"/>
          <w:sz w:val="28"/>
          <w:szCs w:val="28"/>
        </w:rPr>
        <w:t>Начальник управления</w:t>
      </w:r>
    </w:p>
    <w:p w:rsidR="00D35E35" w:rsidRPr="007664DD" w:rsidRDefault="00D35E35" w:rsidP="006422F4">
      <w:pPr>
        <w:jc w:val="left"/>
        <w:rPr>
          <w:rFonts w:ascii="Times New Roman" w:hAnsi="Times New Roman" w:cs="Times New Roman"/>
          <w:sz w:val="28"/>
          <w:szCs w:val="28"/>
        </w:rPr>
      </w:pPr>
      <w:r w:rsidRPr="007664DD">
        <w:rPr>
          <w:rFonts w:ascii="Times New Roman" w:hAnsi="Times New Roman" w:cs="Times New Roman"/>
          <w:sz w:val="28"/>
          <w:szCs w:val="28"/>
        </w:rPr>
        <w:t xml:space="preserve">экономики и инвестиций       </w:t>
      </w:r>
      <w:r w:rsidR="006A50B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6520D2" w:rsidRPr="007664D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664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proofErr w:type="spellStart"/>
      <w:r w:rsidRPr="007664DD">
        <w:rPr>
          <w:rFonts w:ascii="Times New Roman" w:hAnsi="Times New Roman" w:cs="Times New Roman"/>
          <w:sz w:val="28"/>
          <w:szCs w:val="28"/>
        </w:rPr>
        <w:t>Л.П.Ерошина</w:t>
      </w:r>
      <w:proofErr w:type="spellEnd"/>
    </w:p>
    <w:p w:rsidR="00A52B8C" w:rsidRPr="007664DD" w:rsidRDefault="00A52B8C" w:rsidP="006520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419B4" w:rsidRPr="007664DD" w:rsidRDefault="002419B4" w:rsidP="006520D2">
      <w:pPr>
        <w:rPr>
          <w:rFonts w:ascii="Times New Roman" w:hAnsi="Times New Roman" w:cs="Times New Roman"/>
          <w:sz w:val="28"/>
          <w:szCs w:val="28"/>
        </w:rPr>
      </w:pPr>
    </w:p>
    <w:sectPr w:rsidR="002419B4" w:rsidRPr="007664DD" w:rsidSect="00AE4078">
      <w:headerReference w:type="default" r:id="rId9"/>
      <w:footerReference w:type="default" r:id="rId10"/>
      <w:pgSz w:w="16837" w:h="11905" w:orient="landscape"/>
      <w:pgMar w:top="1134" w:right="567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937" w:rsidRDefault="00F51937">
      <w:r>
        <w:separator/>
      </w:r>
    </w:p>
  </w:endnote>
  <w:endnote w:type="continuationSeparator" w:id="0">
    <w:p w:rsidR="00F51937" w:rsidRDefault="00F51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BD1" w:rsidRDefault="00097BD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937" w:rsidRDefault="00F51937">
      <w:r>
        <w:separator/>
      </w:r>
    </w:p>
  </w:footnote>
  <w:footnote w:type="continuationSeparator" w:id="0">
    <w:p w:rsidR="00F51937" w:rsidRDefault="00F519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BD1" w:rsidRDefault="00097BD1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5D02"/>
    <w:rsid w:val="0000373E"/>
    <w:rsid w:val="00040B88"/>
    <w:rsid w:val="000476B0"/>
    <w:rsid w:val="000664D2"/>
    <w:rsid w:val="000768C6"/>
    <w:rsid w:val="00081DE6"/>
    <w:rsid w:val="00097BD1"/>
    <w:rsid w:val="00101C82"/>
    <w:rsid w:val="00110AE1"/>
    <w:rsid w:val="00111CE1"/>
    <w:rsid w:val="001135FD"/>
    <w:rsid w:val="0015453B"/>
    <w:rsid w:val="001A0426"/>
    <w:rsid w:val="001A0DBD"/>
    <w:rsid w:val="001D6B36"/>
    <w:rsid w:val="001F2FCA"/>
    <w:rsid w:val="002145E1"/>
    <w:rsid w:val="002419B4"/>
    <w:rsid w:val="00293A7E"/>
    <w:rsid w:val="002B5B33"/>
    <w:rsid w:val="00347809"/>
    <w:rsid w:val="003A36B2"/>
    <w:rsid w:val="003C5469"/>
    <w:rsid w:val="003D5AF6"/>
    <w:rsid w:val="00400058"/>
    <w:rsid w:val="0047300D"/>
    <w:rsid w:val="00480C52"/>
    <w:rsid w:val="004828D4"/>
    <w:rsid w:val="00485CBC"/>
    <w:rsid w:val="00491B09"/>
    <w:rsid w:val="004C365D"/>
    <w:rsid w:val="004D710E"/>
    <w:rsid w:val="00517028"/>
    <w:rsid w:val="00532E55"/>
    <w:rsid w:val="00537853"/>
    <w:rsid w:val="00555154"/>
    <w:rsid w:val="00556D7E"/>
    <w:rsid w:val="0056662C"/>
    <w:rsid w:val="00570B0C"/>
    <w:rsid w:val="00574DE4"/>
    <w:rsid w:val="005910AA"/>
    <w:rsid w:val="005E18BC"/>
    <w:rsid w:val="005F6B09"/>
    <w:rsid w:val="00615D02"/>
    <w:rsid w:val="0061645A"/>
    <w:rsid w:val="00623A8E"/>
    <w:rsid w:val="006422F4"/>
    <w:rsid w:val="00644E27"/>
    <w:rsid w:val="006520D2"/>
    <w:rsid w:val="0065274E"/>
    <w:rsid w:val="0067773E"/>
    <w:rsid w:val="0068429E"/>
    <w:rsid w:val="006A1F37"/>
    <w:rsid w:val="006A50B5"/>
    <w:rsid w:val="006B19DB"/>
    <w:rsid w:val="006C0779"/>
    <w:rsid w:val="006C45AE"/>
    <w:rsid w:val="007147FD"/>
    <w:rsid w:val="007201AC"/>
    <w:rsid w:val="007254D3"/>
    <w:rsid w:val="00763B55"/>
    <w:rsid w:val="007664DD"/>
    <w:rsid w:val="00771E74"/>
    <w:rsid w:val="0077687B"/>
    <w:rsid w:val="00793978"/>
    <w:rsid w:val="007F7D5F"/>
    <w:rsid w:val="00802A88"/>
    <w:rsid w:val="00821BE0"/>
    <w:rsid w:val="00823759"/>
    <w:rsid w:val="00824E37"/>
    <w:rsid w:val="008472A3"/>
    <w:rsid w:val="0085526F"/>
    <w:rsid w:val="008851B0"/>
    <w:rsid w:val="00893B81"/>
    <w:rsid w:val="008B7BC9"/>
    <w:rsid w:val="009237AF"/>
    <w:rsid w:val="0092449D"/>
    <w:rsid w:val="0093790E"/>
    <w:rsid w:val="00940BC9"/>
    <w:rsid w:val="00941578"/>
    <w:rsid w:val="0095149C"/>
    <w:rsid w:val="009522AE"/>
    <w:rsid w:val="00972105"/>
    <w:rsid w:val="009745D7"/>
    <w:rsid w:val="009A19C4"/>
    <w:rsid w:val="009B3D8B"/>
    <w:rsid w:val="009C6ECD"/>
    <w:rsid w:val="009F390F"/>
    <w:rsid w:val="00A061DA"/>
    <w:rsid w:val="00A358FD"/>
    <w:rsid w:val="00A52248"/>
    <w:rsid w:val="00A52B8C"/>
    <w:rsid w:val="00AB3A98"/>
    <w:rsid w:val="00AB6B52"/>
    <w:rsid w:val="00AB7D1E"/>
    <w:rsid w:val="00AE4078"/>
    <w:rsid w:val="00B115E6"/>
    <w:rsid w:val="00B16976"/>
    <w:rsid w:val="00B52257"/>
    <w:rsid w:val="00BA7F49"/>
    <w:rsid w:val="00BC7904"/>
    <w:rsid w:val="00BD5052"/>
    <w:rsid w:val="00BF667E"/>
    <w:rsid w:val="00C54F94"/>
    <w:rsid w:val="00CA1909"/>
    <w:rsid w:val="00CA7406"/>
    <w:rsid w:val="00CD4A3F"/>
    <w:rsid w:val="00CD5BC0"/>
    <w:rsid w:val="00CE1EFD"/>
    <w:rsid w:val="00CE23B5"/>
    <w:rsid w:val="00D17AF9"/>
    <w:rsid w:val="00D17FA2"/>
    <w:rsid w:val="00D35C36"/>
    <w:rsid w:val="00D35E35"/>
    <w:rsid w:val="00D50940"/>
    <w:rsid w:val="00DB2BCB"/>
    <w:rsid w:val="00DF1D6F"/>
    <w:rsid w:val="00E12E07"/>
    <w:rsid w:val="00E23344"/>
    <w:rsid w:val="00E53443"/>
    <w:rsid w:val="00E54DBE"/>
    <w:rsid w:val="00EB35CE"/>
    <w:rsid w:val="00EB4CE4"/>
    <w:rsid w:val="00ED5684"/>
    <w:rsid w:val="00F023E5"/>
    <w:rsid w:val="00F23F41"/>
    <w:rsid w:val="00F27306"/>
    <w:rsid w:val="00F47F21"/>
    <w:rsid w:val="00F50047"/>
    <w:rsid w:val="00F51937"/>
    <w:rsid w:val="00FC38F6"/>
    <w:rsid w:val="00FD0BB1"/>
    <w:rsid w:val="00FD1CEF"/>
    <w:rsid w:val="00FE6114"/>
    <w:rsid w:val="00FF0A11"/>
    <w:rsid w:val="00FF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Pr>
      <w:rFonts w:ascii="Times New Roman CYR" w:hAnsi="Times New Roman CYR" w:cs="Times New Roman CYR"/>
      <w:sz w:val="24"/>
      <w:szCs w:val="24"/>
    </w:rPr>
  </w:style>
  <w:style w:type="paragraph" w:customStyle="1" w:styleId="ConsPlusNormal">
    <w:name w:val="ConsPlusNormal"/>
    <w:rsid w:val="005170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170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Balloon Text"/>
    <w:basedOn w:val="a"/>
    <w:link w:val="ae"/>
    <w:uiPriority w:val="99"/>
    <w:semiHidden/>
    <w:unhideWhenUsed/>
    <w:rsid w:val="00AB7D1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AB7D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FB479-7205-481E-9516-0DAF28B5C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77</Pages>
  <Words>9432</Words>
  <Characters>53769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Ирина Грунина</cp:lastModifiedBy>
  <cp:revision>16</cp:revision>
  <cp:lastPrinted>2023-04-26T08:58:00Z</cp:lastPrinted>
  <dcterms:created xsi:type="dcterms:W3CDTF">2023-05-25T14:20:00Z</dcterms:created>
  <dcterms:modified xsi:type="dcterms:W3CDTF">2023-05-31T13:10:00Z</dcterms:modified>
</cp:coreProperties>
</file>