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024" w:rsidRDefault="002709C6">
      <w:pPr>
        <w:spacing w:after="30" w:line="259" w:lineRule="auto"/>
        <w:ind w:right="0" w:firstLine="0"/>
      </w:pPr>
      <w:r>
        <w:rPr>
          <w:b/>
          <w:sz w:val="28"/>
        </w:rPr>
        <w:t xml:space="preserve"> </w:t>
      </w:r>
    </w:p>
    <w:p w:rsidR="00DE7024" w:rsidRDefault="002709C6">
      <w:pPr>
        <w:spacing w:after="0" w:line="259" w:lineRule="auto"/>
        <w:ind w:left="10" w:right="1" w:hanging="10"/>
        <w:jc w:val="center"/>
      </w:pPr>
      <w:r>
        <w:rPr>
          <w:b/>
          <w:sz w:val="28"/>
        </w:rPr>
        <w:t xml:space="preserve">ПЛАН – КОНСПЕКТ </w:t>
      </w:r>
    </w:p>
    <w:p w:rsidR="00DE7024" w:rsidRDefault="002709C6">
      <w:pPr>
        <w:spacing w:after="0" w:line="259" w:lineRule="auto"/>
        <w:ind w:left="67" w:right="0" w:firstLine="0"/>
        <w:jc w:val="center"/>
      </w:pPr>
      <w:r>
        <w:rPr>
          <w:b/>
          <w:sz w:val="28"/>
        </w:rPr>
        <w:t xml:space="preserve"> </w:t>
      </w:r>
    </w:p>
    <w:p w:rsidR="00DE7024" w:rsidRDefault="002709C6">
      <w:pPr>
        <w:spacing w:after="40" w:line="249" w:lineRule="auto"/>
        <w:ind w:left="10" w:right="0" w:hanging="10"/>
        <w:jc w:val="center"/>
      </w:pPr>
      <w:r>
        <w:rPr>
          <w:b/>
        </w:rPr>
        <w:t xml:space="preserve">ТЕМА № </w:t>
      </w:r>
      <w:r w:rsidR="00AE257E">
        <w:rPr>
          <w:b/>
        </w:rPr>
        <w:t>5:</w:t>
      </w:r>
      <w:r>
        <w:rPr>
          <w:b/>
        </w:rPr>
        <w:t xml:space="preserve"> Средства коллективной и индивидуальной защиты населения. Порядок заполнения защитных сооружений и пребывание в них. Защита населения путем эвакуации. </w:t>
      </w:r>
    </w:p>
    <w:p w:rsidR="00DE7024" w:rsidRDefault="002709C6">
      <w:pPr>
        <w:spacing w:after="10" w:line="249" w:lineRule="auto"/>
        <w:ind w:left="10" w:right="6" w:hanging="10"/>
        <w:jc w:val="center"/>
      </w:pPr>
      <w:r>
        <w:rPr>
          <w:b/>
        </w:rPr>
        <w:t xml:space="preserve">Порядок проведения эвакуации. </w:t>
      </w:r>
    </w:p>
    <w:p w:rsidR="00DE7024" w:rsidRDefault="002709C6">
      <w:pPr>
        <w:spacing w:after="15" w:line="259" w:lineRule="auto"/>
        <w:ind w:righ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6316C" w:rsidRDefault="0006316C">
      <w:pPr>
        <w:spacing w:after="3" w:line="271" w:lineRule="auto"/>
        <w:ind w:left="-5" w:right="7113" w:hanging="10"/>
      </w:pPr>
      <w:r>
        <w:rPr>
          <w:b/>
        </w:rPr>
        <w:t>МЕТОД:</w:t>
      </w:r>
      <w:r>
        <w:t xml:space="preserve"> Лекция</w:t>
      </w:r>
      <w:r w:rsidR="002709C6">
        <w:t xml:space="preserve"> </w:t>
      </w:r>
    </w:p>
    <w:p w:rsidR="00DE7024" w:rsidRDefault="0006316C">
      <w:pPr>
        <w:spacing w:after="3" w:line="271" w:lineRule="auto"/>
        <w:ind w:left="-5" w:right="7113" w:hanging="10"/>
      </w:pPr>
      <w:r>
        <w:rPr>
          <w:b/>
        </w:rPr>
        <w:t>ВРЕМЯ:</w:t>
      </w:r>
      <w:r>
        <w:t xml:space="preserve"> 1</w:t>
      </w:r>
      <w:r w:rsidR="002709C6">
        <w:t xml:space="preserve"> час </w:t>
      </w:r>
    </w:p>
    <w:p w:rsidR="00DE7024" w:rsidRDefault="002709C6">
      <w:pPr>
        <w:spacing w:after="33" w:line="259" w:lineRule="auto"/>
        <w:ind w:right="0" w:firstLine="0"/>
      </w:pPr>
      <w:r>
        <w:t xml:space="preserve">  </w:t>
      </w:r>
    </w:p>
    <w:p w:rsidR="00DE7024" w:rsidRDefault="002709C6">
      <w:pPr>
        <w:spacing w:after="140" w:line="271" w:lineRule="auto"/>
        <w:ind w:left="-5" w:right="0" w:hanging="10"/>
      </w:pPr>
      <w:r>
        <w:rPr>
          <w:b/>
        </w:rPr>
        <w:t xml:space="preserve">УЧЕБНЫЕ ВОПРОСЫ: </w:t>
      </w:r>
    </w:p>
    <w:p w:rsidR="0006316C" w:rsidRDefault="002709C6">
      <w:pPr>
        <w:ind w:left="4" w:firstLine="0"/>
      </w:pPr>
      <w:r>
        <w:rPr>
          <w:b/>
        </w:rPr>
        <w:t>1-й уч. вопрос:</w:t>
      </w:r>
      <w:r>
        <w:t xml:space="preserve"> Классификация защитных сооружений. Основные элементы убежища.</w:t>
      </w:r>
    </w:p>
    <w:p w:rsidR="00DE7024" w:rsidRDefault="002709C6">
      <w:pPr>
        <w:ind w:left="4" w:firstLine="0"/>
      </w:pPr>
      <w:r>
        <w:t xml:space="preserve"> </w:t>
      </w:r>
      <w:r>
        <w:rPr>
          <w:b/>
        </w:rPr>
        <w:t xml:space="preserve">2-й уч. вопрос: </w:t>
      </w:r>
      <w:r>
        <w:t xml:space="preserve">Назначение, устройство и подбор фильтрующих противогазов, респираторов и правила пользования ими. Простейшие средства защиты органов дыхания и кожи, их защитные свойства, порядок изготовления и пользования. </w:t>
      </w:r>
    </w:p>
    <w:p w:rsidR="00DE7024" w:rsidRDefault="002709C6">
      <w:pPr>
        <w:ind w:left="4" w:right="5" w:firstLine="0"/>
      </w:pPr>
      <w:r>
        <w:rPr>
          <w:b/>
        </w:rPr>
        <w:t>3-й уч. вопрос:</w:t>
      </w:r>
      <w:r>
        <w:t xml:space="preserve"> Порядок заполнения защитных сооружений. Соблюдение в защитных сооружениях установленного режима и порядка. Порядок приема пищи в защитных сооружениях. </w:t>
      </w:r>
    </w:p>
    <w:p w:rsidR="00DE7024" w:rsidRDefault="002709C6">
      <w:pPr>
        <w:ind w:left="4" w:right="5" w:firstLine="0"/>
      </w:pPr>
      <w:r>
        <w:rPr>
          <w:b/>
        </w:rPr>
        <w:t>4-й уч. вопрос:</w:t>
      </w:r>
      <w:r>
        <w:t xml:space="preserve"> Эвакуация, ее цели. Принципы и способы эвакуации. Эвакуационные органы. </w:t>
      </w:r>
    </w:p>
    <w:p w:rsidR="00DE7024" w:rsidRDefault="002709C6">
      <w:pPr>
        <w:ind w:left="4" w:right="5" w:firstLine="0"/>
      </w:pPr>
      <w:r>
        <w:t xml:space="preserve">Порядок оповещения о начале эвакуации. </w:t>
      </w:r>
    </w:p>
    <w:p w:rsidR="00DE7024" w:rsidRDefault="002709C6">
      <w:pPr>
        <w:ind w:left="4" w:right="5" w:firstLine="0"/>
      </w:pPr>
      <w:r>
        <w:rPr>
          <w:b/>
        </w:rPr>
        <w:t>5-й уч. вопрос:</w:t>
      </w:r>
      <w:r>
        <w:t xml:space="preserve"> Подготовка людей к следованию в загородную зону: подготовка вещей, документов, продуктов питания и воды. Работы, которые необходимо выполнить в квартире перед убытием. Порядок работы сборного эвакопункта. </w:t>
      </w:r>
    </w:p>
    <w:p w:rsidR="00DE7024" w:rsidRDefault="002709C6">
      <w:pPr>
        <w:spacing w:after="0" w:line="259" w:lineRule="auto"/>
        <w:ind w:right="0" w:firstLine="0"/>
      </w:pPr>
      <w:r>
        <w:rPr>
          <w:b/>
          <w:sz w:val="28"/>
        </w:rPr>
        <w:t xml:space="preserve"> </w:t>
      </w:r>
    </w:p>
    <w:p w:rsidR="00DE7024" w:rsidRDefault="002709C6">
      <w:pPr>
        <w:spacing w:after="28" w:line="259" w:lineRule="auto"/>
        <w:ind w:left="428" w:right="0" w:firstLine="0"/>
        <w:jc w:val="center"/>
      </w:pPr>
      <w:r>
        <w:rPr>
          <w:b/>
          <w:sz w:val="28"/>
        </w:rPr>
        <w:t xml:space="preserve"> </w:t>
      </w:r>
    </w:p>
    <w:p w:rsidR="00DE7024" w:rsidRDefault="002709C6">
      <w:pPr>
        <w:spacing w:after="0" w:line="259" w:lineRule="auto"/>
        <w:ind w:left="10" w:right="4" w:hanging="10"/>
        <w:jc w:val="center"/>
      </w:pPr>
      <w:r>
        <w:rPr>
          <w:b/>
          <w:sz w:val="28"/>
        </w:rPr>
        <w:t xml:space="preserve">Ход занятия: </w:t>
      </w:r>
    </w:p>
    <w:p w:rsidR="00DE7024" w:rsidRDefault="002709C6">
      <w:pPr>
        <w:spacing w:after="3" w:line="271" w:lineRule="auto"/>
        <w:ind w:left="-5" w:right="0" w:hanging="10"/>
      </w:pPr>
      <w:r>
        <w:rPr>
          <w:b/>
        </w:rPr>
        <w:t xml:space="preserve">1-й уч. вопрос: Классификация защитных сооружений. Основные элементы убежища. </w:t>
      </w:r>
    </w:p>
    <w:p w:rsidR="00DE7024" w:rsidRDefault="002709C6">
      <w:pPr>
        <w:spacing w:after="0" w:line="259" w:lineRule="auto"/>
        <w:ind w:right="0" w:firstLine="0"/>
      </w:pPr>
      <w:r>
        <w:t xml:space="preserve"> </w:t>
      </w:r>
    </w:p>
    <w:p w:rsidR="00DE7024" w:rsidRDefault="002709C6">
      <w:pPr>
        <w:ind w:left="4" w:right="5"/>
      </w:pPr>
      <w:r>
        <w:t xml:space="preserve">Население укрывается в защитных сооружениях по сигналам оповещения в случае аварии на АЭС, химическом предприятии, при стихийных бедствиях (смерч, ураган) и возникновении военных конфликтов. Заполнять убежища надо организованно и быстро. Каждый должен знать месторасположение закрепленного сооружения и пути подхода к нему. </w:t>
      </w:r>
    </w:p>
    <w:p w:rsidR="00DE7024" w:rsidRDefault="002709C6">
      <w:pPr>
        <w:ind w:left="4" w:right="5"/>
      </w:pPr>
      <w:r>
        <w:t xml:space="preserve">Маршруты движения желательно обозначить указателями, установленными на видных местах. Чтобы не допустить скопления людей в одном месте и разделить потоки на путях движения, обычно назначают несколько маршрутов, расчищают территорию, освобождают от всего, что может служить помехой. </w:t>
      </w:r>
    </w:p>
    <w:p w:rsidR="00DE7024" w:rsidRDefault="002709C6">
      <w:pPr>
        <w:ind w:left="4" w:right="5"/>
      </w:pPr>
      <w:r>
        <w:t xml:space="preserve">В убежище лучше всего размещать людей группами - по цехам, бригадам, учреждениям, домам, улицам, обозначив соответствующие места указками. В каждой группе назначают старшего. Тех, кто прибыл с детьми, размещают в отдельных отсеках или в специально отведенных местах. </w:t>
      </w:r>
    </w:p>
    <w:p w:rsidR="00DE7024" w:rsidRDefault="002709C6">
      <w:pPr>
        <w:ind w:left="4" w:right="5"/>
      </w:pPr>
      <w:r>
        <w:t xml:space="preserve">В убежище (укрытие) люди должны приходить со средствами индивидуальной защиты, продуктами питания и личными документами. Нельзя приносить с собой </w:t>
      </w:r>
      <w:r>
        <w:lastRenderedPageBreak/>
        <w:t xml:space="preserve">громоздкие вещи, сильно пахнущие и воспламеняющиеся вещества, приводить домашних животных. </w:t>
      </w:r>
    </w:p>
    <w:p w:rsidR="00DE7024" w:rsidRDefault="002709C6">
      <w:pPr>
        <w:ind w:left="4" w:right="5"/>
      </w:pPr>
      <w:r>
        <w:t xml:space="preserve">Укрываемые должны строго выполнять все распоряжения звена по обслуживанию убежища (укрытия), соблюдать правила внутреннего распорядка, оказывать помощь больным, инвалидам, женщинам и детям. </w:t>
      </w:r>
    </w:p>
    <w:p w:rsidR="00DE7024" w:rsidRDefault="002709C6">
      <w:pPr>
        <w:ind w:left="720" w:right="5" w:firstLine="0"/>
      </w:pPr>
      <w:r>
        <w:t xml:space="preserve">Прием пищи желательно производить тогда, когда вентиляция отключена. </w:t>
      </w:r>
    </w:p>
    <w:p w:rsidR="00DE7024" w:rsidRDefault="002709C6">
      <w:pPr>
        <w:ind w:left="4" w:right="5" w:firstLine="0"/>
      </w:pPr>
      <w:r>
        <w:t xml:space="preserve">Предпочтительнее продукты без острых запахов и по возможности в защитной упаковке (в пергаментной бумаге, целлофане, различного вида консервы). Рекомендуется следующий набор для дневной нормы питания взрослого человека: сухари, печенье, галеты в бумажной или целлофановой упаковке, мясные или рыбные консервы, готовые к употреблению, конфеты, </w:t>
      </w:r>
      <w:proofErr w:type="spellStart"/>
      <w:r>
        <w:t>сахаррафинад</w:t>
      </w:r>
      <w:proofErr w:type="spellEnd"/>
      <w:r>
        <w:t xml:space="preserve">. </w:t>
      </w:r>
    </w:p>
    <w:p w:rsidR="00DE7024" w:rsidRDefault="002709C6">
      <w:pPr>
        <w:ind w:left="4" w:right="5"/>
      </w:pPr>
      <w:r>
        <w:t xml:space="preserve">Для детей, учитывая их возраст и состояние здоровья, лучше брать сгущенное молоко, фрукты, фруктовые напитки и др. </w:t>
      </w:r>
    </w:p>
    <w:p w:rsidR="00DE7024" w:rsidRDefault="002709C6">
      <w:pPr>
        <w:ind w:left="4" w:right="5"/>
      </w:pPr>
      <w:r>
        <w:t xml:space="preserve">Для всех укрываемых, за исключением детей, больных и слабых, на время пребывания в защитном сооружении следует установить определенный порядок приема пищи, например, 2-3 раза в сутки, и в это время раздавать воду, если она лимитирована. </w:t>
      </w:r>
    </w:p>
    <w:p w:rsidR="00DE7024" w:rsidRDefault="002709C6">
      <w:pPr>
        <w:ind w:left="4" w:right="5"/>
      </w:pPr>
      <w:r>
        <w:t xml:space="preserve">Медицинское обслуживание проводится силами санитарных постов и медпунктов предприятий, организаций и учреждений, в чьем распоряжении находится убежище. </w:t>
      </w:r>
    </w:p>
    <w:p w:rsidR="00DE7024" w:rsidRDefault="002709C6">
      <w:pPr>
        <w:ind w:left="4" w:right="5"/>
      </w:pPr>
      <w:r>
        <w:t xml:space="preserve">В убежище укрываемые должны выполнять все требования коменданта и оказывать ему помощь в поддержании порядка. </w:t>
      </w:r>
    </w:p>
    <w:p w:rsidR="00DE7024" w:rsidRDefault="002709C6">
      <w:pPr>
        <w:ind w:left="4" w:right="5"/>
      </w:pPr>
      <w:r>
        <w:t xml:space="preserve">Для организованного проведения укрытия населения в защитных сооружениях по сигналам оповещения очень важно каждому иметь представление об устройстве и защитных возможностях этих сооружений, знать порядок их использования, заполнения, правила поведения в них. </w:t>
      </w:r>
    </w:p>
    <w:p w:rsidR="00DE7024" w:rsidRDefault="002709C6">
      <w:pPr>
        <w:spacing w:after="3" w:line="271" w:lineRule="auto"/>
        <w:ind w:left="730" w:right="0" w:hanging="10"/>
      </w:pPr>
      <w:r>
        <w:rPr>
          <w:b/>
        </w:rPr>
        <w:t>Защитные сооружения, их назначения и защитные свойства</w:t>
      </w:r>
      <w:r>
        <w:t xml:space="preserve"> </w:t>
      </w:r>
    </w:p>
    <w:p w:rsidR="00DE7024" w:rsidRDefault="002709C6">
      <w:pPr>
        <w:ind w:left="4" w:right="5"/>
      </w:pPr>
      <w:r>
        <w:t xml:space="preserve">Защитные сооружения гражданской обороны по своему назначению и защитным свойствам делятся на убежища и противорадиационные укрытия. Кроме того, для защиты людей могут применяться и простейшие укрытия. </w:t>
      </w:r>
    </w:p>
    <w:p w:rsidR="00DE7024" w:rsidRDefault="002709C6">
      <w:pPr>
        <w:ind w:left="4" w:right="5"/>
      </w:pPr>
      <w:r>
        <w:rPr>
          <w:b/>
        </w:rPr>
        <w:t>Убежища классифицируются</w:t>
      </w:r>
      <w:r>
        <w:t xml:space="preserve"> по защитным свойствам, по вместимости, по месту расположения, по обеспечению фильтровентиляционным оборудованием, по времени возведения. По защитным свойствам (от воздействия ударной волны) убежища делятся на классы. </w:t>
      </w:r>
    </w:p>
    <w:p w:rsidR="00DE7024" w:rsidRDefault="002709C6">
      <w:pPr>
        <w:ind w:left="4" w:right="5"/>
      </w:pPr>
      <w:r>
        <w:t xml:space="preserve">По вместимости (количеству укрывающихся) убежища подразделяют на: малые-до 600 человек, средние - от 600 до 2000 человек и большие - свыше 2000 человек. </w:t>
      </w:r>
    </w:p>
    <w:p w:rsidR="00DE7024" w:rsidRDefault="002709C6">
      <w:pPr>
        <w:ind w:left="4" w:right="5"/>
      </w:pPr>
      <w:r>
        <w:t xml:space="preserve">По месту расположения убежища могут быть встроенные и отдельно стоящие. К встроенным относятся убежища, расположенные в подвальных и цокольных помещениях зданий, а к отдельно стоящим - расположенные вне зданий. </w:t>
      </w:r>
    </w:p>
    <w:p w:rsidR="00DE7024" w:rsidRDefault="002709C6">
      <w:pPr>
        <w:ind w:left="4" w:right="5"/>
      </w:pPr>
      <w:r>
        <w:t xml:space="preserve">По времени возведения убежища бывают: построенные заблаговременно, еще в мирное время, и быстровозводимые, строящиеся при угрозе или возникновении ЧС. </w:t>
      </w:r>
    </w:p>
    <w:p w:rsidR="00DE7024" w:rsidRDefault="002709C6">
      <w:pPr>
        <w:ind w:left="4" w:right="5"/>
      </w:pPr>
      <w:r>
        <w:rPr>
          <w:b/>
        </w:rPr>
        <w:t>Требования к убежищам.</w:t>
      </w:r>
      <w:r>
        <w:t xml:space="preserve"> Убежища должны обеспечивать защиту укрывающихся в них людей от всех поражающих факторов ядерного взрыва, ударной волны, отравляющих веществ, бактериологических средств и теплового воздействия при пожарах; строиться на участках местности, не подвергающихся затоплению, иметь входы и выходы с той же степенью защиты, что и основные помещения, а на случаи завала их - аварийные выходы, иметь свободные подходы, где не должно быть сгораемых и сильно </w:t>
      </w:r>
      <w:r>
        <w:lastRenderedPageBreak/>
        <w:t xml:space="preserve">дымящих материалов; кроме того, иметь основные помещения высотой не менее 2,2 м и уровень пола, лежащий выше уровня грунтовых вод не менее чем на 20 см. </w:t>
      </w:r>
    </w:p>
    <w:p w:rsidR="00DE7024" w:rsidRDefault="002709C6">
      <w:pPr>
        <w:ind w:left="4" w:right="5"/>
      </w:pPr>
      <w:r>
        <w:t xml:space="preserve">Внутреннее оборудование убежищ. Убежища и помещения, </w:t>
      </w:r>
      <w:proofErr w:type="spellStart"/>
      <w:proofErr w:type="gramStart"/>
      <w:r>
        <w:t>приспосаблива-емые</w:t>
      </w:r>
      <w:proofErr w:type="spellEnd"/>
      <w:proofErr w:type="gramEnd"/>
      <w:r>
        <w:t xml:space="preserve"> под убежища, включают: основные помещения для размещения людей (отсеки), санитарно-бытовые помещения, шлюзовые камеры, фильтровентиляционные камеры (отсеки), медицинскую комнату, кладовую для продуктов, защитно-герметические двери, галерею и оголовок аварийного выхода. </w:t>
      </w:r>
    </w:p>
    <w:p w:rsidR="00DE7024" w:rsidRDefault="002709C6">
      <w:pPr>
        <w:ind w:left="4" w:right="5"/>
      </w:pPr>
      <w:r>
        <w:t xml:space="preserve">Снабжение убежищ наружным воздухом должно обеспечиваться по двум режимам: по режиму чистой вентиляции и по режиму </w:t>
      </w:r>
      <w:proofErr w:type="spellStart"/>
      <w:r>
        <w:t>фильтровентиляции</w:t>
      </w:r>
      <w:proofErr w:type="spellEnd"/>
      <w:r>
        <w:t xml:space="preserve">. В убежищах, расположенных в пожароопасных районах, дополнительно предусматривается режим полной изоляции с регенерацией воздуха, находящегося внутри убежища. </w:t>
      </w:r>
    </w:p>
    <w:p w:rsidR="00DE7024" w:rsidRDefault="002709C6">
      <w:pPr>
        <w:ind w:left="4" w:right="5"/>
      </w:pPr>
      <w:r>
        <w:t xml:space="preserve">При режиме чистой вентиляции наружный воздух очищается от пыли, в том числе и от радиоактивной, а при режиме </w:t>
      </w:r>
      <w:proofErr w:type="spellStart"/>
      <w:r>
        <w:t>фильтровентиляции</w:t>
      </w:r>
      <w:proofErr w:type="spellEnd"/>
      <w:r>
        <w:t xml:space="preserve"> - от радиоактивной пыли, отравляющих веществ и бактериальных средств. </w:t>
      </w:r>
    </w:p>
    <w:p w:rsidR="00DE7024" w:rsidRDefault="002709C6">
      <w:pPr>
        <w:ind w:left="4" w:right="5"/>
      </w:pPr>
      <w:r>
        <w:t xml:space="preserve">Система водоснабжения снабжает людей водой для питья и гигиенических нужд от наружной водопроводной сети. На случай выхода водопровода из строя предусмотрен аварийный запас или самостоятельный источник получения воды (артезианская скважина). В аварийном запасе содержится только питьевая вода (из расчета 3 л в сутки на человека). При отсутствии стационарных баков устанавливают переносные емкости (бочки, бидоны, ведра). </w:t>
      </w:r>
    </w:p>
    <w:p w:rsidR="00DE7024" w:rsidRDefault="002709C6">
      <w:pPr>
        <w:ind w:left="720" w:right="5" w:firstLine="0"/>
      </w:pPr>
      <w:r>
        <w:t xml:space="preserve">Каждое защитное сооружение имеет системы канализации и отопления. </w:t>
      </w:r>
    </w:p>
    <w:p w:rsidR="00DE7024" w:rsidRDefault="002709C6">
      <w:pPr>
        <w:ind w:left="4" w:right="5"/>
      </w:pPr>
      <w:r>
        <w:t xml:space="preserve">Электроснабжение осуществляется от городской (объектовой) электросети, в аварийных случаях - от дизельной электростанции, находящейся в одном из помещений убежища. В сооружениях без автономной электростанции предусматривают аккумуляторы, различные фонари, свечи. </w:t>
      </w:r>
    </w:p>
    <w:p w:rsidR="00DE7024" w:rsidRDefault="002709C6">
      <w:pPr>
        <w:ind w:left="4" w:right="5"/>
      </w:pPr>
      <w:r>
        <w:t xml:space="preserve">Запас продуктов питания создается из расчета не менее чем на двое суток для каждого укрываемого. </w:t>
      </w:r>
    </w:p>
    <w:p w:rsidR="00DE7024" w:rsidRDefault="002709C6">
      <w:pPr>
        <w:ind w:left="4" w:right="5"/>
      </w:pPr>
      <w:r>
        <w:t xml:space="preserve">Каждое убежище должно иметь телефонную связь с пунктом управления своего предприятия и громкоговорители радиотрансляции, подключенные к городской или местной сети радиовещания. Резервным средством связи может быть радиостанция, работающая в сети ГОЧС объекта (района). </w:t>
      </w:r>
    </w:p>
    <w:p w:rsidR="00DE7024" w:rsidRDefault="002709C6">
      <w:pPr>
        <w:ind w:left="4" w:right="5"/>
      </w:pPr>
      <w:r>
        <w:t xml:space="preserve">В убежище должны обеспечиваться необходимые санитарно-гигиенические условия для укрывающихся в нем людей: содержание углекислого газа в воздухе - не более 1%, влажность - не более 70%, температура - не выше 23°С. Медицинское обслуживание осуществляют санитарные посты, медицинские пункты объектов народного хозяйства. </w:t>
      </w:r>
    </w:p>
    <w:p w:rsidR="00DE7024" w:rsidRDefault="002709C6">
      <w:pPr>
        <w:ind w:left="4" w:right="5"/>
      </w:pPr>
      <w:r>
        <w:t xml:space="preserve">В помещении (в отсеках), где находятся люди, устанавливаются двухъярусные или трехъярусные скамьи (нары): нижние -для сидения, верхние -для лежания. Места для лежания должны составлять не менее 20% общего количества мест в убежище при Двухъярусном расположении нар и 30% - при трехъярусном. </w:t>
      </w:r>
    </w:p>
    <w:p w:rsidR="00DE7024" w:rsidRDefault="002709C6">
      <w:pPr>
        <w:ind w:left="4" w:right="5"/>
      </w:pPr>
      <w:r>
        <w:t xml:space="preserve">Для встроенных убежищ важной частью является аварийный выход, который устраивается в виде тоннеля, выводящего на не заваливаемую территорию и заканчивающегося вертикальной шахтой с оголовком. </w:t>
      </w:r>
    </w:p>
    <w:p w:rsidR="00DE7024" w:rsidRDefault="002709C6">
      <w:pPr>
        <w:ind w:left="4" w:right="5"/>
      </w:pPr>
      <w:r>
        <w:t xml:space="preserve">Все убежища обозначаются специальными знаками на видном месте у входа и на наружной двери. Маршруты движения к убежищу обозначаются указателями. Знаки и указатели окрашиваются в белый цвет, надписи делаются черной краской. На знаке </w:t>
      </w:r>
      <w:r>
        <w:lastRenderedPageBreak/>
        <w:t xml:space="preserve">указывается номер убежища, кому принадлежит, у кого ключи (должность, место работы, телефон). </w:t>
      </w:r>
    </w:p>
    <w:p w:rsidR="00DE7024" w:rsidRDefault="002709C6">
      <w:pPr>
        <w:ind w:left="4" w:right="5"/>
      </w:pPr>
      <w:r>
        <w:t xml:space="preserve">В городах убежища строятся, как правило, двойного назначения и используются в мирное время для нужд народного хозяйства, что, однако, не должно нарушать их защитных свойств. Перевод таких помещений на режим использования по основному назначению должен осуществляться в возможно короткие сроки. </w:t>
      </w:r>
    </w:p>
    <w:p w:rsidR="00DE7024" w:rsidRDefault="002709C6">
      <w:pPr>
        <w:ind w:left="4" w:right="5"/>
      </w:pPr>
      <w:r>
        <w:t xml:space="preserve">Убежище вводится в эксплуатацию только после приемки комиссией, действующей в соответствии с "Инструкцией по приемке и эксплуатации убежищ гражданской обороны", </w:t>
      </w:r>
    </w:p>
    <w:p w:rsidR="00DE7024" w:rsidRDefault="002709C6">
      <w:pPr>
        <w:ind w:left="4" w:right="5"/>
      </w:pPr>
      <w:r>
        <w:t xml:space="preserve">На каждое убежище составляются план; карточка </w:t>
      </w:r>
      <w:proofErr w:type="gramStart"/>
      <w:r>
        <w:t>привязки  убежища</w:t>
      </w:r>
      <w:proofErr w:type="gramEnd"/>
      <w:r>
        <w:t xml:space="preserve"> и схема путей эвакуации людей из убежища, </w:t>
      </w:r>
    </w:p>
    <w:p w:rsidR="00DE7024" w:rsidRDefault="002709C6">
      <w:pPr>
        <w:ind w:left="4" w:right="5"/>
      </w:pPr>
      <w:r>
        <w:t xml:space="preserve">На плане убежища указываются: вентиляционные каналы в стенах, воздухозаборные системы, сети водопровода, канализации, отопления и электроосвещения, места расположения отключающих устройств, аварийный выход, толщина и материалы стен и перекрытия убежища, площадь и внутренняя кубатура помещений; приводится таблица предельно допустимого времени пребывания людей при постоянном объеме воздуха (в зависимости от заполнения людьми). </w:t>
      </w:r>
    </w:p>
    <w:p w:rsidR="00DE7024" w:rsidRDefault="002709C6">
      <w:pPr>
        <w:ind w:left="4" w:right="5"/>
      </w:pPr>
      <w:r>
        <w:t xml:space="preserve">На карточке привязки убежища показывают место нахождения убежища, расположенные вблизи характерные не заваливаемые ориентиры, по которым можно быстро отыскать заваленное убежище. </w:t>
      </w:r>
    </w:p>
    <w:p w:rsidR="00DE7024" w:rsidRDefault="002709C6">
      <w:pPr>
        <w:ind w:left="4" w:right="5"/>
      </w:pPr>
      <w:r>
        <w:t xml:space="preserve">На схеме эвакуации людей намечается несколько возможных маршрутов выхода из района расположения убежища за пределы города. </w:t>
      </w:r>
    </w:p>
    <w:p w:rsidR="00DE7024" w:rsidRDefault="002709C6">
      <w:pPr>
        <w:ind w:left="4" w:right="5"/>
      </w:pPr>
      <w:r>
        <w:t xml:space="preserve">Эта документация разрабатывается в мирное время. Один экземпляр документации хранится непосредственно в убежище, другие </w:t>
      </w:r>
      <w:r>
        <w:rPr>
          <w:i/>
        </w:rPr>
        <w:t xml:space="preserve">- </w:t>
      </w:r>
      <w:r>
        <w:t xml:space="preserve">в органах управления ГОЧС. </w:t>
      </w:r>
    </w:p>
    <w:p w:rsidR="00DE7024" w:rsidRDefault="002709C6">
      <w:pPr>
        <w:ind w:left="4" w:right="5"/>
      </w:pPr>
      <w:r>
        <w:t xml:space="preserve">Обслуживание убежищ. Организация обслуживания убежищ возлагается на службу убежищ и укрытий ГО. На каждое убежище выделяется звено обслуживания. Командир этого звена является комендантом убежища. </w:t>
      </w:r>
    </w:p>
    <w:p w:rsidR="00DE7024" w:rsidRDefault="002709C6">
      <w:pPr>
        <w:ind w:left="4" w:right="5"/>
      </w:pPr>
      <w:r>
        <w:t xml:space="preserve">Комендант вместе с личным составом звена убежища принимает убежище, участвует в проверке фильтровентиляционного агрегата, проверяет герметизацию и оборудование, участвует в установке телефонного аппарата и радиотрансляционной точки. </w:t>
      </w:r>
    </w:p>
    <w:p w:rsidR="00DE7024" w:rsidRDefault="002709C6">
      <w:pPr>
        <w:spacing w:after="26" w:line="259" w:lineRule="auto"/>
        <w:ind w:right="0" w:firstLine="0"/>
      </w:pPr>
      <w:r>
        <w:rPr>
          <w:b/>
        </w:rPr>
        <w:t xml:space="preserve"> </w:t>
      </w:r>
    </w:p>
    <w:p w:rsidR="00DE7024" w:rsidRDefault="002709C6">
      <w:pPr>
        <w:spacing w:after="3" w:line="271" w:lineRule="auto"/>
        <w:ind w:left="-5" w:right="0" w:hanging="10"/>
      </w:pPr>
      <w:r>
        <w:rPr>
          <w:b/>
        </w:rPr>
        <w:t xml:space="preserve">2-й уч. вопрос: Назначение, устройство и подбор фильтрующих противогазов, респираторов и правила пользования ими. Простейшие средства защиты органов дыхания и кожи, их защитные свойства, порядок изготовления и пользования.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Средства защиты кожи предназначены для предохранения людей от воздействия аварийно химически опасных, отравляющих, радиоактивных веществ и бактериальных средств. Их подразделяют на специальные (изолирующие, или воздухонепроницаемые и фильтрующие и подручные или воздухопроницаемые и подручные).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Спецодежду изолирующего типа изготавливают из материалов, которые не пропускают ни капли, ни пары ядовитых веществ и обеспечивают необходимую герметичность. Так, комплект защитный аварийный (КЗА) может быть использован для защиты от аварийно химически опасных веществ, а также кратковременных воздействий открытого пламени и теплового излучения (рис. </w:t>
      </w:r>
    </w:p>
    <w:p w:rsidR="00DE7024" w:rsidRDefault="002709C6">
      <w:pPr>
        <w:ind w:left="4" w:right="5" w:firstLine="0"/>
      </w:pPr>
      <w:r>
        <w:t xml:space="preserve">55).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В Российской Федерации длительное время успешно применяют легкий защитный костюм, который защищает не только от отравляющих веществ, но и от многих аварийно </w:t>
      </w:r>
      <w:r>
        <w:lastRenderedPageBreak/>
        <w:t xml:space="preserve">химически опасных веществ (рис. 56). Его изготавливают из прорезиненной ткани. В комплект входят брюки с защитными чулками, рубаха с капюшоном, двупалые перчатки и подшлемник.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К фильтрующим средствам защиты кожи относится защитная фильтрующая одежда, состоящая из хлопчатобумажного комбинезона (рис. 57), пропитанного химическими веществами, задерживающими или нейтрализующими пары отравляющих или аварийно химически опасных веществ, а также мужского нательного белья (рубахи и кальсон), хлопчатобумажного подшлемника и двух пар портянок (одна из них пропитана тем же составом, что и комбинезон). </w:t>
      </w:r>
    </w:p>
    <w:p w:rsidR="00DE7024" w:rsidRDefault="002709C6">
      <w:pPr>
        <w:ind w:left="4" w:right="5"/>
      </w:pPr>
      <w:r>
        <w:t xml:space="preserve">Легкий защитный костюм и защитную фильтрующую одежду используют только в комплекте с фильтрующими противогазами.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В качестве простейших средств защиты кожи может быть использована производственная одежда - куртки и брюки, комбинезоны, халаты с капюшонами, сшитые из грубого сукна, брезента, огнезащитной или прорезиненной ткани. Она не только защищает от попадания на кожу людей радиоактивных веществ и бактериальных средств, но и не пропускает в течение некоторого времени капельножидкие отравляющие вещества (ОВ). Из предметов бытовой одежды наиболее пригодны плащи и накидки из прорезиненной ткани или ткани, покрытой хлорвиниловой пленкой. Такая одежда предохраняет от попадания на кожу радиоактивных веществ и бактериальных средств; от </w:t>
      </w:r>
      <w:proofErr w:type="gramStart"/>
      <w:r>
        <w:t>капельно-жидких</w:t>
      </w:r>
      <w:proofErr w:type="gramEnd"/>
      <w:r>
        <w:t xml:space="preserve"> она защищает в летнее время примерно 10 мин. Можно использовать также зимние вещи: пальто из грубого сукна или драпа, ватники.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Для защиты ног необходимо надевать резиновую обувь (сапоги промышленного и бытового назначения, боты, галоши). Руки следует защищать резиновыми или кожаными перчатками и рукавицами. </w:t>
      </w:r>
    </w:p>
    <w:p w:rsidR="00DE7024" w:rsidRDefault="002709C6">
      <w:pPr>
        <w:spacing w:after="0" w:line="259" w:lineRule="auto"/>
        <w:ind w:left="332" w:right="0" w:firstLine="0"/>
      </w:pPr>
      <w:r>
        <w:t xml:space="preserve"> </w:t>
      </w:r>
    </w:p>
    <w:p w:rsidR="00DE7024" w:rsidRDefault="002709C6">
      <w:pPr>
        <w:spacing w:after="63" w:line="259" w:lineRule="auto"/>
        <w:ind w:left="332" w:right="0" w:firstLine="0"/>
      </w:pPr>
      <w:r>
        <w:t xml:space="preserve"> </w:t>
      </w:r>
    </w:p>
    <w:p w:rsidR="00DE7024" w:rsidRDefault="002709C6">
      <w:pPr>
        <w:spacing w:after="0" w:line="259" w:lineRule="auto"/>
        <w:ind w:right="790" w:firstLine="0"/>
        <w:jc w:val="right"/>
      </w:pPr>
      <w:r>
        <w:rPr>
          <w:noProof/>
        </w:rPr>
        <w:lastRenderedPageBreak/>
        <w:drawing>
          <wp:inline distT="0" distB="0" distL="0" distR="0">
            <wp:extent cx="5711825" cy="6629400"/>
            <wp:effectExtent l="0" t="0" r="0" b="0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E7024" w:rsidRDefault="002709C6">
      <w:pPr>
        <w:spacing w:after="0" w:line="259" w:lineRule="auto"/>
        <w:ind w:left="708" w:right="0" w:firstLine="0"/>
      </w:pPr>
      <w:r>
        <w:t xml:space="preserve"> </w:t>
      </w:r>
    </w:p>
    <w:p w:rsidR="00DE7024" w:rsidRDefault="002709C6">
      <w:pPr>
        <w:spacing w:after="0" w:line="259" w:lineRule="auto"/>
        <w:ind w:left="708" w:right="0" w:firstLine="0"/>
      </w:pPr>
      <w:r>
        <w:t xml:space="preserve"> </w:t>
      </w:r>
    </w:p>
    <w:p w:rsidR="00DE7024" w:rsidRDefault="002709C6">
      <w:pPr>
        <w:spacing w:after="4" w:line="259" w:lineRule="auto"/>
        <w:ind w:left="14" w:right="-1" w:firstLine="567"/>
        <w:jc w:val="both"/>
      </w:pPr>
      <w:r>
        <w:t xml:space="preserve">Одежда должна быть застегнута на все пуговицы, крючки или кнопки; воротник поднят, поверх него шея плотно обвязана шарфом или платком; рукава обвязаны вокруг запястий тесемками; брюки выпущены поверх сапог и внизу завязаны тесьмой. Куртки и пиджаки следует заправить в брюки. Герметичность одежды достигается также: использованием специальных клапанов, закрывающих разрезы пиджаков или курток на груди; пришиванием клиньев в местах разрезов на рукавах ватников, курток и на брюках, а также клапанов в местах застежек брюк (рис. 58). Поверх одежды желательно надеть плащ или накидку из непромокаемого материала. Простейшие средства защиты кожи надевают перед угрозой поражения радиоактивными, отравляющими веществами или бактериальными </w:t>
      </w:r>
      <w:proofErr w:type="spellStart"/>
      <w:r>
        <w:t>средствами.Для</w:t>
      </w:r>
      <w:proofErr w:type="spellEnd"/>
      <w:r>
        <w:t xml:space="preserve"> защиты населения применяются фильтрующие противогазы ГП-5 (ГП-5М) и ГП-7 (ГП-7В). </w:t>
      </w:r>
    </w:p>
    <w:p w:rsidR="00DE7024" w:rsidRDefault="002709C6">
      <w:pPr>
        <w:spacing w:after="0" w:line="259" w:lineRule="auto"/>
        <w:ind w:right="0" w:firstLine="0"/>
      </w:pPr>
      <w:r>
        <w:lastRenderedPageBreak/>
        <w:t xml:space="preserve"> </w:t>
      </w:r>
    </w:p>
    <w:p w:rsidR="00DE7024" w:rsidRDefault="002709C6">
      <w:pPr>
        <w:spacing w:after="4" w:line="259" w:lineRule="auto"/>
        <w:ind w:left="14" w:right="-1" w:firstLine="331"/>
        <w:jc w:val="both"/>
      </w:pPr>
      <w:r>
        <w:t xml:space="preserve">Гражданский противогаз ГП-5 (рис. 44) защищает глаза, лицо и органы дыхания человека от воздействия радиоактивных, отравляющих, аварийно химически опасных веществ и бактериальных средств. </w:t>
      </w:r>
    </w:p>
    <w:p w:rsidR="00DE7024" w:rsidRDefault="002709C6">
      <w:pPr>
        <w:spacing w:after="4" w:line="259" w:lineRule="auto"/>
        <w:ind w:left="14" w:right="-1" w:firstLine="547"/>
        <w:jc w:val="both"/>
      </w:pPr>
      <w:r>
        <w:t xml:space="preserve">Подгонка противогаза начинается с определения требуемого размера лицевой части типа шлем-маски. Осуществляется это измерением по замкнутой линии, проходящей через макушку, щеки и подбородок величины вертикального обхвата головы. Измерения округляются до 0,5 см. Если этот показатель не достигает 63 см, то вам подходит нулевой рост, если он составляет от 63,5 до 65,5 см -то первый, от 66 до 68 см - второй, от 68,5 до 70,5 - третий и от 71 см и более - четвертый. Получив противогаз, следует убедиться, что размер шлем-маски соответствует необходимому, лицевая часть исправна, клапаны в наличии и работоспособны, на фильтрующе-поглощающей коробке нет вмятин и проколов. При обнаружении неисправностей их устраняют или заменяют противогаз на другой. </w:t>
      </w:r>
    </w:p>
    <w:p w:rsidR="00DE7024" w:rsidRDefault="002709C6">
      <w:pPr>
        <w:spacing w:after="45"/>
        <w:ind w:left="4" w:right="5" w:firstLine="576"/>
      </w:pPr>
      <w:r>
        <w:t xml:space="preserve">Сборка противогаза производится ввинчиванием до </w:t>
      </w:r>
      <w:r w:rsidR="0006316C">
        <w:t>отказа фильтрующе</w:t>
      </w:r>
      <w:r>
        <w:t xml:space="preserve">-поглощающей коробки в патрубок клапанной коробки. </w:t>
      </w:r>
    </w:p>
    <w:p w:rsidR="00DE7024" w:rsidRDefault="002709C6">
      <w:pPr>
        <w:tabs>
          <w:tab w:val="center" w:pos="3477"/>
          <w:tab w:val="center" w:pos="4384"/>
          <w:tab w:val="center" w:pos="5384"/>
          <w:tab w:val="center" w:pos="6888"/>
          <w:tab w:val="center" w:pos="8333"/>
          <w:tab w:val="center" w:pos="9271"/>
          <w:tab w:val="right" w:pos="10210"/>
        </w:tabs>
        <w:spacing w:after="29" w:line="259" w:lineRule="auto"/>
        <w:ind w:right="-2" w:firstLine="0"/>
      </w:pPr>
      <w:r>
        <w:rPr>
          <w:rFonts w:ascii="Calibri" w:eastAsia="Calibri" w:hAnsi="Calibri" w:cs="Calibri"/>
          <w:sz w:val="22"/>
        </w:rPr>
        <w:tab/>
      </w:r>
      <w:r>
        <w:t xml:space="preserve">Собранный </w:t>
      </w:r>
      <w:r>
        <w:tab/>
        <w:t xml:space="preserve">и </w:t>
      </w:r>
      <w:r>
        <w:tab/>
        <w:t xml:space="preserve">проверенный </w:t>
      </w:r>
      <w:r>
        <w:tab/>
        <w:t xml:space="preserve">противогаз </w:t>
      </w:r>
      <w:r>
        <w:tab/>
        <w:t xml:space="preserve">укладывают </w:t>
      </w:r>
      <w:r>
        <w:tab/>
        <w:t xml:space="preserve">в </w:t>
      </w:r>
      <w:r>
        <w:tab/>
        <w:t xml:space="preserve">сумку </w:t>
      </w:r>
    </w:p>
    <w:p w:rsidR="00DE7024" w:rsidRDefault="002709C6">
      <w:pPr>
        <w:ind w:left="4" w:right="5" w:firstLine="0"/>
      </w:pPr>
      <w:r>
        <w:t xml:space="preserve">фильтрующе-поглощающей коробкой вниз, подвернув для защиты очков головную и боковую части шлем-маски. </w:t>
      </w:r>
    </w:p>
    <w:p w:rsidR="00DE7024" w:rsidRDefault="002709C6">
      <w:pPr>
        <w:spacing w:after="4" w:line="259" w:lineRule="auto"/>
        <w:ind w:left="14" w:right="-1" w:firstLine="548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0</wp:posOffset>
                </wp:positionV>
                <wp:extent cx="1896110" cy="3723005"/>
                <wp:effectExtent l="0" t="0" r="0" b="0"/>
                <wp:wrapSquare wrapText="bothSides"/>
                <wp:docPr id="8496" name="Group 8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110" cy="3723005"/>
                          <a:chOff x="0" y="0"/>
                          <a:chExt cx="1896110" cy="3723005"/>
                        </a:xfrm>
                      </wpg:grpSpPr>
                      <wps:wsp>
                        <wps:cNvPr id="786" name="Rectangle 786"/>
                        <wps:cNvSpPr/>
                        <wps:spPr>
                          <a:xfrm>
                            <a:off x="86868" y="450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7024" w:rsidRDefault="002709C6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3723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96" o:spid="_x0000_s1026" style="position:absolute;left:0;text-align:left;margin-left:49.8pt;margin-top:0;width:149.3pt;height:293.15pt;z-index:251658240;mso-position-horizontal-relative:page;mso-position-vertical-relative:page" coordsize="18961,37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">
                <v:rect id="Rectangle 786" o:spid="_x0000_s1027" style="position:absolute;left:868;top:45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DE7024" w:rsidRDefault="002709C6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3" o:spid="_x0000_s1028" type="#_x0000_t75" style="position:absolute;width:18961;height:3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0z4/FAAAA3AAAAA8AAABkcnMvZG93bnJldi54bWxEj19rwkAQxN8LfodjC77VS1OwNnqKBIQ+&#10;KfUPxbc1tybB3F7IrRq/fa9Q6OMwM79hZoveNepGXag9G3gdJaCIC29rLg3sd6uXCaggyBYbz2Tg&#10;QQEW88HTDDPr7/xFt62UKkI4ZGigEmkzrUNRkcMw8i1x9M6+cyhRdqW2Hd4j3DU6TZKxdlhzXKiw&#10;pbyi4rK9OgPf6eOSb+Qgy7XLXUq+vZ4+jsYMn/vlFJRQL//hv/anNTB5f4PfM/EI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9M+PxQAAANwAAAAPAAAAAAAAAAAAAAAA&#10;AJ8CAABkcnMvZG93bnJldi54bWxQSwUGAAAAAAQABAD3AAAAkQMAAAAA&#10;">
                  <v:imagedata r:id="rId9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606425</wp:posOffset>
            </wp:positionH>
            <wp:positionV relativeFrom="page">
              <wp:posOffset>5173977</wp:posOffset>
            </wp:positionV>
            <wp:extent cx="6288406" cy="5518150"/>
            <wp:effectExtent l="0" t="0" r="0" b="0"/>
            <wp:wrapTopAndBottom/>
            <wp:docPr id="876" name="Picture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8406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Противогаз может носиться в трех положениях: «походном», «наготове», «боевом» (рис. 45). В «п о х о д н о </w:t>
      </w:r>
      <w:r w:rsidR="0006316C">
        <w:t>м»</w:t>
      </w:r>
      <w:r>
        <w:t xml:space="preserve"> сумка находится на левом боку. Верх сумки должен быть на уровне талии, клапан застегнут. В положение «наготове» противогаз переводят при угрозе заражения или по команде </w:t>
      </w:r>
      <w:r>
        <w:rPr>
          <w:b/>
          <w:i/>
        </w:rPr>
        <w:t xml:space="preserve">«Противогазы готовь!». </w:t>
      </w:r>
      <w:r>
        <w:t xml:space="preserve">В этом случае сумку надо закрепить поясной тесьмой, слегка подав ее вперед, а клапан отстегнуть. В «б о е в о </w:t>
      </w:r>
      <w:r w:rsidR="0006316C">
        <w:t>м»</w:t>
      </w:r>
      <w:r>
        <w:t xml:space="preserve"> положении лицевая часть надета. Делают это по команде </w:t>
      </w:r>
      <w:r>
        <w:rPr>
          <w:i/>
        </w:rPr>
        <w:t xml:space="preserve">«Газы!», </w:t>
      </w:r>
      <w:r>
        <w:t xml:space="preserve">а также самостоятельно при обнаружении признаков заражения (рис. 46). </w:t>
      </w:r>
    </w:p>
    <w:p w:rsidR="00DE7024" w:rsidRDefault="002709C6">
      <w:pPr>
        <w:spacing w:after="0" w:line="259" w:lineRule="auto"/>
        <w:ind w:left="548" w:right="0" w:firstLine="0"/>
      </w:pPr>
      <w:r>
        <w:t xml:space="preserve"> </w:t>
      </w:r>
    </w:p>
    <w:p w:rsidR="00DE7024" w:rsidRDefault="002709C6">
      <w:pPr>
        <w:spacing w:after="0" w:line="259" w:lineRule="auto"/>
        <w:ind w:left="548" w:right="0" w:firstLine="0"/>
      </w:pPr>
      <w:r>
        <w:t xml:space="preserve"> </w:t>
      </w:r>
    </w:p>
    <w:p w:rsidR="00DE7024" w:rsidRDefault="002709C6">
      <w:pPr>
        <w:spacing w:after="0" w:line="259" w:lineRule="auto"/>
        <w:ind w:right="1786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614545" cy="3165475"/>
                <wp:effectExtent l="0" t="0" r="0" b="0"/>
                <wp:docPr id="8250" name="Group 8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545" cy="3165475"/>
                          <a:chOff x="0" y="0"/>
                          <a:chExt cx="4614545" cy="3165475"/>
                        </a:xfrm>
                      </wpg:grpSpPr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16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1270"/>
                            <a:ext cx="2176145" cy="3164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C6EC0" id="Group 8250" o:spid="_x0000_s1026" style="width:363.35pt;height:249.25pt;mso-position-horizontal-relative:char;mso-position-vertical-relative:line" coordsize="46145,316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">
                <v:shape id="Picture 896" o:spid="_x0000_s1027" type="#_x0000_t75" style="position:absolute;width:24384;height:3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qq3FAAAA3AAAAA8AAABkcnMvZG93bnJldi54bWxEj09rwkAUxO8Fv8PyhF6KbpQiGl1FWizi&#10;qUbR6yP78gezb0N2E+O37woFj8PM/IZZbXpTiY4aV1pWMBlHIIhTq0vOFZxPu9EchPPIGivLpOBB&#10;DjbrwdsKY23vfKQu8bkIEHYxKii8r2MpXVqQQTe2NXHwMtsY9EE2udQN3gPcVHIaRTNpsOSwUGBN&#10;XwWlt6Q1Ci7dPvv4/f485ok/TNrH1Zza7Eep92G/XYLw1PtX+L+91wrmixk8z4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aqtxQAAANwAAAAPAAAAAAAAAAAAAAAA&#10;AJ8CAABkcnMvZG93bnJldi54bWxQSwUGAAAAAAQABAD3AAAAkQMAAAAA&#10;">
                  <v:imagedata r:id="rId13" o:title=""/>
                </v:shape>
                <v:shape id="Picture 897" o:spid="_x0000_s1028" type="#_x0000_t75" style="position:absolute;left:24384;top:12;width:21761;height:3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L6rFAAAA3AAAAA8AAABkcnMvZG93bnJldi54bWxEj9FqwkAURN+F/sNyC33TjT7YNHUVtYhF&#10;UDDtB1yy1ySavRt2t5r8fVcQfBxm5gwzW3SmEVdyvrasYDxKQBAXVtdcKvj92QxTED4ga2wsk4Ke&#10;PCzmL4MZZtre+EjXPJQiQthnqKAKoc2k9EVFBv3ItsTRO1lnMETpSqkd3iLcNHKSJFNpsOa4UGFL&#10;64qKS/5nFGxpul2uL4d0vN+4w27Vn/tUfin19totP0EE6sIz/Gh/awXpxzvcz8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C+qxQAAANwAAAAPAAAAAAAAAAAAAAAA&#10;AJ8CAABkcnMvZG93bnJldi54bWxQSwUGAAAAAAQABAD3AAAAkQMAAAAA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DE7024" w:rsidRDefault="002709C6">
      <w:pPr>
        <w:spacing w:after="18" w:line="259" w:lineRule="auto"/>
        <w:ind w:left="58" w:right="0" w:firstLine="0"/>
      </w:pPr>
      <w:r>
        <w:t xml:space="preserve"> </w:t>
      </w:r>
    </w:p>
    <w:p w:rsidR="00DE7024" w:rsidRDefault="002709C6">
      <w:pPr>
        <w:spacing w:after="4" w:line="259" w:lineRule="auto"/>
        <w:ind w:left="14" w:right="-1" w:firstLine="0"/>
        <w:jc w:val="both"/>
      </w:pPr>
      <w:r>
        <w:t xml:space="preserve">         При переводе противогаза в «боевое» положение следует задержать дыхание и закрыть глаза; снять головной убор и зажать его между коленями или положить рядом; вынуть </w:t>
      </w:r>
      <w:proofErr w:type="spellStart"/>
      <w:r>
        <w:t>шлеммаску</w:t>
      </w:r>
      <w:proofErr w:type="spellEnd"/>
      <w:r>
        <w:t xml:space="preserve">, взять ее обеими руками за утолщенные края у нижней части так, чтобы большие пальцы рук были с наружной стороны, а остальные - внутри. Подвести шлем-маску к подбородку и резким движением рук вверх и назад натянуть ее на голову так, чтобы не было складок, а очки находились на уровне глаз; сделать полный выдох, открыть глаза и возобновить дыхание; надеть головной убор, застегнуть сумку.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Противогаз снимается по команде </w:t>
      </w:r>
      <w:r>
        <w:rPr>
          <w:b/>
          <w:i/>
        </w:rPr>
        <w:t xml:space="preserve">«Противогаз снять!» </w:t>
      </w:r>
      <w:r>
        <w:t xml:space="preserve">или самостоятельно, когда опасность поражения миновала. Для этого надо приподнять одной рукой головной убор, другой взяться за клапанную коробку, оттянуть шлем-маску вниз и движением вперед и вверх снять ее, надеть головной убор, вывернуть шлем-маску, протереть ее и уложить в сумку.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Гражданский противогаз ГП-7 (рис. 47) - одна из последних и самых совершенных моделей. В реальных условиях он обеспечивает высокоэффективную защиту от паров ОВ </w:t>
      </w:r>
      <w:r w:rsidR="0006316C">
        <w:t>нервнопаралитического</w:t>
      </w:r>
      <w:r>
        <w:t xml:space="preserve"> действия (зарин, зоман и др.), </w:t>
      </w:r>
      <w:r w:rsidR="0006316C">
        <w:t>обще ядовитого</w:t>
      </w:r>
      <w:r>
        <w:t xml:space="preserve"> действия (</w:t>
      </w:r>
      <w:r w:rsidR="0006316C">
        <w:t>хлорциан</w:t>
      </w:r>
      <w:r>
        <w:t xml:space="preserve">, синильная кислота и др.), радиоактивных веществ (радионуклиды йода и его органические соединения, например, йодистый метил и др.) -до 6 ч, от капель отравляющих веществ кожно-нарывного действия (иприт и др.) - до 2 ч при температуре воздуха от -40 до 40 °С.  </w:t>
      </w:r>
    </w:p>
    <w:p w:rsidR="00DE7024" w:rsidRDefault="002709C6">
      <w:pPr>
        <w:spacing w:after="0" w:line="259" w:lineRule="auto"/>
        <w:ind w:left="708" w:right="0" w:firstLine="0"/>
      </w:pPr>
      <w:r>
        <w:t xml:space="preserve"> </w:t>
      </w:r>
    </w:p>
    <w:p w:rsidR="00DE7024" w:rsidRDefault="002709C6">
      <w:pPr>
        <w:spacing w:after="29" w:line="259" w:lineRule="auto"/>
        <w:ind w:left="14" w:right="91" w:firstLine="0"/>
        <w:jc w:val="both"/>
      </w:pPr>
      <w:r>
        <w:t xml:space="preserve">Существует несколько моделей противогазов ГП-7. Так, противогаз ГП-7В отличается от ГП-7 тем, что в нем лицевая часть имеет герметичное устройство для приема воды, резиновая трубочка проходит через маску. С одной стороны человек берет ее в рот, а с другой — навинчивается фляга с водой. Таким образом, не снимая противогаза, можно утолить жажду. Противогаз ГП-7ВМ отличается от противогаза ГП-7В тем, что в нем применяется более усовершенствованная фильтрующе-поглощающая коробка ГП-7КС. Лицевая часть позволяет присоединить ее как с левой, так и с правой стороны. Кроме того, маска имеет очковый узел в виде трапециевидных изогнутых стекол, обеспечивающих возможность работы с оптическими приборами. </w:t>
      </w:r>
    </w:p>
    <w:p w:rsidR="00DE7024" w:rsidRDefault="002709C6">
      <w:pPr>
        <w:spacing w:after="50" w:line="259" w:lineRule="auto"/>
        <w:ind w:left="14" w:right="77" w:firstLine="698"/>
        <w:jc w:val="both"/>
      </w:pPr>
      <w:r>
        <w:t xml:space="preserve">Подбор лицевой части необходимого типоразмера ГП-7 осуществляется на основании результатов измерения мягкой сантиметровой лентой горизонтального и </w:t>
      </w:r>
      <w:r>
        <w:lastRenderedPageBreak/>
        <w:t xml:space="preserve">вертикального обхватов головы. Горизонтальный обхват определяется измерением головы по замкнутой линии, проходящей спереди по надбровным дугам, сбоку на 2 см выше края ушной раковины и сзади через наиболее выступающую точку головы; вертикальный - по замкнутой линии, проходящей через макушку, щеки и подбородок. Измерения округляются с точностью до 5 мм. По сумме двух измерений устанавливают нужный типоразмер - рост маски и положение (номер) упоров лямок наголовника, в котором они зафиксированы. Первой цифрой указывается номер лобной лямки, второй - височных, третьей - щечных (табл. 7). </w:t>
      </w:r>
    </w:p>
    <w:p w:rsidR="00DE7024" w:rsidRDefault="002709C6">
      <w:pPr>
        <w:spacing w:after="122" w:line="259" w:lineRule="auto"/>
        <w:ind w:right="788" w:firstLine="0"/>
        <w:jc w:val="right"/>
      </w:pPr>
      <w:r>
        <w:rPr>
          <w:noProof/>
        </w:rPr>
        <w:drawing>
          <wp:inline distT="0" distB="0" distL="0" distR="0">
            <wp:extent cx="5943601" cy="2713990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E7024" w:rsidRDefault="002709C6">
      <w:pPr>
        <w:spacing w:after="44" w:line="259" w:lineRule="auto"/>
        <w:ind w:left="14" w:right="-1" w:firstLine="698"/>
        <w:jc w:val="both"/>
      </w:pPr>
      <w:r>
        <w:t xml:space="preserve">Надевая противогаз, следует убрать волосы со лба и висков, взять лицевую часть руками за щечные лямки так, чтобы большие пальцы захватывали их изнутри. Зафиксировать подбородок в нижнем углублении обтюратора и движением рук вверх и назад надеть наголовник на голову и подтянуть до упора щечные лямки. Осмотр, ношение и снятие противогаза осуществляются так же, как при пользовании противогазом ГП-5. </w:t>
      </w:r>
    </w:p>
    <w:p w:rsidR="00DE7024" w:rsidRDefault="002709C6">
      <w:pPr>
        <w:spacing w:after="4" w:line="259" w:lineRule="auto"/>
        <w:ind w:left="72" w:right="98" w:hanging="58"/>
        <w:jc w:val="both"/>
      </w:pPr>
      <w:r>
        <w:t xml:space="preserve">  Для защиты детей младшего (начиная с 1,5 лет) и старшего возраста получил распространение противогаз ПДФ-7 (рис. 48). Наиболее совершенными моделями являются детские противогазы ПДФ-2Д для дошкольного и ПДФ-2Ш - школьного возрастов (рис. 49). Их носят на левом боку на уровне пояса; плечевая тесьма переброшена через правое плечо. Проверка, сборка и подготовка противогазов к эксплуатации практически не отличаются от аналогичных действий с противогазами для взрослых. </w:t>
      </w:r>
    </w:p>
    <w:p w:rsidR="0006316C" w:rsidRDefault="0006316C">
      <w:pPr>
        <w:spacing w:after="4" w:line="259" w:lineRule="auto"/>
        <w:ind w:left="72" w:right="98" w:hanging="58"/>
        <w:jc w:val="both"/>
      </w:pPr>
    </w:p>
    <w:p w:rsidR="00DE7024" w:rsidRDefault="002709C6">
      <w:pPr>
        <w:spacing w:after="0" w:line="259" w:lineRule="auto"/>
        <w:ind w:right="63" w:firstLine="0"/>
        <w:jc w:val="right"/>
      </w:pPr>
      <w:r>
        <w:rPr>
          <w:noProof/>
        </w:rPr>
        <w:lastRenderedPageBreak/>
        <w:drawing>
          <wp:inline distT="0" distB="0" distL="0" distR="0">
            <wp:extent cx="3086101" cy="6170295"/>
            <wp:effectExtent l="0" t="0" r="0" b="0"/>
            <wp:docPr id="1149" name="Picture 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1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E7024" w:rsidRDefault="002709C6">
      <w:pPr>
        <w:spacing w:after="30" w:line="259" w:lineRule="auto"/>
        <w:ind w:right="0" w:firstLine="0"/>
      </w:pPr>
      <w:r>
        <w:t xml:space="preserve"> </w:t>
      </w:r>
    </w:p>
    <w:p w:rsidR="00DE7024" w:rsidRDefault="002709C6">
      <w:pPr>
        <w:spacing w:after="257" w:line="271" w:lineRule="auto"/>
        <w:ind w:left="-5" w:right="0" w:hanging="10"/>
      </w:pPr>
      <w:r>
        <w:rPr>
          <w:b/>
        </w:rPr>
        <w:t xml:space="preserve">4-й уч. вопрос: Эвакуация, ее цели. Принципы и способы эвакуации. Эвакуационные органы. Порядок оповещения о начале эвакуации. </w:t>
      </w:r>
    </w:p>
    <w:p w:rsidR="00DE7024" w:rsidRDefault="002709C6">
      <w:pPr>
        <w:spacing w:after="30" w:line="259" w:lineRule="auto"/>
        <w:ind w:left="14" w:right="-1" w:firstLine="698"/>
        <w:jc w:val="both"/>
      </w:pPr>
      <w:r>
        <w:rPr>
          <w:b/>
        </w:rPr>
        <w:t xml:space="preserve">Эвакуация и рассредоточение городского населения </w:t>
      </w:r>
      <w:r>
        <w:rPr>
          <w:i/>
        </w:rPr>
        <w:t xml:space="preserve">- </w:t>
      </w:r>
      <w:r>
        <w:t xml:space="preserve">один из надежнейших способов его защиты, так как во много раз снижает плотность населения городов, значительно уменьшает потери. Своевременно эвакуированное население может вообще не пострадать. </w:t>
      </w:r>
    </w:p>
    <w:p w:rsidR="00DE7024" w:rsidRDefault="002709C6">
      <w:pPr>
        <w:ind w:left="4" w:right="5"/>
      </w:pPr>
      <w:r>
        <w:rPr>
          <w:i/>
        </w:rPr>
        <w:t>Эвакуация</w:t>
      </w:r>
      <w:r>
        <w:t xml:space="preserve"> - комплекс мероприятий по организованному выводу и (или) вывозу населения и персонала из зон ЧС и жизнеобеспечение эвакуированных в районе размещения. </w:t>
      </w:r>
    </w:p>
    <w:p w:rsidR="00DE7024" w:rsidRDefault="002709C6">
      <w:pPr>
        <w:ind w:left="4" w:right="5"/>
      </w:pPr>
      <w:r>
        <w:rPr>
          <w:i/>
        </w:rPr>
        <w:t>Рассредоточение</w:t>
      </w:r>
      <w:r>
        <w:t xml:space="preserve"> - организованный вывоз (вывод) рабочих и служащих объектов экономики из городов и их размещение в загородной зоне.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lastRenderedPageBreak/>
        <w:t xml:space="preserve">Для проведения эвакуации и рассредоточения используются различные виды транспорта (автомобильный, водный, железнодорожный и воздушный). Часть населения может выводиться из населенных пунктов в пешем порядке (рис. 38).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На каждом предприятии, в учреждении, учебном заведении, РЭУ, домоуправлении заблаговременно составляют списки рабочих, служащих и членов их семей. Списки и паспорта (удостоверения личности) эвакуируемых являются основными документами для учета, размещения и обеспечения в районах расселения. </w:t>
      </w:r>
    </w:p>
    <w:p w:rsidR="00DE7024" w:rsidRDefault="002709C6">
      <w:pPr>
        <w:spacing w:after="0" w:line="259" w:lineRule="auto"/>
        <w:ind w:right="0" w:firstLine="0"/>
      </w:pPr>
      <w:r>
        <w:t xml:space="preserve"> </w:t>
      </w:r>
    </w:p>
    <w:p w:rsidR="00DE7024" w:rsidRDefault="002709C6">
      <w:pPr>
        <w:spacing w:after="0" w:line="259" w:lineRule="auto"/>
        <w:ind w:right="1146" w:firstLine="0"/>
        <w:jc w:val="right"/>
      </w:pPr>
      <w:r>
        <w:rPr>
          <w:noProof/>
        </w:rPr>
        <w:drawing>
          <wp:inline distT="0" distB="0" distL="0" distR="0">
            <wp:extent cx="5486400" cy="4338955"/>
            <wp:effectExtent l="0" t="0" r="0" b="0"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E7024" w:rsidRDefault="002709C6">
      <w:pPr>
        <w:spacing w:after="72" w:line="259" w:lineRule="auto"/>
        <w:ind w:right="0" w:firstLine="0"/>
      </w:pPr>
      <w:r>
        <w:t xml:space="preserve">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Для четкого и своевременного проведения эвакуации и рассредоточения населения в городах создаются сборные эвакуационные пункты (СЭП). Как правило, СЭП размещаются в клубах, кинотеатрах, дворцах культуры, школах и других общественных зданиях, вблизи железнодорожных станций, платформ, портов и пристаней, к которым они приписаны (рис. 39). Каждому СЭП присваивается порядковый номер. К СЭП приписываются рабочие, служащие ближайших предприятий, организаций, учебных заведений и члены их семей, а также население, проживающее в домах РЭУ (домоуправлений), расположенных в этом районе. </w:t>
      </w:r>
    </w:p>
    <w:p w:rsidR="00DE7024" w:rsidRDefault="002709C6">
      <w:pPr>
        <w:spacing w:after="4" w:line="259" w:lineRule="auto"/>
        <w:ind w:left="14" w:right="-1" w:firstLine="698"/>
        <w:jc w:val="both"/>
      </w:pPr>
      <w:r>
        <w:t xml:space="preserve">Успех эвакуации во многом зависит от дисциплинированности и организованности эвакуируемых. С объявлением эвакуации граждане должны взять с собой необходимую одежду, обувь, белье, средства индивидуальной защиты, продукты питания на 2-3 суток и питьевую воду. Из документов взрослым следует иметь: паспорт, военный билет, трудовую книжку или пенсионное удостоверение, диплом (аттестат) об окончании учебного заведения, свидетельства о браке и рождении детей. </w:t>
      </w:r>
    </w:p>
    <w:p w:rsidR="00DE7024" w:rsidRDefault="002709C6">
      <w:pPr>
        <w:spacing w:after="32" w:line="259" w:lineRule="auto"/>
        <w:ind w:left="14" w:right="-1" w:firstLine="698"/>
        <w:jc w:val="both"/>
      </w:pPr>
      <w:r>
        <w:t xml:space="preserve">Количество вещей и продуктов питания должно быть рассчитано на то, что человеку придется нести их самому. При эвакуации на транспортных средствах общая масса вещей </w:t>
      </w:r>
      <w:r>
        <w:lastRenderedPageBreak/>
        <w:t xml:space="preserve">и продуктов питания может составлять примерно 50 кг на взрослого человека. Все вещи и продукты питания упаковываются в рюкзаки, мешки, сумки и чемоданы. </w:t>
      </w:r>
    </w:p>
    <w:p w:rsidR="00DE7024" w:rsidRDefault="002709C6">
      <w:pPr>
        <w:spacing w:after="4" w:line="259" w:lineRule="auto"/>
        <w:ind w:left="14" w:right="122" w:firstLine="698"/>
        <w:jc w:val="both"/>
      </w:pPr>
      <w:r>
        <w:t xml:space="preserve">Для детей следует запасти детское питание. Детям дошкольного возраста во внутренний карман одежды надо вложить карточку с указанием фамилии, имени, отчества, года рождения и места жительства, а также места работы родителей. В квартире необходимо отключить газ, электроприборы, с окон снять занавески. Все легковоспламеняющиеся вещи и предметы поставить в простенки, закрыть форточки. После этого запереть квартиру и сдать под охрану. Прибыть к указанному сроку на СЭП и пройти регистрацию. </w:t>
      </w:r>
    </w:p>
    <w:p w:rsidR="00DE7024" w:rsidRDefault="002709C6">
      <w:pPr>
        <w:ind w:left="4" w:right="5"/>
      </w:pPr>
      <w:r>
        <w:t xml:space="preserve">При перемещении на транспорте следует строго соблюдать дисциплину, поддерживать установленный порядок, выполнять указания старшего по вагону, судну, автобусу (автомобилю). </w:t>
      </w:r>
    </w:p>
    <w:p w:rsidR="00DE7024" w:rsidRDefault="002709C6">
      <w:pPr>
        <w:spacing w:after="4" w:line="259" w:lineRule="auto"/>
        <w:ind w:left="14" w:right="94" w:firstLine="698"/>
        <w:jc w:val="both"/>
      </w:pPr>
      <w:r>
        <w:t xml:space="preserve">Движение пеших колонн осуществляется со скоростью 4-5 км/ч; через каждые 1-1,5 ч предусматриваются малые привалы на 10-15 мин, а во второй половине суточного перехода - большой - на 1-2 ч. Перед маршем желательно принять горячую пищу. Нельзя покидать колонну без разрешения. При ухудшении самочувствия нужно обратиться к медицинскому работнику, сопровождающему колонну. </w:t>
      </w:r>
    </w:p>
    <w:p w:rsidR="00DE7024" w:rsidRDefault="002709C6">
      <w:pPr>
        <w:spacing w:after="4" w:line="259" w:lineRule="auto"/>
        <w:ind w:left="14" w:right="92" w:firstLine="698"/>
        <w:jc w:val="both"/>
      </w:pPr>
      <w:r>
        <w:t xml:space="preserve">При совершении марша в жаркую погоду следует соблюдать питьевой режим, на привалах располагаться в тени, не снимать головные уборы. Зимой необходимо следить за состоянием кожных покровов, чтобы своевременно обнаружить признаки отморожения. </w:t>
      </w:r>
    </w:p>
    <w:p w:rsidR="00DE7024" w:rsidRDefault="002709C6">
      <w:pPr>
        <w:spacing w:after="254" w:line="259" w:lineRule="auto"/>
        <w:ind w:left="10" w:right="-2" w:hanging="10"/>
        <w:jc w:val="right"/>
      </w:pPr>
      <w:r>
        <w:t xml:space="preserve">По прибытии в загородную зону эвакуированные регистрируются в приемном </w:t>
      </w:r>
    </w:p>
    <w:p w:rsidR="00DE7024" w:rsidRDefault="002709C6">
      <w:pPr>
        <w:spacing w:after="25" w:line="259" w:lineRule="auto"/>
        <w:ind w:right="96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15000" cy="6851650"/>
            <wp:effectExtent l="0" t="0" r="0" b="0"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E7024" w:rsidRDefault="002709C6">
      <w:pPr>
        <w:ind w:left="4" w:right="5" w:firstLine="0"/>
      </w:pPr>
      <w:r>
        <w:t xml:space="preserve">регистрационном пункте и далее направляются к местам размещения. </w:t>
      </w:r>
    </w:p>
    <w:p w:rsidR="00DE7024" w:rsidRDefault="002709C6">
      <w:pPr>
        <w:spacing w:after="0" w:line="259" w:lineRule="auto"/>
        <w:ind w:left="708" w:right="0" w:firstLine="0"/>
      </w:pPr>
      <w:r>
        <w:t xml:space="preserve"> </w:t>
      </w:r>
    </w:p>
    <w:p w:rsidR="00DE7024" w:rsidRDefault="002709C6">
      <w:pPr>
        <w:ind w:left="4" w:right="5"/>
      </w:pPr>
      <w:r>
        <w:rPr>
          <w:b/>
        </w:rPr>
        <w:t xml:space="preserve">Сборный эвакуационный пункт </w:t>
      </w:r>
      <w:r>
        <w:t xml:space="preserve">предназначен для сбора, регистрации и организованной отправки населения. При вывозе людей железнодорожным или водным транспортом СЭП размещаются вблизи станций, портов (пристаней) и на предприятиях, имеющих свои подъездные пути. При вывозе населения автотранспортом СЭП размещается на территории или вблизи тех объектов, рабочие и служащие которых следуют этим транспортом. Каждому СЭП присваивается порядковый номер, к нему приписываются ближайшие учреждения и организации. </w:t>
      </w:r>
    </w:p>
    <w:p w:rsidR="00DE7024" w:rsidRDefault="002709C6">
      <w:pPr>
        <w:ind w:left="4" w:right="5"/>
      </w:pPr>
      <w:r>
        <w:rPr>
          <w:b/>
        </w:rPr>
        <w:t xml:space="preserve">Приемные эвакуационные пункты </w:t>
      </w:r>
      <w:r>
        <w:t xml:space="preserve">создаются для встречи прибывающих в загородную зону людей, их учета и размещения в конечных населенных пунктах. </w:t>
      </w:r>
    </w:p>
    <w:p w:rsidR="00DE7024" w:rsidRDefault="002709C6">
      <w:pPr>
        <w:ind w:left="4" w:right="5"/>
      </w:pPr>
      <w:r>
        <w:rPr>
          <w:b/>
        </w:rPr>
        <w:lastRenderedPageBreak/>
        <w:t xml:space="preserve">Промежуточные пункты эвакуации (ППЭ) </w:t>
      </w:r>
      <w:r>
        <w:t xml:space="preserve">назначаются для населения, эвакуируемого пешим порядком, когда </w:t>
      </w:r>
      <w:proofErr w:type="gramStart"/>
      <w:r>
        <w:t>конечные  пункты</w:t>
      </w:r>
      <w:proofErr w:type="gramEnd"/>
      <w:r>
        <w:t xml:space="preserve"> размещения значительно удалены от города. Они размещаются в населенных пунктах, находящихся на маршрутах движения. Отсюда дальше население следует пешком или вывозится транспортом. </w:t>
      </w:r>
    </w:p>
    <w:p w:rsidR="00DE7024" w:rsidRDefault="002709C6">
      <w:pPr>
        <w:ind w:left="4" w:right="5"/>
      </w:pPr>
      <w:r>
        <w:t xml:space="preserve">Для оказания помощи больным используются местные лечебные учреждения, а также тот медицинский персонал, который должен быть приписан к колонне. </w:t>
      </w:r>
    </w:p>
    <w:p w:rsidR="00DE7024" w:rsidRDefault="002709C6">
      <w:pPr>
        <w:ind w:left="4" w:right="5"/>
      </w:pPr>
      <w:r>
        <w:t xml:space="preserve">Пункты посадки организуются на железнодорожных станциях и платформах, в портах и на пристанях, у подъездных путей предприятий. Пункты посадки на автотранспорт создаются, как правило, непосредственно у СЭП. </w:t>
      </w:r>
    </w:p>
    <w:p w:rsidR="00DE7024" w:rsidRDefault="002709C6">
      <w:pPr>
        <w:spacing w:after="27" w:line="259" w:lineRule="auto"/>
        <w:ind w:left="19" w:right="143" w:hanging="10"/>
        <w:jc w:val="center"/>
      </w:pPr>
      <w:r>
        <w:t xml:space="preserve">Пункты высадки располагаются вблизи мест размещения эвакуируемого населения. </w:t>
      </w:r>
    </w:p>
    <w:p w:rsidR="00DE7024" w:rsidRDefault="002709C6">
      <w:pPr>
        <w:spacing w:after="3" w:line="271" w:lineRule="auto"/>
        <w:ind w:left="730" w:right="0" w:hanging="10"/>
      </w:pPr>
      <w:r>
        <w:rPr>
          <w:b/>
        </w:rPr>
        <w:t>Подготовка населения к эвакуации</w:t>
      </w:r>
      <w:r>
        <w:t xml:space="preserve"> </w:t>
      </w:r>
    </w:p>
    <w:p w:rsidR="00DE7024" w:rsidRDefault="002709C6">
      <w:pPr>
        <w:ind w:left="4" w:right="5"/>
      </w:pPr>
      <w:r>
        <w:t xml:space="preserve">Большое значение для организованного осуществления эвакуации имеет своевременное оповещение населения. В соответствии с заранее разработанными планами оповещение объектов производится органами управления ГОЧС по местным линиям связи, через аппаратуру циркулярного вызова и с помощью других технических и подвижных средств связи. </w:t>
      </w:r>
    </w:p>
    <w:p w:rsidR="00DE7024" w:rsidRDefault="002709C6">
      <w:pPr>
        <w:ind w:left="4" w:right="5"/>
      </w:pPr>
      <w:r>
        <w:t xml:space="preserve">Получив распоряжение о начале эвакуации, руководитель ГО объекта сообщает об этом руководителям производственных подразделений, указывая также время прибытия на СЭП. Последние оповещают рабочих и служащих, а те - членов своих семей. Неработающее население оповещается по месту жительства жилищными органами. </w:t>
      </w:r>
    </w:p>
    <w:p w:rsidR="00DE7024" w:rsidRDefault="002709C6">
      <w:pPr>
        <w:ind w:left="4" w:right="5"/>
      </w:pPr>
      <w:r>
        <w:t xml:space="preserve">Узнав об эвакуации, граждане должны немедленно подготовиться к выезду. Брать с собой самое необходимое: </w:t>
      </w:r>
    </w:p>
    <w:p w:rsidR="00DE7024" w:rsidRDefault="002709C6">
      <w:pPr>
        <w:spacing w:after="27" w:line="259" w:lineRule="auto"/>
        <w:ind w:left="19" w:right="0" w:hanging="10"/>
        <w:jc w:val="center"/>
      </w:pPr>
      <w:r>
        <w:t xml:space="preserve">личные документы (паспорт, военный билет, свидетельство о браке, рождении детей, </w:t>
      </w:r>
    </w:p>
    <w:p w:rsidR="00DE7024" w:rsidRDefault="002709C6">
      <w:pPr>
        <w:ind w:left="4" w:right="5" w:firstLine="0"/>
      </w:pPr>
      <w:r>
        <w:t xml:space="preserve">пенсионное удостоверение, деньги); продукты питания на 2-3 суток и питьевую воду; одежду, обувь (в том числе и теплую), принадлежности туалета; </w:t>
      </w:r>
      <w:proofErr w:type="gramStart"/>
      <w:r>
        <w:t>белье,  постельные</w:t>
      </w:r>
      <w:proofErr w:type="gramEnd"/>
      <w:r>
        <w:t xml:space="preserve">  принадлежности  на случай  длительного пребывания в загородной зоне. </w:t>
      </w:r>
    </w:p>
    <w:p w:rsidR="00DE7024" w:rsidRDefault="002709C6">
      <w:pPr>
        <w:ind w:left="4" w:right="5"/>
      </w:pPr>
      <w:r>
        <w:t xml:space="preserve">Из продуктов питания следует брать такие, которые подлежат хранению: консервы, концентраты, копчености, сухари, печенье, сыр, сахар и др. Питьевую воду нужно налить во флягу, термос, бутылку с пробкой. Целесообразно иметь кружку, чашку, ложку, перочинный нож, спички, карманный фонарик. </w:t>
      </w:r>
    </w:p>
    <w:p w:rsidR="00DE7024" w:rsidRDefault="002709C6">
      <w:pPr>
        <w:ind w:left="4" w:right="5"/>
      </w:pPr>
      <w:r>
        <w:t xml:space="preserve">При подготовке к эвакуации пешим порядком необходимо подготовить такую обувь, которая при совершении марша не натирала бы ноги и соответствовала сезону. </w:t>
      </w:r>
    </w:p>
    <w:p w:rsidR="00DE7024" w:rsidRDefault="002709C6">
      <w:pPr>
        <w:ind w:left="4" w:right="5"/>
      </w:pPr>
      <w:r>
        <w:t xml:space="preserve">В случае следования в загородную зону транспортом вещи и продукты можно уложить в чемоданы, сумки, рюкзаки. Если придется идти пешком, все необходимо уложить в рюкзак или вещевой мешок. К каждому месту желательно прикрепить бирки с указанием своей фамилии, инициалов, адреса жительства и конечного пункта эвакуации. В этом случае больше вероятность того, что чемодан или рюкзак не потеряются. </w:t>
      </w:r>
    </w:p>
    <w:p w:rsidR="00DE7024" w:rsidRDefault="002709C6">
      <w:pPr>
        <w:ind w:left="4" w:right="5"/>
      </w:pPr>
      <w:r>
        <w:t xml:space="preserve">Детям дошкольного возраста необходимо пришить к одежде и белью ярлычки с указанием фамилии, имени и отчества ребенка, года рождения, места постоянного жительства и конечного пункта эвакуации. </w:t>
      </w:r>
    </w:p>
    <w:p w:rsidR="00DE7024" w:rsidRDefault="002709C6">
      <w:pPr>
        <w:ind w:left="4" w:right="5"/>
      </w:pPr>
      <w:r>
        <w:t xml:space="preserve"> Перед уходом из квартиры необходимо выключить все осветительные и нагревательные приборы, закрыть краны водопроводной и газовой сетей, окна и форточки. Включить охранную сигнализацию (если такая есть), закрыть квартиру на все замки. Если в семье есть престарелые, больные, которые не могут эвакуироваться вместе со всеми членами семьи, об этом следует сообщить начальнику СЭП для принятия необходимых мер. </w:t>
      </w:r>
    </w:p>
    <w:p w:rsidR="00DE7024" w:rsidRDefault="002709C6">
      <w:pPr>
        <w:spacing w:after="3" w:line="271" w:lineRule="auto"/>
        <w:ind w:left="730" w:right="0" w:hanging="10"/>
      </w:pPr>
      <w:r>
        <w:rPr>
          <w:b/>
        </w:rPr>
        <w:lastRenderedPageBreak/>
        <w:t xml:space="preserve">Правила поведения при эвакуации </w:t>
      </w:r>
    </w:p>
    <w:p w:rsidR="00DE7024" w:rsidRDefault="002709C6">
      <w:pPr>
        <w:ind w:left="4" w:right="5"/>
      </w:pPr>
      <w:r>
        <w:t xml:space="preserve">К установленному сроку граждане, вывозимые в загородную зону, прибывают с вещами на СЭП. Здесь эвакуируемые проходят регистрацию. После этого они распределяются по вагонам, автомашинам, судам и ожидают посадки. В назначенное время людей выводят к пунктам посадки. </w:t>
      </w:r>
    </w:p>
    <w:p w:rsidR="00DE7024" w:rsidRDefault="002709C6">
      <w:pPr>
        <w:ind w:left="4" w:right="5"/>
      </w:pPr>
      <w:r>
        <w:t xml:space="preserve">Для вывоза населения по железной дороге и водными путями используется не только пассажирский транспорт, но и товарные вагоны, грузовые суда и баржи. Предусматривается более уплотненная загрузка вагонов, а также увеличение длины железнодорожного состава. </w:t>
      </w:r>
    </w:p>
    <w:p w:rsidR="00DE7024" w:rsidRDefault="002709C6">
      <w:pPr>
        <w:ind w:left="4" w:right="196"/>
      </w:pPr>
      <w:r>
        <w:t xml:space="preserve">При перевозке людей автотранспортом, кроме автобусов, используются приспособленные для этой цели грузовики и автоприцепы. Не исключено использование и личного транспорта. Все автомашины следуют </w:t>
      </w:r>
      <w:proofErr w:type="spellStart"/>
      <w:r>
        <w:t>неразрозненно</w:t>
      </w:r>
      <w:proofErr w:type="spellEnd"/>
      <w:r>
        <w:t xml:space="preserve">, а колонной и, если возможно, при сопровождении ГИБДД. </w:t>
      </w:r>
    </w:p>
    <w:p w:rsidR="00DE7024" w:rsidRDefault="002709C6">
      <w:pPr>
        <w:ind w:left="4" w:right="5"/>
      </w:pPr>
      <w:r>
        <w:t xml:space="preserve">Посадку организуют старшие по вагонам и автомашинам. В пути следования запрещается на остановках переходить из машины в машину, из вагона в вагон без разрешения старших. По прибытии на станцию (пристань) высадка производится только по команде начальника эшелона, автомобильной колонны. </w:t>
      </w:r>
    </w:p>
    <w:p w:rsidR="00DE7024" w:rsidRDefault="002709C6">
      <w:pPr>
        <w:spacing w:after="74"/>
        <w:ind w:left="4" w:right="5"/>
      </w:pPr>
      <w:r>
        <w:t xml:space="preserve">Вывод населения пешим порядком. Он осуществляется преимущественно по дорогам, в отдельных случаях по обочинам и обозначенным маршрутам вне дорог. </w:t>
      </w:r>
    </w:p>
    <w:p w:rsidR="00DE7024" w:rsidRDefault="002709C6">
      <w:pPr>
        <w:ind w:left="82" w:right="5"/>
      </w:pPr>
      <w:r>
        <w:t xml:space="preserve">Колонны формируются на предприятиях (в учреждениях, по месту жительства). Численность их может быть самая различная. Для удобства управления колонна разбивается на части - коллективы цехов и другие производственные подразделения, а внутри еще подразделяется на группы по 20-30 человек. В каждой колонне назначается начальник, а в группе - старший.  </w:t>
      </w:r>
    </w:p>
    <w:p w:rsidR="00DE7024" w:rsidRDefault="002709C6">
      <w:pPr>
        <w:ind w:left="4" w:right="5"/>
      </w:pPr>
      <w:r>
        <w:t xml:space="preserve">Средняя скорость движения принимается не более 4 км/ч. Через каждый 1-1,5 ч движения предусматривается малый привал продолжительностью 10-15 мин, а после второй половины перехода - большой привал на 1-2 ч. Весь переход завершается прибытием в конечный пункт эвакуации. </w:t>
      </w:r>
    </w:p>
    <w:p w:rsidR="00DE7024" w:rsidRDefault="002709C6">
      <w:pPr>
        <w:ind w:left="4" w:right="5"/>
      </w:pPr>
      <w:r>
        <w:t xml:space="preserve">Во время марша эвакуируемым необходимо соблюдать установленный порядок: выполнять все команды и распоряжения начальника колонны и старшего группы. </w:t>
      </w:r>
    </w:p>
    <w:p w:rsidR="00DE7024" w:rsidRDefault="002709C6">
      <w:pPr>
        <w:spacing w:after="79"/>
        <w:ind w:left="4" w:right="5"/>
      </w:pPr>
      <w:r>
        <w:t xml:space="preserve">По прибытии к месту назначения все организованно проходят регистрацию на приемном эвакуационном пункте (ПЭП) и в сопровождении старших распределяются по улицам и домам. Прибывшие не имеют права самостоятельно, без разрешения местных эвакуационных органов, выбирать места для проживания и перемещаться из одного населенного пункта в другой. </w:t>
      </w:r>
    </w:p>
    <w:p w:rsidR="00DE7024" w:rsidRDefault="002709C6">
      <w:pPr>
        <w:ind w:left="82" w:right="5"/>
      </w:pPr>
      <w:r>
        <w:t xml:space="preserve">В загородной зоне организуется медицинское и бытовое обслуживание. Детей при необходимости устраивают в школы и детские сады. Снабжение продовольствием и предметами первой необходимости производится через торговую сеть, как и местного населения.  </w:t>
      </w:r>
    </w:p>
    <w:p w:rsidR="00DE7024" w:rsidRDefault="002709C6">
      <w:pPr>
        <w:spacing w:after="3" w:line="271" w:lineRule="auto"/>
        <w:ind w:left="730" w:right="0" w:hanging="10"/>
      </w:pPr>
      <w:r>
        <w:rPr>
          <w:b/>
        </w:rPr>
        <w:t>Экстренная эвакуация</w:t>
      </w:r>
      <w:r>
        <w:t xml:space="preserve"> </w:t>
      </w:r>
    </w:p>
    <w:p w:rsidR="00DE7024" w:rsidRDefault="002709C6">
      <w:pPr>
        <w:ind w:left="4" w:right="5"/>
      </w:pPr>
      <w:r>
        <w:t xml:space="preserve">Она значительно отличается от той, о которой шла речь выше. Экстренная эвакуация вызывается обычно какими-то быстротечными чрезвычайными ситуациями, их масштабы большей частью носят ограниченный характер, но не всегда. </w:t>
      </w:r>
    </w:p>
    <w:p w:rsidR="00DE7024" w:rsidRDefault="002709C6">
      <w:pPr>
        <w:ind w:left="720" w:right="5" w:firstLine="0"/>
      </w:pPr>
      <w:r>
        <w:t xml:space="preserve">Рассмотрим несколько примеров. </w:t>
      </w:r>
    </w:p>
    <w:p w:rsidR="00DE7024" w:rsidRDefault="002709C6">
      <w:pPr>
        <w:ind w:left="4" w:right="5"/>
      </w:pPr>
      <w:r>
        <w:t xml:space="preserve">Лесной пожар подбирается к населенному пункту. Необходимо всем уходить по дорогам, уводящим от огня, и в ту сторону, которая короче всего выведет в поле, к реке </w:t>
      </w:r>
      <w:r>
        <w:lastRenderedPageBreak/>
        <w:t xml:space="preserve">или другое безопасное место. В отдельных случаях придется эвакуироваться вдоль реки или непосредственно по воде. </w:t>
      </w:r>
    </w:p>
    <w:p w:rsidR="00DE7024" w:rsidRDefault="002709C6">
      <w:pPr>
        <w:ind w:left="4" w:right="5"/>
      </w:pPr>
      <w:r>
        <w:t xml:space="preserve">Выход этот, хотя и скоротечный, но обязательно должен быть организованным. Нельзя допускать панического бегства, стихийности. Это приведет к неоправданным жертвам и потерям. Всю работу должен возглавить начальник ГО-глава местной администрации. Старший колонны обязан знать местность, хорошо ориентироваться на ней. Нужно взять с собой только самое необходимое, а главное, деньги, документы, ценности, продукты питания и воду, медикаменты (маленькая домашняя аптечка). </w:t>
      </w:r>
    </w:p>
    <w:p w:rsidR="00DE7024" w:rsidRDefault="002709C6">
      <w:pPr>
        <w:ind w:left="4" w:right="5"/>
      </w:pPr>
      <w:r>
        <w:t xml:space="preserve">При аварии на химически опасном объекте с образованием облака АХОВ, движущегося в сторону вашего населенного пункта, необходимо срочно взять деньги, документы, немного продуктов и немедленно уходить в сторону, перпендикулярную движению ветра. </w:t>
      </w:r>
    </w:p>
    <w:p w:rsidR="00DE7024" w:rsidRDefault="002709C6">
      <w:pPr>
        <w:ind w:left="4" w:right="5"/>
      </w:pPr>
      <w:r>
        <w:t xml:space="preserve">Желательно, чтобы местные органы ГОЧС при проведении занятий с населением подробно рассматривали конкретные ситуации, которые могут сложиться в данном районе. Очень неплохо пройтись со старшими или с главами семей по наиболее вероятному маршруту эвакуации. </w:t>
      </w:r>
    </w:p>
    <w:p w:rsidR="00DE7024" w:rsidRDefault="002709C6">
      <w:pPr>
        <w:spacing w:after="0" w:line="259" w:lineRule="auto"/>
        <w:ind w:left="720" w:right="0" w:firstLine="0"/>
      </w:pPr>
      <w:r>
        <w:t xml:space="preserve"> </w:t>
      </w:r>
    </w:p>
    <w:p w:rsidR="00DE7024" w:rsidRDefault="002709C6">
      <w:pPr>
        <w:spacing w:after="19" w:line="259" w:lineRule="auto"/>
        <w:ind w:left="720" w:right="0" w:firstLine="0"/>
      </w:pPr>
      <w:r>
        <w:t xml:space="preserve"> </w:t>
      </w:r>
    </w:p>
    <w:p w:rsidR="00DE7024" w:rsidRDefault="002709C6">
      <w:pPr>
        <w:ind w:left="720" w:right="5" w:firstLine="0"/>
      </w:pPr>
      <w:r>
        <w:t xml:space="preserve">       Руководитель занятия ________________________  </w:t>
      </w:r>
    </w:p>
    <w:p w:rsidR="00DE7024" w:rsidRDefault="002709C6">
      <w:pPr>
        <w:spacing w:after="0" w:line="259" w:lineRule="auto"/>
        <w:ind w:left="720" w:right="0" w:firstLine="0"/>
      </w:pPr>
      <w:r>
        <w:t xml:space="preserve"> </w:t>
      </w:r>
    </w:p>
    <w:p w:rsidR="00DE7024" w:rsidRDefault="002709C6">
      <w:pPr>
        <w:spacing w:after="0" w:line="259" w:lineRule="auto"/>
        <w:ind w:left="720" w:right="0" w:firstLine="0"/>
      </w:pPr>
      <w:r>
        <w:t xml:space="preserve"> </w:t>
      </w:r>
    </w:p>
    <w:p w:rsidR="00DE7024" w:rsidRDefault="002709C6">
      <w:pPr>
        <w:spacing w:after="31" w:line="259" w:lineRule="auto"/>
        <w:ind w:left="720" w:right="0" w:firstLine="0"/>
      </w:pPr>
      <w:r>
        <w:t xml:space="preserve"> </w:t>
      </w:r>
    </w:p>
    <w:p w:rsidR="00DE7024" w:rsidRDefault="002709C6">
      <w:pPr>
        <w:spacing w:after="3" w:line="271" w:lineRule="auto"/>
        <w:ind w:left="730" w:right="0" w:hanging="10"/>
      </w:pPr>
      <w:r>
        <w:rPr>
          <w:b/>
        </w:rPr>
        <w:t>Памятка ГО на случай эвакуации</w:t>
      </w:r>
      <w:r>
        <w:t xml:space="preserve"> </w:t>
      </w:r>
    </w:p>
    <w:p w:rsidR="00DE7024" w:rsidRDefault="002709C6">
      <w:pPr>
        <w:numPr>
          <w:ilvl w:val="0"/>
          <w:numId w:val="1"/>
        </w:numPr>
        <w:ind w:right="5"/>
      </w:pPr>
      <w:r>
        <w:t>Номер телефона ЖЭК (ДЭЗ, домоуправления и т.д.), где Вы проживаете _________________</w:t>
      </w:r>
      <w:r>
        <w:rPr>
          <w:rFonts w:ascii="Arial" w:eastAsia="Arial" w:hAnsi="Arial" w:cs="Arial"/>
        </w:rPr>
        <w:t xml:space="preserve">   </w:t>
      </w:r>
    </w:p>
    <w:p w:rsidR="00DE7024" w:rsidRDefault="002709C6">
      <w:pPr>
        <w:numPr>
          <w:ilvl w:val="0"/>
          <w:numId w:val="1"/>
        </w:numPr>
        <w:ind w:right="5"/>
      </w:pPr>
      <w:r>
        <w:t xml:space="preserve">Размеры (рост) средств индивидуальной защиты органов дыхания для каждого члена семьи: </w:t>
      </w:r>
    </w:p>
    <w:p w:rsidR="00DE7024" w:rsidRDefault="002709C6">
      <w:pPr>
        <w:ind w:left="720" w:right="931" w:firstLine="0"/>
      </w:pPr>
      <w:r>
        <w:t xml:space="preserve">противогазы_____________________ респираторы____________________________ </w:t>
      </w:r>
    </w:p>
    <w:p w:rsidR="00DE7024" w:rsidRDefault="002709C6">
      <w:pPr>
        <w:numPr>
          <w:ilvl w:val="0"/>
          <w:numId w:val="1"/>
        </w:numPr>
        <w:ind w:right="5"/>
      </w:pPr>
      <w:r>
        <w:t xml:space="preserve">Средства индивидуальной зашиты Вы получаете по адресу: </w:t>
      </w:r>
    </w:p>
    <w:p w:rsidR="00DE7024" w:rsidRDefault="002709C6">
      <w:pPr>
        <w:numPr>
          <w:ilvl w:val="0"/>
          <w:numId w:val="1"/>
        </w:numPr>
        <w:ind w:right="5"/>
      </w:pPr>
      <w:r>
        <w:t xml:space="preserve">Место нахождения (адрес) защитного сооружения, в котором укрывается Ваша семья: </w:t>
      </w:r>
    </w:p>
    <w:p w:rsidR="00DE7024" w:rsidRDefault="002709C6">
      <w:pPr>
        <w:numPr>
          <w:ilvl w:val="0"/>
          <w:numId w:val="1"/>
        </w:numPr>
        <w:ind w:right="5"/>
      </w:pPr>
      <w:r>
        <w:t xml:space="preserve">Населенный пункт (адрес), куда Вы эвакуируетесь </w:t>
      </w:r>
    </w:p>
    <w:p w:rsidR="00DE7024" w:rsidRDefault="002709C6">
      <w:pPr>
        <w:numPr>
          <w:ilvl w:val="0"/>
          <w:numId w:val="1"/>
        </w:numPr>
        <w:ind w:right="5"/>
      </w:pPr>
      <w:r>
        <w:t xml:space="preserve">Номер сборного эвакуационного пункта (СЭП) и его адрес </w:t>
      </w:r>
    </w:p>
    <w:p w:rsidR="00DE7024" w:rsidRDefault="002709C6">
      <w:pPr>
        <w:numPr>
          <w:ilvl w:val="0"/>
          <w:numId w:val="1"/>
        </w:numPr>
        <w:ind w:right="5"/>
      </w:pPr>
      <w:r>
        <w:t xml:space="preserve">Время прибытия на СЭП____________________________ </w:t>
      </w:r>
    </w:p>
    <w:p w:rsidR="00DE7024" w:rsidRDefault="002709C6">
      <w:pPr>
        <w:spacing w:after="0" w:line="259" w:lineRule="auto"/>
        <w:ind w:left="720" w:right="0" w:firstLine="0"/>
      </w:pPr>
      <w:r>
        <w:t xml:space="preserve"> </w:t>
      </w:r>
    </w:p>
    <w:p w:rsidR="00DE7024" w:rsidRDefault="002709C6">
      <w:pPr>
        <w:ind w:left="4" w:right="5"/>
      </w:pPr>
      <w:r>
        <w:t xml:space="preserve">О начале эвакуации или рассредоточении вам будет объявлено по месту работы и жительства. Получив извещение о начале эвакуации, в первую очередь подготовьте все, что необходимо взять с собой. Берите только самое необходимое: СИЗ, белье, постельные и туалетные принадлежности, медикаменты, личные документы и Деньги. Возьмите с собой двухдневный запас непортящихся продуктов. </w:t>
      </w:r>
    </w:p>
    <w:p w:rsidR="00DE7024" w:rsidRDefault="002709C6">
      <w:pPr>
        <w:ind w:left="4" w:right="5"/>
      </w:pPr>
      <w:r>
        <w:t xml:space="preserve">К каждому чемодану, рюкзаку или мешку прикрепите бирку с указанием Ф. И. О., адреса постоянного места жительства и места эвакуации. </w:t>
      </w:r>
    </w:p>
    <w:p w:rsidR="00DE7024" w:rsidRDefault="002709C6">
      <w:pPr>
        <w:ind w:left="4" w:right="5"/>
      </w:pPr>
      <w:r>
        <w:t xml:space="preserve">Когда все будет приготовлено, выключите электроприборы, газ, свет, закройте квартиру и сдайте ключи в ДЭЗ (домоуправление) и к установленному времени с вещами явитесь на сборный эвакопункт (СЭП). </w:t>
      </w:r>
    </w:p>
    <w:p w:rsidR="00DE7024" w:rsidRDefault="002709C6">
      <w:pPr>
        <w:ind w:left="4" w:right="5"/>
      </w:pPr>
      <w:r>
        <w:lastRenderedPageBreak/>
        <w:t xml:space="preserve">На СЭП вас зарегистрируют и расскажут порядок эвакуации (рассредоточения) в загородную зону. </w:t>
      </w:r>
    </w:p>
    <w:p w:rsidR="00DE7024" w:rsidRDefault="002709C6">
      <w:pPr>
        <w:ind w:left="4" w:right="5"/>
      </w:pPr>
      <w:r>
        <w:t>В конечном пункте следования______</w:t>
      </w:r>
      <w:r w:rsidR="00AE257E">
        <w:t>_ все</w:t>
      </w:r>
      <w:r>
        <w:t xml:space="preserve"> эвакуированные будут встречены и размещены в частных и общественных домах. Будет организовано снабжение продовольственными и промышленными товарами первой необходимости, медицинское обслуживание. </w:t>
      </w:r>
    </w:p>
    <w:p w:rsidR="00DE7024" w:rsidRDefault="002709C6">
      <w:pPr>
        <w:ind w:left="720" w:right="5" w:firstLine="0"/>
      </w:pPr>
      <w:r>
        <w:t xml:space="preserve">В свою очередь, вы обязаны выполнять все распоряжения местных, органов власти. </w:t>
      </w:r>
    </w:p>
    <w:p w:rsidR="00AE257E" w:rsidRDefault="00AE257E" w:rsidP="00AE257E"/>
    <w:p w:rsidR="00AE257E" w:rsidRDefault="00AE257E" w:rsidP="00AE257E"/>
    <w:p w:rsidR="00AE257E" w:rsidRDefault="00AE257E" w:rsidP="00AE257E"/>
    <w:p w:rsidR="00AE257E" w:rsidRDefault="00AE257E" w:rsidP="00AE257E"/>
    <w:p w:rsidR="00DE7024" w:rsidRDefault="00DE7024">
      <w:pPr>
        <w:spacing w:after="161" w:line="259" w:lineRule="auto"/>
        <w:ind w:left="802" w:right="0" w:firstLine="0"/>
      </w:pPr>
      <w:bookmarkStart w:id="0" w:name="_GoBack"/>
      <w:bookmarkEnd w:id="0"/>
    </w:p>
    <w:p w:rsidR="00DE7024" w:rsidRDefault="002709C6">
      <w:pPr>
        <w:spacing w:after="0" w:line="259" w:lineRule="auto"/>
        <w:ind w:right="11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599430" cy="7197725"/>
            <wp:effectExtent l="0" t="0" r="0" b="0"/>
            <wp:docPr id="1907" name="Picture 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E7024" w:rsidRDefault="002709C6">
      <w:pPr>
        <w:spacing w:after="0" w:line="259" w:lineRule="auto"/>
        <w:ind w:left="708" w:right="0" w:firstLine="0"/>
      </w:pPr>
      <w:r>
        <w:t xml:space="preserve"> </w:t>
      </w:r>
    </w:p>
    <w:p w:rsidR="00DE7024" w:rsidRDefault="002709C6">
      <w:pPr>
        <w:spacing w:after="0" w:line="259" w:lineRule="auto"/>
        <w:ind w:right="0" w:firstLine="0"/>
      </w:pPr>
      <w:r>
        <w:t xml:space="preserve"> </w:t>
      </w:r>
    </w:p>
    <w:p w:rsidR="00DE7024" w:rsidRDefault="002709C6">
      <w:pPr>
        <w:spacing w:after="0" w:line="259" w:lineRule="auto"/>
        <w:ind w:right="0" w:firstLine="0"/>
      </w:pPr>
      <w:r>
        <w:t xml:space="preserve"> </w:t>
      </w:r>
    </w:p>
    <w:p w:rsidR="00DE7024" w:rsidRDefault="002709C6">
      <w:pPr>
        <w:spacing w:after="0" w:line="259" w:lineRule="auto"/>
        <w:ind w:right="0" w:firstLine="0"/>
      </w:pPr>
      <w:r>
        <w:t xml:space="preserve"> </w:t>
      </w:r>
    </w:p>
    <w:p w:rsidR="00AE257E" w:rsidRPr="00AE257E" w:rsidRDefault="002709C6" w:rsidP="00AE257E">
      <w:pPr>
        <w:rPr>
          <w:color w:val="auto"/>
          <w:szCs w:val="24"/>
        </w:rPr>
      </w:pPr>
      <w:r>
        <w:t xml:space="preserve"> </w:t>
      </w:r>
      <w:r w:rsidR="00AE257E" w:rsidRPr="00AE257E">
        <w:rPr>
          <w:color w:val="auto"/>
          <w:szCs w:val="24"/>
        </w:rPr>
        <w:t>Руководитель занятии ________________________</w:t>
      </w:r>
    </w:p>
    <w:p w:rsidR="00DE7024" w:rsidRDefault="00DE7024">
      <w:pPr>
        <w:spacing w:after="0" w:line="259" w:lineRule="auto"/>
        <w:ind w:right="0" w:firstLine="0"/>
      </w:pPr>
    </w:p>
    <w:p w:rsidR="00DE7024" w:rsidRDefault="002709C6">
      <w:pPr>
        <w:spacing w:after="0" w:line="259" w:lineRule="auto"/>
        <w:ind w:right="0" w:firstLine="0"/>
      </w:pPr>
      <w:r>
        <w:t xml:space="preserve"> </w:t>
      </w:r>
      <w:r>
        <w:tab/>
        <w:t xml:space="preserve"> </w:t>
      </w:r>
    </w:p>
    <w:sectPr w:rsidR="00DE7024" w:rsidSect="00AE257E">
      <w:headerReference w:type="even" r:id="rId20"/>
      <w:headerReference w:type="default" r:id="rId21"/>
      <w:headerReference w:type="first" r:id="rId22"/>
      <w:pgSz w:w="11906" w:h="16838"/>
      <w:pgMar w:top="1134" w:right="850" w:bottom="1134" w:left="1701" w:header="71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6D5" w:rsidRDefault="00AC26D5">
      <w:pPr>
        <w:spacing w:after="0" w:line="240" w:lineRule="auto"/>
      </w:pPr>
      <w:r>
        <w:separator/>
      </w:r>
    </w:p>
  </w:endnote>
  <w:endnote w:type="continuationSeparator" w:id="0">
    <w:p w:rsidR="00AC26D5" w:rsidRDefault="00AC2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6D5" w:rsidRDefault="00AC26D5">
      <w:pPr>
        <w:spacing w:after="0" w:line="240" w:lineRule="auto"/>
      </w:pPr>
      <w:r>
        <w:separator/>
      </w:r>
    </w:p>
  </w:footnote>
  <w:footnote w:type="continuationSeparator" w:id="0">
    <w:p w:rsidR="00AC26D5" w:rsidRDefault="00AC2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024" w:rsidRDefault="002709C6">
    <w:pPr>
      <w:tabs>
        <w:tab w:val="right" w:pos="10210"/>
      </w:tabs>
      <w:spacing w:after="0" w:line="259" w:lineRule="auto"/>
      <w:ind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024" w:rsidRDefault="002709C6">
    <w:pPr>
      <w:tabs>
        <w:tab w:val="right" w:pos="10210"/>
      </w:tabs>
      <w:spacing w:after="0" w:line="259" w:lineRule="auto"/>
      <w:ind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E257E">
      <w:rPr>
        <w:noProof/>
      </w:rPr>
      <w:t>19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024" w:rsidRDefault="002709C6">
    <w:pPr>
      <w:tabs>
        <w:tab w:val="right" w:pos="10210"/>
      </w:tabs>
      <w:spacing w:after="0" w:line="259" w:lineRule="auto"/>
      <w:ind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C1072"/>
    <w:multiLevelType w:val="hybridMultilevel"/>
    <w:tmpl w:val="39F6E472"/>
    <w:lvl w:ilvl="0" w:tplc="69C0496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BE165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0C55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D01C6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EAEA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CE86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62128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BA1AB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A22E4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024"/>
    <w:rsid w:val="0006316C"/>
    <w:rsid w:val="002709C6"/>
    <w:rsid w:val="00AC26D5"/>
    <w:rsid w:val="00AE257E"/>
    <w:rsid w:val="00DE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60230-14DD-46DB-9985-1041F120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8" w:lineRule="auto"/>
      <w:ind w:right="362" w:firstLine="7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7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4971</Words>
  <Characters>28337</Characters>
  <Application>Microsoft Office Word</Application>
  <DocSecurity>0</DocSecurity>
  <Lines>236</Lines>
  <Paragraphs>66</Paragraphs>
  <ScaleCrop>false</ScaleCrop>
  <Company/>
  <LinksUpToDate>false</LinksUpToDate>
  <CharactersWithSpaces>33242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№ 6</dc:title>
  <dc:subject/>
  <dc:creator>Красильникова Ирина Петровна</dc:creator>
  <cp:keywords/>
  <cp:lastModifiedBy>Андрей</cp:lastModifiedBy>
  <cp:revision>4</cp:revision>
  <cp:lastPrinted>2022-04-11T13:13:00Z</cp:lastPrinted>
  <dcterms:created xsi:type="dcterms:W3CDTF">2022-04-11T08:41:00Z</dcterms:created>
  <dcterms:modified xsi:type="dcterms:W3CDTF">2022-04-11T13:14:00Z</dcterms:modified>
</cp:coreProperties>
</file>