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CD" w:rsidRDefault="00BB5265" w:rsidP="00D951C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51C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Извещение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265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BB526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BB5265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BB5265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жилищного строительства и ведения личного подсобного хозяйства.</w:t>
      </w:r>
    </w:p>
    <w:bookmarkEnd w:id="0"/>
    <w:p w:rsidR="00BB5265" w:rsidRDefault="00BB5265" w:rsidP="00D951C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аренду и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D951CD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951CD">
        <w:rPr>
          <w:rFonts w:ascii="Times New Roman" w:hAnsi="Times New Roman" w:cs="Times New Roman"/>
          <w:sz w:val="24"/>
          <w:szCs w:val="24"/>
        </w:rPr>
        <w:t xml:space="preserve">№ 50:39:0050401:77, категория земель: «земли населенных пунктов», вид разрешенного использования: «для индивидуального жилищного строительства», площадью 1200кв.м. местоположение участка: Московская область, Серебряно-Прудский район, </w:t>
      </w:r>
      <w:proofErr w:type="spellStart"/>
      <w:r w:rsidR="00D951CD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D951CD">
        <w:rPr>
          <w:rFonts w:ascii="Times New Roman" w:hAnsi="Times New Roman" w:cs="Times New Roman"/>
          <w:sz w:val="24"/>
          <w:szCs w:val="24"/>
        </w:rPr>
        <w:t>. Серебряные Пруды, ул. Набережная, уч.5.</w:t>
      </w:r>
    </w:p>
    <w:p w:rsidR="00BB5265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D951CD">
        <w:rPr>
          <w:rFonts w:ascii="Times New Roman" w:hAnsi="Times New Roman" w:cs="Times New Roman"/>
          <w:sz w:val="24"/>
          <w:szCs w:val="24"/>
        </w:rPr>
        <w:t xml:space="preserve">№ 50:39:0030405:347, категория земель: «земли населенных пунктов», вид разрешенного использования: «приусадебный участок личного подсобного хозяйства», площадью 600 </w:t>
      </w:r>
      <w:proofErr w:type="spellStart"/>
      <w:r w:rsidR="00D951C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951CD">
        <w:rPr>
          <w:rFonts w:ascii="Times New Roman" w:hAnsi="Times New Roman" w:cs="Times New Roman"/>
          <w:sz w:val="24"/>
          <w:szCs w:val="24"/>
        </w:rPr>
        <w:t xml:space="preserve">. местоположение участка: Московская область, Серебряно-Прудский район, д. </w:t>
      </w:r>
      <w:proofErr w:type="spellStart"/>
      <w:r w:rsidR="00D951CD">
        <w:rPr>
          <w:rFonts w:ascii="Times New Roman" w:hAnsi="Times New Roman" w:cs="Times New Roman"/>
          <w:sz w:val="24"/>
          <w:szCs w:val="24"/>
        </w:rPr>
        <w:t>Барыково</w:t>
      </w:r>
      <w:proofErr w:type="spellEnd"/>
      <w:r w:rsidR="00D951CD">
        <w:rPr>
          <w:rFonts w:ascii="Times New Roman" w:hAnsi="Times New Roman" w:cs="Times New Roman"/>
          <w:sz w:val="24"/>
          <w:szCs w:val="24"/>
        </w:rPr>
        <w:t>.</w:t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 w:rsidR="00D951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3) № 50:39:</w:t>
      </w:r>
      <w:r w:rsidR="00D951CD">
        <w:rPr>
          <w:rFonts w:ascii="Times New Roman" w:hAnsi="Times New Roman" w:cs="Times New Roman"/>
          <w:sz w:val="24"/>
          <w:szCs w:val="24"/>
        </w:rPr>
        <w:t>0050401:75</w:t>
      </w:r>
      <w:r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площадью 1200кв.м. местоположение участка: Московская область, Серебряно-Прудский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Пруды, ул. Наб</w:t>
      </w:r>
      <w:r w:rsidR="00D951CD">
        <w:rPr>
          <w:rFonts w:ascii="Times New Roman" w:hAnsi="Times New Roman" w:cs="Times New Roman"/>
          <w:sz w:val="24"/>
          <w:szCs w:val="24"/>
        </w:rPr>
        <w:t>ережная, уч. 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4) № 50:39:00</w:t>
      </w:r>
      <w:r w:rsidR="00D951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D951C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:</w:t>
      </w:r>
      <w:r w:rsidR="00D951CD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«приусадебный участок личного подсобного хозяйства», площадью 1</w:t>
      </w:r>
      <w:r w:rsidR="00D951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00кв.м., местоположение участка: Московская область, Серебряно-Прудский район, д. Б</w:t>
      </w:r>
      <w:r w:rsidR="00D951CD">
        <w:rPr>
          <w:rFonts w:ascii="Times New Roman" w:hAnsi="Times New Roman" w:cs="Times New Roman"/>
          <w:sz w:val="24"/>
          <w:szCs w:val="24"/>
        </w:rPr>
        <w:t>еляе</w:t>
      </w:r>
      <w:r>
        <w:rPr>
          <w:rFonts w:ascii="Times New Roman" w:hAnsi="Times New Roman" w:cs="Times New Roman"/>
          <w:sz w:val="24"/>
          <w:szCs w:val="24"/>
        </w:rPr>
        <w:t>во</w:t>
      </w:r>
    </w:p>
    <w:p w:rsidR="00D951CD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D951CD">
        <w:rPr>
          <w:rFonts w:ascii="Times New Roman" w:hAnsi="Times New Roman" w:cs="Times New Roman"/>
          <w:sz w:val="24"/>
          <w:szCs w:val="24"/>
        </w:rPr>
        <w:t>№ 50:39:0020206:408, категория земель: «земли населенных пунктов», вид разрешенного использования: «приусадебный участок личного подсобного хозяйства», площадью 1200кв.м., местоположение участка: Московская область, Серебряно-Прудский район, д. Беляево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5268">
        <w:rPr>
          <w:rFonts w:ascii="Times New Roman" w:hAnsi="Times New Roman" w:cs="Times New Roman"/>
          <w:sz w:val="24"/>
          <w:szCs w:val="24"/>
        </w:rPr>
        <w:t>6</w:t>
      </w:r>
      <w:r w:rsidR="00D951CD">
        <w:rPr>
          <w:rFonts w:ascii="Times New Roman" w:hAnsi="Times New Roman" w:cs="Times New Roman"/>
          <w:sz w:val="24"/>
          <w:szCs w:val="24"/>
        </w:rPr>
        <w:t>) № 50:39:0020321:298, категория земель: «земли населенных пунктов», вид разрешенного использования: «приусадебный участок личного подсобного хозяйства», площадью 1200кв.м., местоположение участка: Московская область, Серебряно-Прудский район, д. Толстые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B5265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аренде и продаже земел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ьного участка с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августа 2015года по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мени, дата рассмотрения заявок 21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.2015года,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BB5265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ончания срока подачи заявлений 1</w:t>
      </w:r>
      <w:r>
        <w:rPr>
          <w:rFonts w:ascii="Times New Roman" w:hAnsi="Times New Roman" w:cs="Times New Roman"/>
          <w:color w:val="000000"/>
          <w:sz w:val="24"/>
          <w:szCs w:val="24"/>
        </w:rPr>
        <w:t>9.0</w:t>
      </w:r>
      <w:r w:rsidR="00D951CD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.2015года.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B5265" w:rsidRDefault="00BB5265" w:rsidP="00D95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№10.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BB5265" w:rsidRDefault="00BB5265" w:rsidP="00D951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3F0E" w:rsidRDefault="00703F0E" w:rsidP="00D951CD">
      <w:pPr>
        <w:spacing w:after="0"/>
      </w:pPr>
    </w:p>
    <w:sectPr w:rsidR="00703F0E" w:rsidSect="00D951CD">
      <w:pgSz w:w="11906" w:h="16838"/>
      <w:pgMar w:top="71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2"/>
    <w:rsid w:val="002654F5"/>
    <w:rsid w:val="00703F0E"/>
    <w:rsid w:val="008D6DA9"/>
    <w:rsid w:val="009F5268"/>
    <w:rsid w:val="00BB5265"/>
    <w:rsid w:val="00D951CD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E7B00-E20F-4304-9D25-D1CDEBA3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6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26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BB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2015-08-14T07:44:00Z</dcterms:created>
  <dcterms:modified xsi:type="dcterms:W3CDTF">2015-08-20T15:52:00Z</dcterms:modified>
</cp:coreProperties>
</file>