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64" w:rsidRDefault="00292F7D">
      <w:pPr>
        <w:spacing w:after="0" w:line="240" w:lineRule="atLeas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</w:t>
      </w:r>
    </w:p>
    <w:p w:rsidR="00BC6E64" w:rsidRDefault="00BC6E64">
      <w:pPr>
        <w:spacing w:after="0" w:line="240" w:lineRule="atLeast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9"/>
        <w:tblpPr w:leftFromText="180" w:rightFromText="180" w:vertAnchor="text" w:tblpY="1"/>
        <w:tblW w:w="10171" w:type="dxa"/>
        <w:tblLayout w:type="fixed"/>
        <w:tblLook w:val="04A0" w:firstRow="1" w:lastRow="0" w:firstColumn="1" w:lastColumn="0" w:noHBand="0" w:noVBand="1"/>
      </w:tblPr>
      <w:tblGrid>
        <w:gridCol w:w="2801"/>
        <w:gridCol w:w="2267"/>
        <w:gridCol w:w="1559"/>
        <w:gridCol w:w="1134"/>
        <w:gridCol w:w="2410"/>
      </w:tblGrid>
      <w:tr w:rsidR="00BC6E64">
        <w:tc>
          <w:tcPr>
            <w:tcW w:w="2801" w:type="dxa"/>
          </w:tcPr>
          <w:p w:rsidR="00BC6E64" w:rsidRDefault="00292F7D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7" w:type="dxa"/>
          </w:tcPr>
          <w:p w:rsidR="00BC6E64" w:rsidRPr="000F2E6F" w:rsidRDefault="00292F7D">
            <w:pPr>
              <w:spacing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2E6F">
              <w:rPr>
                <w:rFonts w:ascii="Times New Roman" w:hAnsi="Times New Roman"/>
                <w:b/>
                <w:i/>
                <w:sz w:val="24"/>
                <w:szCs w:val="24"/>
              </w:rPr>
              <w:t>АДРЕС проведения</w:t>
            </w:r>
          </w:p>
        </w:tc>
        <w:tc>
          <w:tcPr>
            <w:tcW w:w="1559" w:type="dxa"/>
          </w:tcPr>
          <w:p w:rsidR="00BC6E64" w:rsidRDefault="00292F7D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Дата, время проведения</w:t>
            </w:r>
          </w:p>
        </w:tc>
        <w:tc>
          <w:tcPr>
            <w:tcW w:w="1134" w:type="dxa"/>
          </w:tcPr>
          <w:p w:rsidR="00BC6E64" w:rsidRDefault="00292F7D">
            <w:pPr>
              <w:spacing w:line="240" w:lineRule="atLeas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</w:tcPr>
          <w:p w:rsidR="00BC6E64" w:rsidRDefault="00292F7D">
            <w:pPr>
              <w:spacing w:line="240" w:lineRule="atLeast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Ответственный</w:t>
            </w:r>
          </w:p>
        </w:tc>
      </w:tr>
      <w:tr w:rsidR="008F7857" w:rsidRPr="00EE73CB">
        <w:tc>
          <w:tcPr>
            <w:tcW w:w="2801" w:type="dxa"/>
          </w:tcPr>
          <w:p w:rsidR="00AD0B8F" w:rsidRPr="00E5122C" w:rsidRDefault="00AD0B8F" w:rsidP="00AD0B8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8F7857" w:rsidRPr="00EE73CB" w:rsidRDefault="008F7857" w:rsidP="00EE73CB">
            <w:pPr>
              <w:pStyle w:val="afc"/>
            </w:pPr>
          </w:p>
        </w:tc>
        <w:tc>
          <w:tcPr>
            <w:tcW w:w="2267" w:type="dxa"/>
          </w:tcPr>
          <w:p w:rsidR="008F7857" w:rsidRPr="00EE73CB" w:rsidRDefault="008F7857" w:rsidP="00EE73C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ПТУ</w:t>
            </w:r>
          </w:p>
        </w:tc>
        <w:tc>
          <w:tcPr>
            <w:tcW w:w="1559" w:type="dxa"/>
          </w:tcPr>
          <w:p w:rsidR="008F7857" w:rsidRPr="00EE73CB" w:rsidRDefault="008F7857" w:rsidP="008F7857">
            <w:pPr>
              <w:pStyle w:val="afc"/>
            </w:pPr>
            <w:r w:rsidRPr="00EE73CB">
              <w:t>07.05.2024</w:t>
            </w:r>
            <w:r w:rsidRPr="00EE73CB">
              <w:br/>
              <w:t>18.00-</w:t>
            </w:r>
            <w:r>
              <w:t>19.20</w:t>
            </w:r>
          </w:p>
        </w:tc>
        <w:tc>
          <w:tcPr>
            <w:tcW w:w="1134" w:type="dxa"/>
          </w:tcPr>
          <w:p w:rsidR="008F7857" w:rsidRPr="00EE73CB" w:rsidRDefault="00C91F95" w:rsidP="00EE73C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78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F7857" w:rsidRPr="00EE73CB" w:rsidRDefault="008F7857" w:rsidP="00EE73CB">
            <w:pPr>
              <w:pStyle w:val="afc"/>
            </w:pPr>
            <w:r w:rsidRPr="00EE73CB">
              <w:t>Птицына Н.Л.</w:t>
            </w:r>
            <w:r w:rsidRPr="00EE73CB">
              <w:br/>
              <w:t>8(909)-162-28-33</w:t>
            </w:r>
          </w:p>
        </w:tc>
      </w:tr>
      <w:tr w:rsidR="008F7857" w:rsidRPr="00EE73CB" w:rsidTr="0046498F">
        <w:tc>
          <w:tcPr>
            <w:tcW w:w="2801" w:type="dxa"/>
          </w:tcPr>
          <w:p w:rsidR="00AD0B8F" w:rsidRPr="00E5122C" w:rsidRDefault="00AD0B8F" w:rsidP="00AD0B8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8F7857" w:rsidRPr="00EE73CB" w:rsidRDefault="008F7857" w:rsidP="008F7857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8F7857" w:rsidRDefault="008F7857" w:rsidP="008F785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Сквер им. Ленина</w:t>
            </w:r>
          </w:p>
          <w:p w:rsidR="00805906" w:rsidRPr="00EE73CB" w:rsidRDefault="00805906" w:rsidP="008F785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857" w:rsidRPr="00EE73CB" w:rsidRDefault="008F7857" w:rsidP="008F785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7857" w:rsidRPr="00EE73CB" w:rsidRDefault="00C91F95" w:rsidP="008F785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F78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F7857" w:rsidRPr="00EE73CB" w:rsidRDefault="008F7857" w:rsidP="008F7857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Птицына Н.Л.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  <w:t>8(909)-162-28-33</w:t>
            </w:r>
          </w:p>
        </w:tc>
      </w:tr>
      <w:tr w:rsidR="008F7857" w:rsidRPr="00EE73CB">
        <w:tc>
          <w:tcPr>
            <w:tcW w:w="2801" w:type="dxa"/>
          </w:tcPr>
          <w:p w:rsidR="00AD0B8F" w:rsidRPr="00E5122C" w:rsidRDefault="00AD0B8F" w:rsidP="00AD0B8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8F7857" w:rsidRPr="00EE73CB" w:rsidRDefault="008F7857" w:rsidP="00EE73CB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8F7857" w:rsidRDefault="008F7857" w:rsidP="00EE73C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Б.Луговая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</w:t>
            </w:r>
          </w:p>
          <w:p w:rsidR="00805906" w:rsidRPr="00EE73CB" w:rsidRDefault="00805906" w:rsidP="00EE73C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7857" w:rsidRPr="00EE73CB" w:rsidRDefault="008F7857" w:rsidP="008F785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.05.2024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F7857" w:rsidRPr="00EE73CB" w:rsidRDefault="00C91F95" w:rsidP="00EE73C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590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F7857" w:rsidRPr="00EE73CB" w:rsidRDefault="008F7857" w:rsidP="00EE73CB">
            <w:pPr>
              <w:tabs>
                <w:tab w:val="center" w:pos="884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Птицына Н.Л.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  <w:t>8(909)-162-28-33</w:t>
            </w:r>
          </w:p>
        </w:tc>
      </w:tr>
      <w:tr w:rsidR="000A3982" w:rsidRPr="00EE73CB"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д. 9</w:t>
            </w:r>
          </w:p>
        </w:tc>
        <w:tc>
          <w:tcPr>
            <w:tcW w:w="1559" w:type="dxa"/>
          </w:tcPr>
          <w:p w:rsidR="000A3982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09.05.2024 </w:t>
            </w:r>
          </w:p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1134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tabs>
                <w:tab w:val="center" w:pos="884"/>
              </w:tabs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Птицына Н.Л.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  <w:t>8(909)-162-28-33</w:t>
            </w:r>
            <w:bookmarkStart w:id="0" w:name="_GoBack"/>
            <w:bookmarkEnd w:id="0"/>
          </w:p>
        </w:tc>
      </w:tr>
      <w:tr w:rsidR="000A3982" w:rsidRPr="00EE73CB"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0A3982" w:rsidRDefault="000A3982" w:rsidP="000A39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п. Успенский, ул. </w:t>
            </w:r>
            <w:proofErr w:type="gramStart"/>
            <w:r w:rsidRPr="00EE73CB">
              <w:rPr>
                <w:rFonts w:ascii="Times New Roman" w:hAnsi="Times New Roman"/>
                <w:sz w:val="24"/>
                <w:szCs w:val="24"/>
              </w:rPr>
              <w:t>Запрудная</w:t>
            </w:r>
            <w:proofErr w:type="gramEnd"/>
            <w:r w:rsidRPr="00EE73CB">
              <w:rPr>
                <w:rFonts w:ascii="Times New Roman" w:hAnsi="Times New Roman"/>
                <w:sz w:val="24"/>
                <w:szCs w:val="24"/>
              </w:rPr>
              <w:t>, д. 12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.05.2024</w:t>
            </w:r>
          </w:p>
          <w:p w:rsidR="000A3982" w:rsidRPr="000A3982" w:rsidRDefault="000A3982" w:rsidP="000A39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Куприянова Н.Н.</w:t>
            </w:r>
          </w:p>
          <w:p w:rsidR="000A3982" w:rsidRPr="000A3982" w:rsidRDefault="000A3982" w:rsidP="000A39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8(906)-088-83-64</w:t>
            </w:r>
          </w:p>
        </w:tc>
      </w:tr>
      <w:tr w:rsidR="000A3982" w:rsidRPr="00EE73CB" w:rsidTr="00F87149"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п. Успенский, ул. </w:t>
            </w:r>
            <w:proofErr w:type="gramStart"/>
            <w:r w:rsidRPr="00EE73C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EE73CB">
              <w:rPr>
                <w:rFonts w:ascii="Times New Roman" w:hAnsi="Times New Roman"/>
                <w:sz w:val="24"/>
                <w:szCs w:val="24"/>
              </w:rPr>
              <w:t>, д. 11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.05.2024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Куприянова Н.Н.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8(906)-088-83-64</w:t>
            </w:r>
          </w:p>
        </w:tc>
      </w:tr>
      <w:tr w:rsidR="000A3982" w:rsidRPr="00EE73CB"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п. Успенский, ул. 50 лет Октября, д. 9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.05.2024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Куприянова Н.Н.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8(906)-088-83-64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п. Дмитриевский, Обелиск Памяти воинам – землякам, погибшим в годы ВОВ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Журавлева Т.М.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8(903)103-43-74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Тематическая программа «От Курска и Орла война нас довела…»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с. Дудино д.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территория Дудинского СДК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09.05.2024 1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 xml:space="preserve">.00 – </w:t>
            </w: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Ляликов А.И.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8(905)-754-46-30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У мемориального комплекса 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с. Подхожее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pStyle w:val="afc"/>
            </w:pPr>
            <w:r w:rsidRPr="00EE73CB">
              <w:t xml:space="preserve">09.05.24 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10-00 до 11-00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pStyle w:val="afc"/>
            </w:pPr>
            <w:r w:rsidRPr="00EE73CB">
              <w:t>Волкова Е.А.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8-905-592-60-25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У памятника героям – землякам д. Шеметово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A3982" w:rsidRPr="00EE73CB" w:rsidRDefault="000A3982" w:rsidP="000A39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09.05.2024 г. 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 до 11-00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tabs>
                <w:tab w:val="center" w:pos="884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Гридина Н.Н.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8-903-177-02-32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У памятника героям – землякам с. Мочилы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09.05.2024г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11-00 до 12-00 ч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Ковалева А.Н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8-977-107-03-46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Дню Победы «Победная весна»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С. Подхожее, мкр. Юбилейный, д. 10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EE73CB">
              <w:rPr>
                <w:rFonts w:ascii="Times New Roman" w:hAnsi="Times New Roman"/>
                <w:sz w:val="24"/>
                <w:szCs w:val="24"/>
              </w:rPr>
              <w:t>Подхоженск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EE73CB">
              <w:rPr>
                <w:rFonts w:ascii="Times New Roman" w:hAnsi="Times New Roman"/>
                <w:sz w:val="24"/>
                <w:szCs w:val="24"/>
              </w:rPr>
              <w:t xml:space="preserve"> СДК)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pStyle w:val="afc"/>
            </w:pPr>
            <w:r w:rsidRPr="00EE73CB">
              <w:t xml:space="preserve">09.05.24 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 18-00 до 19-00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pStyle w:val="afc"/>
            </w:pPr>
            <w:r w:rsidRPr="00EE73CB">
              <w:t>Волкова Е.А.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8-905-592-60-25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программа, посвященная Дню Победы «Победа для всех одна»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д. Шеметово, д. 10\а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(</w:t>
            </w: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территория </w:t>
            </w: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Шеметовск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СДК)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09.05.2024 г.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 до 18-00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tabs>
                <w:tab w:val="center" w:pos="884"/>
              </w:tabs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Гридина Н.Н.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8-903-177-02-32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Концертная программа, посвященная Дню Победы «Моя весна – </w:t>
            </w:r>
            <w:r w:rsidRPr="00EE73CB">
              <w:rPr>
                <w:rFonts w:ascii="Times New Roman" w:hAnsi="Times New Roman"/>
                <w:sz w:val="24"/>
                <w:szCs w:val="24"/>
              </w:rPr>
              <w:lastRenderedPageBreak/>
              <w:t>моя Победа!»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lastRenderedPageBreak/>
              <w:t>С. Мочилы, ул. Школьная, д. 10\а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Pr="00EE73CB">
              <w:rPr>
                <w:rFonts w:ascii="Times New Roman" w:hAnsi="Times New Roman"/>
                <w:sz w:val="24"/>
                <w:szCs w:val="24"/>
              </w:rPr>
              <w:lastRenderedPageBreak/>
              <w:t>Мочильск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 xml:space="preserve"> СДК)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lastRenderedPageBreak/>
              <w:t>09.05.2024г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с 17-00 до 18-00 ч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Ковалева А.Н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8-977-107-03-46</w:t>
            </w:r>
          </w:p>
        </w:tc>
      </w:tr>
      <w:tr w:rsidR="000A3982" w:rsidRPr="00EE73CB"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п. Успенский Мемориал погибшим в годы ВОВ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09.05.2024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0.0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Куприянова Н.Н.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eastAsia="Calibri" w:hAnsi="Times New Roman"/>
                <w:sz w:val="24"/>
                <w:szCs w:val="24"/>
              </w:rPr>
              <w:t>8(906)-088-83-64</w:t>
            </w:r>
          </w:p>
        </w:tc>
      </w:tr>
      <w:tr w:rsidR="000A3982" w:rsidRPr="00EE73CB">
        <w:trPr>
          <w:trHeight w:val="276"/>
        </w:trPr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Пл. им. В.И, Чуйкова</w:t>
            </w:r>
            <w:r>
              <w:rPr>
                <w:rFonts w:ascii="Times New Roman" w:hAnsi="Times New Roman"/>
                <w:sz w:val="24"/>
                <w:szCs w:val="24"/>
              </w:rPr>
              <w:t>, Мемориал погибшим Серебрянопрудцам в годы ВОВ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09.05.2024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Птицына Н.Л.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  <w:t>8(909)-162-28-33</w:t>
            </w:r>
          </w:p>
        </w:tc>
      </w:tr>
      <w:tr w:rsidR="000A3982" w:rsidRPr="00EE73CB">
        <w:trPr>
          <w:trHeight w:val="276"/>
        </w:trPr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концерт, посвя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щенный празднованию Дня Победы.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3CB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EE73CB">
              <w:rPr>
                <w:rFonts w:ascii="Times New Roman" w:hAnsi="Times New Roman"/>
                <w:sz w:val="24"/>
                <w:szCs w:val="24"/>
              </w:rPr>
              <w:t xml:space="preserve"> «Серебряный»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09.05.2024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Птицына Н.Л.</w:t>
            </w:r>
            <w:r w:rsidRPr="00EE73CB">
              <w:rPr>
                <w:rFonts w:ascii="Times New Roman" w:hAnsi="Times New Roman"/>
                <w:sz w:val="24"/>
                <w:szCs w:val="24"/>
              </w:rPr>
              <w:br/>
              <w:t>8(909)-162-28-33</w:t>
            </w:r>
          </w:p>
        </w:tc>
      </w:tr>
      <w:tr w:rsidR="000A3982" w:rsidRPr="00EE73CB">
        <w:trPr>
          <w:trHeight w:val="276"/>
        </w:trPr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ул. Первомайская «Братская могила»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12:0</w:t>
            </w:r>
            <w:r w:rsidRPr="00EE73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Арефьева Е.В.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89060966881</w:t>
            </w:r>
          </w:p>
        </w:tc>
      </w:tr>
      <w:tr w:rsidR="000A3982" w:rsidRPr="00EE73CB">
        <w:trPr>
          <w:trHeight w:val="276"/>
        </w:trPr>
        <w:tc>
          <w:tcPr>
            <w:tcW w:w="2801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Свеча Памяти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ул. Первомайская «Братская могила</w:t>
            </w:r>
          </w:p>
        </w:tc>
        <w:tc>
          <w:tcPr>
            <w:tcW w:w="1559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18:50-19:30</w:t>
            </w:r>
          </w:p>
        </w:tc>
        <w:tc>
          <w:tcPr>
            <w:tcW w:w="1134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Чирков Ю.А.</w:t>
            </w:r>
          </w:p>
          <w:p w:rsidR="000A3982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89105601447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и венков</w:t>
            </w: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 С. Крутое.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воинам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 погибшим в ВОВ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10.00-10.30.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Горло Н.Е.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8-964-707-98-34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 w:val="restart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С. Крутое,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. 4, 2, 6 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11.00-11.40.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Горло Н.Е.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8-964-707-98-34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/>
          </w:tcPr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С. Крутое,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22, 25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12.00-12.40.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Горло Н.Е.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8-964-707-98-34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и венков</w:t>
            </w: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с. Петрово.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Памятник 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воинам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 погибшим в ВОВ.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Алешина </w:t>
            </w: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8-977-570-87-90.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 w:val="restart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С. Петрово, дд.5, 9.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Алешина О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r w:rsidRPr="00E51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8-977-570-87-90.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/>
          </w:tcPr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Кузьминка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, д.1 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15:45-16.15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Алешина </w:t>
            </w:r>
            <w:r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8-977-570-87-90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 w:val="restart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С. Узуново, 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м-он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 Северный,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8, 9, 3, 4.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15.00-15.40.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Шевякова А.Н.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8(985)-575-55199.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/>
          </w:tcPr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С. Узуново, 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м-он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 Северный,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5, 6, 2.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Шевякова А.Н.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8(985)-575-55199.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3982" w:rsidRPr="00E5122C" w:rsidTr="00E5122C">
        <w:trPr>
          <w:trHeight w:val="885"/>
        </w:trPr>
        <w:tc>
          <w:tcPr>
            <w:tcW w:w="2801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и венков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с. Узуново памятник 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воинам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 погибшим в ВОВ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11.00.-12.00.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Шевякова А.Н.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8(985)-575-55199.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0A3982" w:rsidRPr="00E5122C" w:rsidTr="00E5122C">
        <w:trPr>
          <w:trHeight w:val="885"/>
        </w:trPr>
        <w:tc>
          <w:tcPr>
            <w:tcW w:w="2801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и венков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с. Узуново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Братская могила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11.00.-12.00.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Золоторева</w:t>
            </w:r>
            <w:proofErr w:type="spellEnd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8-926-127-7812</w:t>
            </w:r>
          </w:p>
        </w:tc>
      </w:tr>
      <w:tr w:rsidR="000A3982" w:rsidRPr="00E5122C" w:rsidTr="00E5122C">
        <w:trPr>
          <w:trHeight w:val="554"/>
        </w:trPr>
        <w:tc>
          <w:tcPr>
            <w:tcW w:w="2801" w:type="dxa"/>
            <w:vMerge w:val="restart"/>
            <w:tcBorders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>зуново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Мкр. Южный,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1, 2, 6, 7.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17.00.-17.40.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Золоторева</w:t>
            </w:r>
            <w:proofErr w:type="spellEnd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8-926-127-7812</w:t>
            </w:r>
          </w:p>
        </w:tc>
      </w:tr>
      <w:tr w:rsidR="000A3982" w:rsidRPr="00E5122C" w:rsidTr="00E5122C">
        <w:trPr>
          <w:trHeight w:val="645"/>
        </w:trPr>
        <w:tc>
          <w:tcPr>
            <w:tcW w:w="28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>зуново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Мкр. Южный,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122C">
              <w:rPr>
                <w:rFonts w:ascii="Times New Roman" w:hAnsi="Times New Roman"/>
                <w:sz w:val="24"/>
                <w:szCs w:val="24"/>
              </w:rPr>
              <w:lastRenderedPageBreak/>
              <w:t>26, 16, 14, 24, 20, 19.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lastRenderedPageBreak/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18.00.-18.40.</w:t>
            </w: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Золоторева</w:t>
            </w:r>
            <w:proofErr w:type="spellEnd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8-926-127-7812</w:t>
            </w:r>
          </w:p>
        </w:tc>
      </w:tr>
      <w:tr w:rsidR="000A3982" w:rsidRPr="00E5122C" w:rsidTr="00E5122C">
        <w:trPr>
          <w:trHeight w:val="645"/>
        </w:trPr>
        <w:tc>
          <w:tcPr>
            <w:tcW w:w="28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>зуново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Мкр. Южный,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33, 34, 35, 23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19.00.-19.40.</w:t>
            </w: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Золоторева</w:t>
            </w:r>
            <w:proofErr w:type="spellEnd"/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8-926-127-7812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с. Глубокое д.36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08.05.2024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15.00-15.45.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Трушина Т.В.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8-903-004-4670.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 w:val="restart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п. Новоклемово,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23, 63.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15.00-15.40.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Осипова Л.Ш.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8925-879-2402.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  <w:vMerge/>
          </w:tcPr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п. Новоклемово,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. 24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Осипова Л.Ш.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8925-879-2402.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E5122C">
              <w:rPr>
                <w:rFonts w:ascii="Times New Roman" w:hAnsi="Times New Roman"/>
                <w:sz w:val="24"/>
                <w:szCs w:val="24"/>
              </w:rPr>
              <w:t>Мягкое</w:t>
            </w:r>
            <w:proofErr w:type="gramEnd"/>
            <w:r w:rsidRPr="00E5122C">
              <w:rPr>
                <w:rFonts w:ascii="Times New Roman" w:hAnsi="Times New Roman"/>
                <w:sz w:val="24"/>
                <w:szCs w:val="24"/>
              </w:rPr>
              <w:t>, площадь перед магазином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08.05.2024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17.00-17.40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12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Иванова А.А.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8-915-246-6722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>
            <w:pPr>
              <w:rPr>
                <w:rFonts w:ascii="Times New Roman" w:hAnsi="Times New Roman"/>
              </w:rPr>
            </w:pPr>
          </w:p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Коровино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>, площадка перед д. 21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12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Бибаева В.В.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8-909-907-5853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Поющие дворы</w:t>
            </w:r>
          </w:p>
          <w:p w:rsidR="000A3982" w:rsidRPr="00E5122C" w:rsidRDefault="000A3982" w:rsidP="000A3982"/>
        </w:tc>
        <w:tc>
          <w:tcPr>
            <w:tcW w:w="2267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С. Клемово, д.55</w:t>
            </w:r>
          </w:p>
        </w:tc>
        <w:tc>
          <w:tcPr>
            <w:tcW w:w="1559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09.05.2024 г.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11.00-11.40</w:t>
            </w:r>
          </w:p>
        </w:tc>
        <w:tc>
          <w:tcPr>
            <w:tcW w:w="1134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12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122C">
              <w:rPr>
                <w:rFonts w:ascii="Times New Roman" w:hAnsi="Times New Roman"/>
                <w:sz w:val="24"/>
                <w:szCs w:val="24"/>
              </w:rPr>
              <w:t>Кирьяшин</w:t>
            </w:r>
            <w:proofErr w:type="spellEnd"/>
            <w:r w:rsidRPr="00E5122C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:rsidR="000A3982" w:rsidRPr="00E5122C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5122C">
              <w:rPr>
                <w:rFonts w:ascii="Times New Roman" w:hAnsi="Times New Roman"/>
                <w:sz w:val="24"/>
                <w:szCs w:val="24"/>
              </w:rPr>
              <w:t>8-925-360-5568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 «Этот день мы приближали, как могли…» в рамках акции «Поющие дворы»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Серебряные Пруды детские площадки</w:t>
            </w:r>
            <w:proofErr w:type="gramStart"/>
            <w:r w:rsidRPr="00EE73C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EE73CB">
              <w:rPr>
                <w:rFonts w:ascii="Times New Roman" w:hAnsi="Times New Roman"/>
                <w:sz w:val="24"/>
                <w:szCs w:val="24"/>
              </w:rPr>
              <w:t>л. Первомайская, д. 2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11.05.2024 15.00 – 15.45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Ляликов А.И.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8(905)-754-46-30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 «Этот день мы приближали, как могли…» в рамках акции «Поющие дворы»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Детская площадка, </w:t>
            </w:r>
            <w:proofErr w:type="gramStart"/>
            <w:r w:rsidRPr="00EE73CB"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 w:rsidRPr="00EE73CB">
              <w:rPr>
                <w:rFonts w:ascii="Times New Roman" w:hAnsi="Times New Roman"/>
                <w:sz w:val="24"/>
                <w:szCs w:val="24"/>
              </w:rPr>
              <w:t xml:space="preserve"> Центральный, д. 14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11.05.2024 16.15 – 17.00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Ляликов А.И.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8(905)-754-46-30</w:t>
            </w:r>
          </w:p>
        </w:tc>
      </w:tr>
      <w:tr w:rsidR="000A3982" w:rsidRPr="00E5122C" w:rsidTr="00E5122C">
        <w:trPr>
          <w:trHeight w:val="276"/>
        </w:trPr>
        <w:tc>
          <w:tcPr>
            <w:tcW w:w="2801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 «Этот день мы приближали, как могли…» в рамках акции «Поющие дворы»</w:t>
            </w:r>
          </w:p>
        </w:tc>
        <w:tc>
          <w:tcPr>
            <w:tcW w:w="2267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 xml:space="preserve">Детская площадка,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Западный</w:t>
            </w:r>
            <w:proofErr w:type="gramEnd"/>
            <w:r w:rsidRPr="00EE7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11.05.2024 17.30 – 18.15</w:t>
            </w:r>
          </w:p>
        </w:tc>
        <w:tc>
          <w:tcPr>
            <w:tcW w:w="1134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Ляликов А.И.</w:t>
            </w:r>
          </w:p>
          <w:p w:rsidR="000A3982" w:rsidRPr="00EE73CB" w:rsidRDefault="000A3982" w:rsidP="000A3982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E73CB">
              <w:rPr>
                <w:rFonts w:ascii="Times New Roman" w:hAnsi="Times New Roman"/>
                <w:sz w:val="24"/>
                <w:szCs w:val="24"/>
              </w:rPr>
              <w:t>8(905)-754-46-30</w:t>
            </w:r>
          </w:p>
        </w:tc>
      </w:tr>
    </w:tbl>
    <w:p w:rsidR="00BC6E64" w:rsidRPr="00EE73CB" w:rsidRDefault="00BC6E64" w:rsidP="00EE73CB">
      <w:pPr>
        <w:rPr>
          <w:rFonts w:ascii="Times New Roman" w:hAnsi="Times New Roman" w:cs="Times New Roman"/>
          <w:sz w:val="24"/>
          <w:szCs w:val="24"/>
        </w:rPr>
      </w:pPr>
    </w:p>
    <w:sectPr w:rsidR="00BC6E64" w:rsidRPr="00EE73C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E5" w:rsidRDefault="001A15E5">
      <w:pPr>
        <w:spacing w:after="0" w:line="240" w:lineRule="auto"/>
      </w:pPr>
      <w:r>
        <w:separator/>
      </w:r>
    </w:p>
  </w:endnote>
  <w:endnote w:type="continuationSeparator" w:id="0">
    <w:p w:rsidR="001A15E5" w:rsidRDefault="001A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E5" w:rsidRDefault="001A15E5">
      <w:pPr>
        <w:spacing w:after="0" w:line="240" w:lineRule="auto"/>
      </w:pPr>
      <w:r>
        <w:separator/>
      </w:r>
    </w:p>
  </w:footnote>
  <w:footnote w:type="continuationSeparator" w:id="0">
    <w:p w:rsidR="001A15E5" w:rsidRDefault="001A1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64"/>
    <w:rsid w:val="00093FE3"/>
    <w:rsid w:val="000A3982"/>
    <w:rsid w:val="000F2E6F"/>
    <w:rsid w:val="001A15E5"/>
    <w:rsid w:val="001D0359"/>
    <w:rsid w:val="00207580"/>
    <w:rsid w:val="00292F7D"/>
    <w:rsid w:val="00367451"/>
    <w:rsid w:val="003C3FE1"/>
    <w:rsid w:val="00427C1E"/>
    <w:rsid w:val="004C78A5"/>
    <w:rsid w:val="005E529C"/>
    <w:rsid w:val="00631FE1"/>
    <w:rsid w:val="006F7DE6"/>
    <w:rsid w:val="00711010"/>
    <w:rsid w:val="007605B5"/>
    <w:rsid w:val="00783327"/>
    <w:rsid w:val="00805906"/>
    <w:rsid w:val="00845CE1"/>
    <w:rsid w:val="008705CB"/>
    <w:rsid w:val="008F7857"/>
    <w:rsid w:val="00A9488F"/>
    <w:rsid w:val="00AD0B8F"/>
    <w:rsid w:val="00AE696D"/>
    <w:rsid w:val="00AF0CD3"/>
    <w:rsid w:val="00BC6E64"/>
    <w:rsid w:val="00C91F95"/>
    <w:rsid w:val="00D2573A"/>
    <w:rsid w:val="00D85152"/>
    <w:rsid w:val="00E5122C"/>
    <w:rsid w:val="00E66F96"/>
    <w:rsid w:val="00E869D9"/>
    <w:rsid w:val="00EE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afc">
    <w:name w:val="?????????? ???????"/>
    <w:basedOn w:val="a"/>
    <w:rsid w:val="000F2E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afc">
    <w:name w:val="?????????? ???????"/>
    <w:basedOn w:val="a"/>
    <w:rsid w:val="000F2E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20</cp:revision>
  <cp:lastPrinted>2024-05-02T13:54:00Z</cp:lastPrinted>
  <dcterms:created xsi:type="dcterms:W3CDTF">2024-05-02T08:26:00Z</dcterms:created>
  <dcterms:modified xsi:type="dcterms:W3CDTF">2024-05-02T14:38:00Z</dcterms:modified>
</cp:coreProperties>
</file>