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Pr="00836568" w:rsidRDefault="00836568" w:rsidP="00836568">
      <w:pPr>
        <w:pStyle w:val="ConsPlusNormal"/>
        <w:ind w:left="2410"/>
        <w:jc w:val="both"/>
        <w:rPr>
          <w:rFonts w:ascii="Times New Roman" w:hAnsi="Times New Roman" w:cs="Times New Roman"/>
          <w:sz w:val="28"/>
        </w:rPr>
      </w:pP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   Губернатору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377270">
        <w:rPr>
          <w:rFonts w:ascii="Times New Roman" w:hAnsi="Times New Roman" w:cs="Times New Roman"/>
          <w:sz w:val="24"/>
        </w:rPr>
        <w:t>Московской</w:t>
      </w:r>
      <w:bookmarkStart w:id="0" w:name="_GoBack"/>
      <w:bookmarkEnd w:id="0"/>
      <w:r w:rsidRPr="00836568">
        <w:rPr>
          <w:rFonts w:ascii="Times New Roman" w:hAnsi="Times New Roman" w:cs="Times New Roman"/>
          <w:sz w:val="24"/>
        </w:rPr>
        <w:t xml:space="preserve"> области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от ____________________________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_______________________________</w:t>
      </w:r>
    </w:p>
    <w:p w:rsidR="0043158C" w:rsidRPr="00836568" w:rsidRDefault="0043158C" w:rsidP="00836568">
      <w:pPr>
        <w:pStyle w:val="ConsPlusNonformat"/>
        <w:ind w:left="2410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(Ф.И.О., замещаемая должность)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36568" w:rsidRDefault="00836568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УВЕДОМЛЕНИЕ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об отказе в получении почетного или специального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звания, награды или иного знака отличия иностранного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государства, международной организации, политической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партии, иного общественного объединения или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другой организации</w:t>
      </w:r>
    </w:p>
    <w:p w:rsidR="0043158C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P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Уведомляю о принятом мною решении отказаться от получения 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(наименование почетного или специального звания, награды или иного знака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(за какие заслуги присвоено и кем, за какие заслуги награжден(а) и кем)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 ____________ 20__ г.   _______________   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(подпись)           (расшифровка подписи)</w:t>
      </w:r>
    </w:p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71F71" w:rsidRPr="00836568" w:rsidRDefault="00071F71">
      <w:pPr>
        <w:rPr>
          <w:rFonts w:ascii="Times New Roman" w:hAnsi="Times New Roman" w:cs="Times New Roman"/>
          <w:sz w:val="28"/>
        </w:rPr>
      </w:pPr>
    </w:p>
    <w:p w:rsidR="00836568" w:rsidRPr="00836568" w:rsidRDefault="00836568">
      <w:pPr>
        <w:rPr>
          <w:rFonts w:ascii="Times New Roman" w:hAnsi="Times New Roman" w:cs="Times New Roman"/>
          <w:sz w:val="28"/>
        </w:rPr>
      </w:pPr>
    </w:p>
    <w:sectPr w:rsidR="00836568" w:rsidRPr="00836568" w:rsidSect="0026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8C"/>
    <w:rsid w:val="00071F71"/>
    <w:rsid w:val="00377270"/>
    <w:rsid w:val="0043158C"/>
    <w:rsid w:val="004771E2"/>
    <w:rsid w:val="00836568"/>
    <w:rsid w:val="00E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Вуколова Татьяна Сергеевна</dc:creator>
  <cp:lastModifiedBy>Кибарочкина Елена Александровна</cp:lastModifiedBy>
  <cp:revision>2</cp:revision>
  <dcterms:created xsi:type="dcterms:W3CDTF">2022-04-19T13:28:00Z</dcterms:created>
  <dcterms:modified xsi:type="dcterms:W3CDTF">2022-04-19T13:28:00Z</dcterms:modified>
</cp:coreProperties>
</file>