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03 » декабря 2025 г.№ 2079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03 » декабря 2025 г. № 2079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8"/>
        <w:gridCol w:w="3351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61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351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1179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Здание нежилого назначения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Московская область, городской округ Серебряные Пруды, 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Клёмово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54.547469, 38.737961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ориентировочно 400,0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   3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Гидротехническое сооружение - водоподъемная плотина (пешеходный переход) со зданием ГЭС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Московская область, Серебряно-Прудский район,  д. Ливадия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1958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</w:rPr>
              <w:t xml:space="preserve">объем 1402 тыс.куб.м., площадь 210 тыс.кв.м., высота 7,2 м., длина 80 м., ширина 2,0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Здание нежилого назначения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городской округ Серебряные Пруды, д. Нижняя Пурловка, д.17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54.446843, 38.748803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5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Автомобильная дорога (проезд к СНТ «Лобаново» от дороги д. Красновские Выселки)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Московская область, городской округ Серебряные Пруды, от кадастрового квартала 50:39:0060115 до границы СНТ «Лобаново» в кадастровом квартале 50:39:0060203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протяженность - 3 км., ширина - 5 м., покрытие - щебень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6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А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втомобильная дорога общего пользования местного значения от существующей дороги «Серебряные Пруды - Митякино» к СНТ «Родник-2011», СНТ «Кораблевка-2», СНТ «Кораблевка-3», СНТ «Кораблевка-4», СНТ «Кораблевка-5», СНТ «Кудесна»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муниципальный округ Серебряные Пруды, от существующей дороги «Серебряные Пруды - Митякино»  к СНТ «Родник-2011», СНТ «Кораблевка-2», СНТ «Кораблевка-3», СНТ «Кораблевка-4», СНТ «Кораблевка-5», СНТ «Кудесна»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протяженность - 3,789 км., ширина приблизительно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ru-RU"/>
              </w:rPr>
              <w:t xml:space="preserve">«+-»</w:t>
            </w:r>
            <w:r>
              <w:rPr>
                <w:sz w:val="22"/>
              </w:rPr>
              <w:t xml:space="preserve"> 6 м., покрытие - асфальт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7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Газопровод низкого давления вместе с СКЗ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р.п. Серебряные Пруды, ул. Советская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1991 - 1992 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протяженность - 419,4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425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Автомобильная дорога общего пользования местного значения - участок 3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д. Накаплово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протяженность - 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200 м., ширина - 3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9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Автомобильная дорога общего пользования местного значения - участок 4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д. Накаплово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протяженность - 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260 м., ширина - 3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10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11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12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 ул. Полевая д. 21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1999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110,45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13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м.о. Серебряные Пруды, д. Коровино, д.74,75,78,79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198,00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14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 вместе с 2 СКЗ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Заречный переулок, д.1-6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187,40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15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Северный, д.80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2 012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70,90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r/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16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 д.135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53,70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17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ул. Ленина,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52,54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2 002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116,50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709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42</cp:revision>
  <dcterms:modified xsi:type="dcterms:W3CDTF">2025-12-19T08:43:48Z</dcterms:modified>
</cp:coreProperties>
</file>